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0" w:rsidRPr="00FD5700" w:rsidRDefault="006C4D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5700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FD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FE" w:rsidRPr="00FD5700" w:rsidRDefault="006C4DFE">
      <w:pPr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t xml:space="preserve">Demographics of subjects and time from </w:t>
      </w:r>
      <w:r w:rsidR="001F6E56" w:rsidRPr="00FD5700">
        <w:rPr>
          <w:rFonts w:ascii="Times New Roman" w:hAnsi="Times New Roman" w:cs="Times New Roman"/>
          <w:sz w:val="24"/>
          <w:szCs w:val="24"/>
        </w:rPr>
        <w:t>surgery until start of intervention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861"/>
        <w:gridCol w:w="928"/>
        <w:gridCol w:w="565"/>
        <w:gridCol w:w="1046"/>
        <w:gridCol w:w="2133"/>
        <w:gridCol w:w="1170"/>
        <w:gridCol w:w="2070"/>
        <w:gridCol w:w="2970"/>
        <w:gridCol w:w="1340"/>
      </w:tblGrid>
      <w:tr w:rsidR="00492F2F" w:rsidRPr="00FD5700" w:rsidTr="000819F7">
        <w:trPr>
          <w:trHeight w:val="62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2F2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ACF" w:rsidRPr="00FD5700" w:rsidRDefault="007D3AC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Residual Limb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</w:rPr>
              <w:t>Above/ Below Knee Amputation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F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Time from surgery to </w:t>
            </w:r>
          </w:p>
          <w:p w:rsidR="00492F2F" w:rsidRPr="00FD5700" w:rsidRDefault="00492F2F" w:rsidP="00F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start of intervention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F2F" w:rsidRPr="00FD5700" w:rsidRDefault="00492F2F" w:rsidP="00F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92F2F" w:rsidRPr="00FD5700" w:rsidRDefault="007D3ACF" w:rsidP="00F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</w:rPr>
              <w:t>Education Level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F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48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40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32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36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35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28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30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40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48 hours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21 months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8 months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28 months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9 months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</w:tr>
      <w:tr w:rsidR="00492F2F" w:rsidRPr="00FD5700" w:rsidTr="000819F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BKA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25 months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2F" w:rsidRPr="00FD5700" w:rsidRDefault="00492F2F" w:rsidP="006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</w:tr>
    </w:tbl>
    <w:p w:rsidR="006C4DFE" w:rsidRPr="00FD5700" w:rsidRDefault="006C4DFE">
      <w:pPr>
        <w:rPr>
          <w:rFonts w:ascii="Times New Roman" w:hAnsi="Times New Roman" w:cs="Times New Roman"/>
          <w:sz w:val="24"/>
          <w:szCs w:val="24"/>
        </w:rPr>
      </w:pPr>
    </w:p>
    <w:p w:rsidR="00005D55" w:rsidRPr="00FD5700" w:rsidRDefault="00005D55">
      <w:pPr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t>AKA: Above knee amputation</w:t>
      </w:r>
    </w:p>
    <w:p w:rsidR="00005D55" w:rsidRPr="00FD5700" w:rsidRDefault="00005D55">
      <w:pPr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t>BKA: Below knee amputation</w:t>
      </w:r>
    </w:p>
    <w:p w:rsidR="00005D55" w:rsidRPr="00FD5700" w:rsidRDefault="00005D55">
      <w:pPr>
        <w:rPr>
          <w:rFonts w:ascii="Times New Roman" w:hAnsi="Times New Roman" w:cs="Times New Roman"/>
          <w:sz w:val="24"/>
          <w:szCs w:val="24"/>
        </w:rPr>
      </w:pPr>
    </w:p>
    <w:p w:rsidR="006C4DFE" w:rsidRPr="00FD5700" w:rsidRDefault="006C4DFE">
      <w:pPr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br w:type="page"/>
      </w:r>
    </w:p>
    <w:p w:rsidR="004F1646" w:rsidRPr="00FD5700" w:rsidRDefault="00136CD8" w:rsidP="001235CA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D5700">
        <w:rPr>
          <w:rFonts w:ascii="Times New Roman" w:hAnsi="Times New Roman" w:cs="Times New Roman"/>
          <w:sz w:val="24"/>
          <w:szCs w:val="24"/>
        </w:rPr>
        <w:lastRenderedPageBreak/>
        <w:t>Ta</w:t>
      </w:r>
      <w:r w:rsidR="001235CA" w:rsidRPr="00FD5700">
        <w:rPr>
          <w:rFonts w:ascii="Times New Roman" w:hAnsi="Times New Roman" w:cs="Times New Roman"/>
          <w:sz w:val="20"/>
          <w:szCs w:val="20"/>
        </w:rPr>
        <w:t xml:space="preserve">ble </w:t>
      </w:r>
      <w:r w:rsidR="00D17680" w:rsidRPr="00FD5700">
        <w:rPr>
          <w:rFonts w:ascii="Times New Roman" w:hAnsi="Times New Roman" w:cs="Times New Roman"/>
          <w:sz w:val="20"/>
          <w:szCs w:val="20"/>
        </w:rPr>
        <w:t>2</w:t>
      </w:r>
      <w:r w:rsidR="001235CA" w:rsidRPr="00FD570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235CA" w:rsidRPr="00FD570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235CA" w:rsidRPr="00FD5700" w:rsidRDefault="001235CA" w:rsidP="001235CA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D5700">
        <w:rPr>
          <w:rFonts w:ascii="Times New Roman" w:hAnsi="Times New Roman" w:cs="Times New Roman"/>
          <w:sz w:val="20"/>
          <w:szCs w:val="20"/>
        </w:rPr>
        <w:t>Mean</w:t>
      </w:r>
      <w:r w:rsidR="004F1646" w:rsidRPr="00FD570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F1646" w:rsidRPr="00FD5700">
        <w:rPr>
          <w:rFonts w:ascii="Times New Roman" w:hAnsi="Times New Roman" w:cs="Times New Roman"/>
          <w:sz w:val="20"/>
          <w:szCs w:val="20"/>
        </w:rPr>
        <w:t xml:space="preserve"> Standard D</w:t>
      </w:r>
      <w:r w:rsidRPr="00FD5700">
        <w:rPr>
          <w:rFonts w:ascii="Times New Roman" w:hAnsi="Times New Roman" w:cs="Times New Roman"/>
          <w:sz w:val="20"/>
          <w:szCs w:val="20"/>
        </w:rPr>
        <w:t>eviation and ANOVA</w:t>
      </w:r>
      <w:r w:rsidR="00C10353" w:rsidRPr="00FD5700">
        <w:rPr>
          <w:rFonts w:ascii="Times New Roman" w:hAnsi="Times New Roman" w:cs="Times New Roman"/>
          <w:sz w:val="20"/>
          <w:szCs w:val="20"/>
        </w:rPr>
        <w:t xml:space="preserve"> between three time periods</w:t>
      </w:r>
      <w:r w:rsidR="001F6E56" w:rsidRPr="00FD5700">
        <w:rPr>
          <w:rFonts w:ascii="Times New Roman" w:hAnsi="Times New Roman" w:cs="Times New Roman"/>
          <w:sz w:val="20"/>
          <w:szCs w:val="20"/>
        </w:rPr>
        <w:t xml:space="preserve"> for combined subject group</w:t>
      </w:r>
      <w:r w:rsidRPr="00FD570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7743" w:type="dxa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2162"/>
        <w:gridCol w:w="1259"/>
        <w:gridCol w:w="1135"/>
        <w:gridCol w:w="1387"/>
        <w:gridCol w:w="900"/>
        <w:gridCol w:w="900"/>
      </w:tblGrid>
      <w:tr w:rsidR="001C3EB9" w:rsidRPr="00FD5700" w:rsidTr="00D44834">
        <w:trPr>
          <w:trHeight w:val="315"/>
          <w:jc w:val="center"/>
        </w:trPr>
        <w:tc>
          <w:tcPr>
            <w:tcW w:w="77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EB9" w:rsidRPr="00FD5700" w:rsidRDefault="001C3EB9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All Subjects</w:t>
            </w:r>
          </w:p>
          <w:p w:rsidR="001C3EB9" w:rsidRPr="00FD5700" w:rsidRDefault="004778FB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="001C3EB9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= 14</w:t>
            </w:r>
          </w:p>
        </w:tc>
      </w:tr>
      <w:tr w:rsidR="004F1646" w:rsidRPr="00FD5700" w:rsidTr="00562A15">
        <w:trPr>
          <w:trHeight w:val="315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46" w:rsidRPr="00FD5700" w:rsidRDefault="001C3EB9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46" w:rsidRPr="00FD5700" w:rsidRDefault="00D44834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Pre-treatment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46" w:rsidRPr="00FD5700" w:rsidRDefault="00D44834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Post-treatment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46" w:rsidRPr="00FD5700" w:rsidRDefault="005F70EA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Maintence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646" w:rsidRPr="00FD5700" w:rsidRDefault="004F1646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ANOVA</w:t>
            </w:r>
          </w:p>
        </w:tc>
      </w:tr>
      <w:tr w:rsidR="00BF5C0F" w:rsidRPr="00FD5700" w:rsidTr="00562A15">
        <w:trPr>
          <w:trHeight w:val="205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15A" w:rsidRPr="00FD5700" w:rsidRDefault="00C1515A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5C0F" w:rsidRPr="00FD5700" w:rsidRDefault="00136CD8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  <w:r w:rsidR="00BF5C0F" w:rsidRPr="00FD57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= 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15A" w:rsidRPr="00FD5700" w:rsidRDefault="00C1515A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15A" w:rsidRPr="00FD5700" w:rsidRDefault="00C1515A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15A" w:rsidRPr="00FD5700" w:rsidRDefault="00C1515A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F128F2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(2,26</w:t>
            </w:r>
            <w:r w:rsidR="00BF5C0F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A54158" w:rsidRPr="00FD5700" w:rsidTr="00D44834">
        <w:trPr>
          <w:trHeight w:val="268"/>
          <w:jc w:val="center"/>
        </w:trPr>
        <w:tc>
          <w:tcPr>
            <w:tcW w:w="77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58" w:rsidRPr="00FD5700" w:rsidRDefault="00A54158" w:rsidP="00D4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Residual Limb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Effects</w:t>
            </w:r>
          </w:p>
          <w:p w:rsidR="00A54158" w:rsidRPr="00FD5700" w:rsidRDefault="00A54158" w:rsidP="00A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5C0F" w:rsidRPr="00FD5700" w:rsidTr="00562A15">
        <w:trPr>
          <w:trHeight w:val="300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Edema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(centimeters)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 (5.5)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38.7 (5.8)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 (6.2)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F20F75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.008</w:t>
            </w:r>
          </w:p>
        </w:tc>
      </w:tr>
      <w:tr w:rsidR="00BF5C0F" w:rsidRPr="00FD5700" w:rsidTr="00562A15">
        <w:trPr>
          <w:trHeight w:val="300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erature with 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mputee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imb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over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 (1.6)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 (1.5) °C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 (1.5) 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  <w:tr w:rsidR="00BF5C0F" w:rsidRPr="00FD5700" w:rsidTr="00562A15">
        <w:trPr>
          <w:trHeight w:val="315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D4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erature 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without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Cov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 (1.3)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 (1.4) °C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 (1.4) 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F20F75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.065</w:t>
            </w:r>
          </w:p>
        </w:tc>
      </w:tr>
      <w:tr w:rsidR="00A54158" w:rsidRPr="00FD5700" w:rsidTr="00D44834">
        <w:trPr>
          <w:trHeight w:val="376"/>
          <w:jc w:val="center"/>
        </w:trPr>
        <w:tc>
          <w:tcPr>
            <w:tcW w:w="77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158" w:rsidRPr="00FD5700" w:rsidRDefault="00A54158" w:rsidP="00D4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hantom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imb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ain</w:t>
            </w:r>
          </w:p>
        </w:tc>
      </w:tr>
      <w:tr w:rsidR="00BF5C0F" w:rsidRPr="00FD5700" w:rsidTr="00562A15">
        <w:trPr>
          <w:trHeight w:val="300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Intensity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89193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 (7.4</w:t>
            </w:r>
            <w:r w:rsidR="00BF5C0F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89193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69.14 (7.4</w:t>
            </w:r>
            <w:r w:rsidR="00BF5C0F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89193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87.21 (7.4</w:t>
            </w:r>
            <w:r w:rsidR="00BF5C0F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89193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89193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</w:t>
            </w:r>
          </w:p>
        </w:tc>
      </w:tr>
      <w:tr w:rsidR="00BF5C0F" w:rsidRPr="00FD5700" w:rsidTr="00562A15">
        <w:trPr>
          <w:trHeight w:val="300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Frequency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(0-6)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9A7A5E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 (1.5</w:t>
            </w:r>
            <w:r w:rsidR="00BF5C0F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9A7A5E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 (1.9</w:t>
            </w:r>
            <w:r w:rsidR="00BF5C0F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 (1.8)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C779E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  <w:tr w:rsidR="00BF5C0F" w:rsidRPr="00FD5700" w:rsidTr="00562A15">
        <w:trPr>
          <w:trHeight w:val="300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Duration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(0-6)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2.4(1.6)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(1.2)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(1.5)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.235</w:t>
            </w:r>
          </w:p>
        </w:tc>
      </w:tr>
      <w:tr w:rsidR="00BF5C0F" w:rsidRPr="00FD5700" w:rsidTr="00562A15">
        <w:trPr>
          <w:trHeight w:val="315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Bothersomeness</w:t>
            </w:r>
            <w:r w:rsidR="00D44834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 (28.8)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69.6 (34.8)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87.0 (28.4)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B09C6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BF5C0F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</w:tbl>
    <w:p w:rsidR="00D47E98" w:rsidRPr="00FD5700" w:rsidRDefault="00D47E98" w:rsidP="00136CD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4834" w:rsidRPr="00FD5700" w:rsidRDefault="00D44834" w:rsidP="00136CD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SD = standard deviation</w:t>
      </w:r>
    </w:p>
    <w:p w:rsidR="00136CD8" w:rsidRPr="00FD5700" w:rsidRDefault="00136CD8" w:rsidP="00136CD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Edema: measured in centimeters (cm) around the widest part of the residual limb</w:t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  <w:t>cm</w:t>
      </w:r>
    </w:p>
    <w:p w:rsidR="00136CD8" w:rsidRPr="00FD5700" w:rsidRDefault="00136CD8" w:rsidP="00136CD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</w:t>
      </w:r>
      <w:r w:rsidR="00D44834" w:rsidRPr="00FD5700">
        <w:rPr>
          <w:rFonts w:ascii="Times New Roman" w:hAnsi="Times New Roman" w:cs="Times New Roman"/>
          <w:sz w:val="16"/>
          <w:szCs w:val="16"/>
        </w:rPr>
        <w:t>erature</w:t>
      </w:r>
      <w:r w:rsidRPr="00FD5700">
        <w:rPr>
          <w:rFonts w:ascii="Times New Roman" w:hAnsi="Times New Roman" w:cs="Times New Roman"/>
          <w:sz w:val="16"/>
          <w:szCs w:val="16"/>
        </w:rPr>
        <w:t xml:space="preserve"> </w:t>
      </w:r>
      <w:r w:rsidR="00C10353" w:rsidRPr="00FD5700">
        <w:rPr>
          <w:rFonts w:ascii="Times New Roman" w:hAnsi="Times New Roman" w:cs="Times New Roman"/>
          <w:sz w:val="16"/>
          <w:szCs w:val="16"/>
        </w:rPr>
        <w:t>amputee limb cover</w:t>
      </w:r>
      <w:r w:rsidRPr="00FD5700">
        <w:rPr>
          <w:rFonts w:ascii="Times New Roman" w:hAnsi="Times New Roman" w:cs="Times New Roman"/>
          <w:sz w:val="16"/>
          <w:szCs w:val="16"/>
        </w:rPr>
        <w:t xml:space="preserve">: temperature of residual limb covered with amputee limb cover </w:t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eastAsia="Times New Roman" w:hAnsi="Times New Roman" w:cs="Times New Roman"/>
          <w:color w:val="000000"/>
          <w:sz w:val="16"/>
          <w:szCs w:val="16"/>
        </w:rPr>
        <w:t>°C</w:t>
      </w:r>
    </w:p>
    <w:p w:rsidR="00136CD8" w:rsidRPr="00FD5700" w:rsidRDefault="00136CD8" w:rsidP="00136CD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</w:t>
      </w:r>
      <w:r w:rsidR="00D44834" w:rsidRPr="00FD5700">
        <w:rPr>
          <w:rFonts w:ascii="Times New Roman" w:hAnsi="Times New Roman" w:cs="Times New Roman"/>
          <w:sz w:val="16"/>
          <w:szCs w:val="16"/>
        </w:rPr>
        <w:t>erature</w:t>
      </w:r>
      <w:r w:rsidRPr="00FD5700">
        <w:rPr>
          <w:rFonts w:ascii="Times New Roman" w:hAnsi="Times New Roman" w:cs="Times New Roman"/>
          <w:sz w:val="16"/>
          <w:szCs w:val="16"/>
        </w:rPr>
        <w:t xml:space="preserve"> </w:t>
      </w:r>
      <w:r w:rsidR="00C10353" w:rsidRPr="00FD5700">
        <w:rPr>
          <w:rFonts w:ascii="Times New Roman" w:hAnsi="Times New Roman" w:cs="Times New Roman"/>
          <w:sz w:val="16"/>
          <w:szCs w:val="16"/>
        </w:rPr>
        <w:t>no cover</w:t>
      </w:r>
      <w:r w:rsidRPr="00FD5700">
        <w:rPr>
          <w:rFonts w:ascii="Times New Roman" w:hAnsi="Times New Roman" w:cs="Times New Roman"/>
          <w:sz w:val="16"/>
          <w:szCs w:val="16"/>
        </w:rPr>
        <w:t>: temperature of residual limb with no cover</w:t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eastAsia="Times New Roman" w:hAnsi="Times New Roman" w:cs="Times New Roman"/>
          <w:color w:val="000000"/>
          <w:sz w:val="16"/>
          <w:szCs w:val="16"/>
        </w:rPr>
        <w:t>°C</w:t>
      </w:r>
    </w:p>
    <w:p w:rsidR="00136CD8" w:rsidRPr="00FD5700" w:rsidRDefault="00136CD8" w:rsidP="00136C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Intensity: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Worst PLP daily, averaged over 4 weeks on a VAS in millimeters from</w:t>
      </w:r>
      <w:r w:rsidR="0072581D" w:rsidRPr="00FD5700">
        <w:rPr>
          <w:rFonts w:ascii="Times New Roman" w:hAnsi="Times New Roman" w:cs="Times New Roman"/>
          <w:sz w:val="16"/>
          <w:szCs w:val="16"/>
        </w:rPr>
        <w:tab/>
      </w:r>
      <w:r w:rsidR="0072581D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(no pain) to 10 (pain as bad as you can imagine)</w:t>
      </w:r>
    </w:p>
    <w:p w:rsidR="00136CD8" w:rsidRPr="00FD5700" w:rsidRDefault="00005D55" w:rsidP="00101FF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Frequency:  How often subjects experienced </w:t>
      </w:r>
      <w:r w:rsidR="00136CD8" w:rsidRPr="00FD5700">
        <w:rPr>
          <w:rFonts w:ascii="Times New Roman" w:hAnsi="Times New Roman" w:cs="Times New Roman"/>
          <w:sz w:val="16"/>
          <w:szCs w:val="16"/>
        </w:rPr>
        <w:t>PLP over 4 weeks</w:t>
      </w:r>
      <w:r w:rsidR="008F4D99" w:rsidRPr="00FD5700">
        <w:rPr>
          <w:rFonts w:ascii="Times New Roman" w:hAnsi="Times New Roman" w:cs="Times New Roman"/>
          <w:sz w:val="16"/>
          <w:szCs w:val="16"/>
        </w:rPr>
        <w:t xml:space="preserve"> from</w:t>
      </w:r>
      <w:r w:rsidR="008F4D99" w:rsidRPr="00FD5700">
        <w:rPr>
          <w:rFonts w:ascii="Times New Roman" w:hAnsi="Times New Roman" w:cs="Times New Roman"/>
          <w:sz w:val="16"/>
          <w:szCs w:val="16"/>
        </w:rPr>
        <w:tab/>
      </w:r>
      <w:r w:rsidR="008F4D99" w:rsidRPr="00FD5700">
        <w:rPr>
          <w:rFonts w:ascii="Times New Roman" w:hAnsi="Times New Roman" w:cs="Times New Roman"/>
          <w:sz w:val="16"/>
          <w:szCs w:val="16"/>
        </w:rPr>
        <w:tab/>
      </w:r>
      <w:r w:rsidR="008F4D99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36CD8" w:rsidRPr="00FD5700">
        <w:rPr>
          <w:rFonts w:ascii="Times New Roman" w:hAnsi="Times New Roman" w:cs="Times New Roman"/>
          <w:sz w:val="16"/>
          <w:szCs w:val="16"/>
        </w:rPr>
        <w:t>0 (never) to 6 (all the time)</w:t>
      </w:r>
    </w:p>
    <w:p w:rsidR="00136CD8" w:rsidRPr="00FD5700" w:rsidRDefault="00136CD8" w:rsidP="00101FF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Duration:  How long each PLP episode lasts on a VAS in millimeters from</w:t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(I have none) to 6 (more than two days).</w:t>
      </w:r>
    </w:p>
    <w:p w:rsidR="00136CD8" w:rsidRPr="00FD5700" w:rsidRDefault="00136CD8" w:rsidP="00101FF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Bothersomeness: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How bothersome PLP was over 4 weeks on a VAS in millimeters from</w:t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 xml:space="preserve">0 (extremely bothersome) to 100 (extremely mild) </w:t>
      </w:r>
    </w:p>
    <w:p w:rsidR="004778FB" w:rsidRPr="00FD5700" w:rsidRDefault="004778FB">
      <w:pPr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br w:type="page"/>
      </w:r>
    </w:p>
    <w:p w:rsidR="00136CD8" w:rsidRPr="00FD5700" w:rsidRDefault="00D17680" w:rsidP="004778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lastRenderedPageBreak/>
        <w:t>Table 2</w:t>
      </w:r>
      <w:r w:rsidR="00136CD8" w:rsidRPr="00FD5700">
        <w:rPr>
          <w:rFonts w:ascii="Times New Roman" w:hAnsi="Times New Roman" w:cs="Times New Roman"/>
          <w:sz w:val="20"/>
          <w:szCs w:val="20"/>
        </w:rPr>
        <w:t xml:space="preserve"> continued:</w:t>
      </w:r>
    </w:p>
    <w:p w:rsidR="004778FB" w:rsidRPr="00FD5700" w:rsidRDefault="004778FB" w:rsidP="004778FB">
      <w:pPr>
        <w:spacing w:line="240" w:lineRule="auto"/>
      </w:pPr>
    </w:p>
    <w:tbl>
      <w:tblPr>
        <w:tblW w:w="7297" w:type="dxa"/>
        <w:jc w:val="center"/>
        <w:tblInd w:w="-262" w:type="dxa"/>
        <w:tblLayout w:type="fixed"/>
        <w:tblLook w:val="04A0" w:firstRow="1" w:lastRow="0" w:firstColumn="1" w:lastColumn="0" w:noHBand="0" w:noVBand="1"/>
      </w:tblPr>
      <w:tblGrid>
        <w:gridCol w:w="1902"/>
        <w:gridCol w:w="1073"/>
        <w:gridCol w:w="1135"/>
        <w:gridCol w:w="1387"/>
        <w:gridCol w:w="900"/>
        <w:gridCol w:w="900"/>
      </w:tblGrid>
      <w:tr w:rsidR="004778FB" w:rsidRPr="00FD5700" w:rsidTr="006D1AA2">
        <w:trPr>
          <w:trHeight w:val="315"/>
          <w:jc w:val="center"/>
        </w:trPr>
        <w:tc>
          <w:tcPr>
            <w:tcW w:w="7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All Subjects</w:t>
            </w:r>
          </w:p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 = 14</w:t>
            </w:r>
          </w:p>
        </w:tc>
      </w:tr>
      <w:tr w:rsidR="004778FB" w:rsidRPr="00FD5700" w:rsidTr="006D1AA2">
        <w:trPr>
          <w:trHeight w:val="315"/>
          <w:jc w:val="center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B" w:rsidRPr="00FD5700" w:rsidRDefault="006D1AA2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Pre-treatment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B" w:rsidRPr="00FD5700" w:rsidRDefault="006D1AA2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Post-treatment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Maintence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ANOVA</w:t>
            </w:r>
          </w:p>
        </w:tc>
      </w:tr>
      <w:tr w:rsidR="004778FB" w:rsidRPr="00FD5700" w:rsidTr="006D1AA2">
        <w:trPr>
          <w:trHeight w:val="20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 = 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 (SD)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 (SD)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 (SD)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B" w:rsidRPr="00FD5700" w:rsidRDefault="00F128F2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(2,26</w:t>
            </w:r>
            <w:r w:rsidR="004778FB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8FB" w:rsidRPr="00FD5700" w:rsidRDefault="004778FB" w:rsidP="004C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A54158" w:rsidRPr="00FD5700" w:rsidTr="006D1AA2">
        <w:trPr>
          <w:trHeight w:val="300"/>
          <w:jc w:val="center"/>
        </w:trPr>
        <w:tc>
          <w:tcPr>
            <w:tcW w:w="72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158" w:rsidRPr="00FD5700" w:rsidRDefault="00A54158" w:rsidP="006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ADL Interference</w:t>
            </w:r>
          </w:p>
        </w:tc>
      </w:tr>
      <w:tr w:rsidR="00BF5C0F" w:rsidRPr="00FD5700" w:rsidTr="006D1AA2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Self-care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(2.1)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(1.4)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 (1.1)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BE333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360AB7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BF5C0F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</w:t>
            </w:r>
          </w:p>
        </w:tc>
      </w:tr>
      <w:tr w:rsidR="00BF5C0F" w:rsidRPr="00FD5700" w:rsidTr="006D1AA2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Walking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(3.3)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(1.2)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 (1.1)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  <w:tr w:rsidR="00BF5C0F" w:rsidRPr="00FD5700" w:rsidTr="006D1AA2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 Transfer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65.9 (44.0)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 (8.3)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 (4.8)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BE333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BE333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.003</w:t>
            </w:r>
          </w:p>
        </w:tc>
      </w:tr>
      <w:tr w:rsidR="00BF5C0F" w:rsidRPr="00FD5700" w:rsidTr="006D1AA2">
        <w:trPr>
          <w:trHeight w:val="45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Low Chair Transfer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(0-100)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48.4 (41.3)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75.4 (32.4)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74.1 (30.5)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.010</w:t>
            </w:r>
          </w:p>
        </w:tc>
      </w:tr>
      <w:tr w:rsidR="00BF5C0F" w:rsidRPr="00FD5700" w:rsidTr="006D1AA2">
        <w:trPr>
          <w:trHeight w:val="31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Sleep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(2.6)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(2.1)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 (.6)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9110D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  <w:tr w:rsidR="00A54158" w:rsidRPr="00FD5700" w:rsidTr="006D1AA2">
        <w:trPr>
          <w:trHeight w:val="300"/>
          <w:jc w:val="center"/>
        </w:trPr>
        <w:tc>
          <w:tcPr>
            <w:tcW w:w="72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158" w:rsidRPr="00FD5700" w:rsidRDefault="00A54158" w:rsidP="006D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Well-being</w:t>
            </w:r>
          </w:p>
        </w:tc>
      </w:tr>
      <w:tr w:rsidR="00BF5C0F" w:rsidRPr="00FD5700" w:rsidTr="006D1AA2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Satisfaction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81.5 (17.8)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 (24.2)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92.9 (13.0)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.242</w:t>
            </w:r>
          </w:p>
        </w:tc>
      </w:tr>
      <w:tr w:rsidR="00BF5C0F" w:rsidRPr="00FD5700" w:rsidTr="006D1AA2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  <w:r w:rsidR="006D1AA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 (3.0)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(1.9)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 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9110D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  <w:tr w:rsidR="00BF5C0F" w:rsidRPr="00FD5700" w:rsidTr="006D1AA2">
        <w:trPr>
          <w:trHeight w:val="315"/>
          <w:jc w:val="center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0F" w:rsidRPr="00FD5700" w:rsidRDefault="006D1AA2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QOL (0-100)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53.9 (29.0)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 (29.6)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0F" w:rsidRPr="00FD5700" w:rsidRDefault="00BF5C0F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84.8 (17.7)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0F" w:rsidRPr="00FD5700" w:rsidRDefault="00DA5861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</w:tr>
    </w:tbl>
    <w:p w:rsidR="00D47E98" w:rsidRPr="00FD5700" w:rsidRDefault="00D47E98" w:rsidP="00101FF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76293" w:rsidRPr="00FD5700" w:rsidRDefault="0072581D" w:rsidP="00101FF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Self-care: the amount that PLP interferes with self-care tasks daily rated on a scale of </w:t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576293" w:rsidRPr="00FD5700" w:rsidRDefault="0072581D" w:rsidP="00101FF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Walking</w:t>
      </w:r>
      <w:r w:rsidR="00576293" w:rsidRPr="00FD5700">
        <w:rPr>
          <w:rFonts w:ascii="Times New Roman" w:hAnsi="Times New Roman" w:cs="Times New Roman"/>
          <w:sz w:val="16"/>
          <w:szCs w:val="16"/>
        </w:rPr>
        <w:t xml:space="preserve">: the amount that PLP interferes with walking ability daily rated on a scale of </w:t>
      </w:r>
      <w:r w:rsidR="00576293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576293"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72581D" w:rsidRPr="00FD5700" w:rsidRDefault="0072581D" w:rsidP="00101FF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Car transfer: ability to get in and out of car in the past four weeks using VAS, measured in millimeters from </w:t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(Cannot) to 100 (No Problem)</w:t>
      </w:r>
    </w:p>
    <w:p w:rsidR="006D1AA2" w:rsidRPr="00FD5700" w:rsidRDefault="0072581D" w:rsidP="0072581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Low-chair transfer: ability to sit down and get up from chair with a low seat (e.g. an easy chair or deep sofa) </w:t>
      </w:r>
      <w:r w:rsidR="006D1AA2" w:rsidRPr="00FD5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0 (Cannot) to 100 (No Problem)</w:t>
      </w:r>
    </w:p>
    <w:p w:rsidR="0072581D" w:rsidRPr="00FD5700" w:rsidRDefault="006D1AA2" w:rsidP="0072581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2581D" w:rsidRPr="00FD5700">
        <w:rPr>
          <w:rFonts w:ascii="Times New Roman" w:hAnsi="Times New Roman" w:cs="Times New Roman"/>
          <w:sz w:val="16"/>
          <w:szCs w:val="16"/>
        </w:rPr>
        <w:t>in</w:t>
      </w:r>
      <w:proofErr w:type="gramEnd"/>
      <w:r w:rsidR="0072581D" w:rsidRPr="00FD5700">
        <w:rPr>
          <w:rFonts w:ascii="Times New Roman" w:hAnsi="Times New Roman" w:cs="Times New Roman"/>
          <w:sz w:val="16"/>
          <w:szCs w:val="16"/>
        </w:rPr>
        <w:t xml:space="preserve"> the past four weeks using VAS, measured in millimeters from </w:t>
      </w:r>
      <w:r w:rsidR="0072581D" w:rsidRPr="00FD5700">
        <w:rPr>
          <w:rFonts w:ascii="Times New Roman" w:hAnsi="Times New Roman" w:cs="Times New Roman"/>
          <w:sz w:val="16"/>
          <w:szCs w:val="16"/>
        </w:rPr>
        <w:tab/>
      </w:r>
      <w:r w:rsidR="0072581D" w:rsidRPr="00FD5700">
        <w:rPr>
          <w:rFonts w:ascii="Times New Roman" w:hAnsi="Times New Roman" w:cs="Times New Roman"/>
          <w:sz w:val="16"/>
          <w:szCs w:val="16"/>
        </w:rPr>
        <w:tab/>
      </w:r>
      <w:r w:rsidR="0072581D" w:rsidRPr="00FD5700">
        <w:rPr>
          <w:rFonts w:ascii="Times New Roman" w:hAnsi="Times New Roman" w:cs="Times New Roman"/>
          <w:sz w:val="16"/>
          <w:szCs w:val="16"/>
        </w:rPr>
        <w:tab/>
      </w:r>
      <w:r w:rsidR="0072581D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</w:p>
    <w:p w:rsidR="00576293" w:rsidRPr="00FD5700" w:rsidRDefault="0072581D" w:rsidP="00101FF8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Sleep</w:t>
      </w:r>
      <w:r w:rsidR="00576293" w:rsidRPr="00FD5700">
        <w:rPr>
          <w:rFonts w:ascii="Times New Roman" w:hAnsi="Times New Roman" w:cs="Times New Roman"/>
          <w:sz w:val="16"/>
          <w:szCs w:val="16"/>
        </w:rPr>
        <w:t xml:space="preserve">: the amount that PLP interferes with sleep daily rated on a scale of </w:t>
      </w:r>
      <w:r w:rsidR="00101FF8" w:rsidRPr="00FD5700">
        <w:rPr>
          <w:rFonts w:ascii="Times New Roman" w:hAnsi="Times New Roman" w:cs="Times New Roman"/>
          <w:sz w:val="16"/>
          <w:szCs w:val="16"/>
        </w:rPr>
        <w:t xml:space="preserve">  </w:t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101FF8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576293"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72581D" w:rsidRPr="00FD5700" w:rsidRDefault="0072581D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Satisfaction: with how things have worked out since amputation, in the past four weeks using VAS, measured in millimeters from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(Extremely dissatisfied) to 100 (Extremely satisfied)</w:t>
      </w: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D5700">
        <w:rPr>
          <w:rFonts w:ascii="Times New Roman" w:hAnsi="Times New Roman" w:cs="Times New Roman"/>
          <w:sz w:val="16"/>
          <w:szCs w:val="16"/>
        </w:rPr>
        <w:t xml:space="preserve">Mood </w:t>
      </w:r>
      <w:r w:rsidR="0072581D" w:rsidRPr="00FD5700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72581D" w:rsidRPr="00FD5700">
        <w:rPr>
          <w:rFonts w:ascii="Times New Roman" w:hAnsi="Times New Roman" w:cs="Times New Roman"/>
          <w:sz w:val="16"/>
          <w:szCs w:val="16"/>
        </w:rPr>
        <w:t xml:space="preserve"> the amount that PLP interferes with mood daily,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72581D"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6D1AA2" w:rsidRPr="00FD5700" w:rsidRDefault="006D1AA2" w:rsidP="006D1AA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QOL: Quality of Life in the past four weeks using VAS, measured in millimeters from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(Extremely dissatisfied) to 100 (Extremely satisfied)</w:t>
      </w:r>
    </w:p>
    <w:p w:rsidR="0072581D" w:rsidRPr="00FD5700" w:rsidRDefault="006D1AA2" w:rsidP="00D47E98">
      <w:pPr>
        <w:pStyle w:val="AP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16"/>
          <w:szCs w:val="16"/>
        </w:rPr>
        <w:t>p = 0.05</w:t>
      </w:r>
    </w:p>
    <w:p w:rsidR="001235CA" w:rsidRPr="00FD5700" w:rsidRDefault="001235CA">
      <w:pPr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br w:type="page"/>
      </w:r>
    </w:p>
    <w:p w:rsidR="004F1646" w:rsidRPr="00FD5700" w:rsidRDefault="00D17680" w:rsidP="001235CA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D5700">
        <w:rPr>
          <w:rFonts w:ascii="Times New Roman" w:hAnsi="Times New Roman" w:cs="Times New Roman"/>
          <w:sz w:val="20"/>
          <w:szCs w:val="20"/>
        </w:rPr>
        <w:lastRenderedPageBreak/>
        <w:t>Table 3</w:t>
      </w:r>
      <w:r w:rsidR="001235CA" w:rsidRPr="00FD570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235CA" w:rsidRPr="00FD57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6C8" w:rsidRPr="00FD5700" w:rsidRDefault="00C10353" w:rsidP="00C10353">
      <w:pPr>
        <w:pStyle w:val="ListParagraph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proofErr w:type="gramStart"/>
      <w:r w:rsidRPr="00FD5700">
        <w:rPr>
          <w:rFonts w:ascii="Times New Roman" w:hAnsi="Times New Roman" w:cs="Times New Roman"/>
          <w:sz w:val="20"/>
          <w:szCs w:val="20"/>
        </w:rPr>
        <w:t>Mean,</w:t>
      </w:r>
      <w:proofErr w:type="gramEnd"/>
      <w:r w:rsidR="004F1646" w:rsidRPr="00FD5700">
        <w:rPr>
          <w:rFonts w:ascii="Times New Roman" w:hAnsi="Times New Roman" w:cs="Times New Roman"/>
          <w:sz w:val="20"/>
          <w:szCs w:val="20"/>
        </w:rPr>
        <w:t xml:space="preserve"> </w:t>
      </w:r>
      <w:r w:rsidR="001235CA" w:rsidRPr="00FD5700">
        <w:rPr>
          <w:rFonts w:ascii="Times New Roman" w:hAnsi="Times New Roman" w:cs="Times New Roman"/>
          <w:sz w:val="20"/>
          <w:szCs w:val="20"/>
        </w:rPr>
        <w:t xml:space="preserve">Standard Deviation and ANOVA for </w:t>
      </w:r>
      <w:r w:rsidR="006D1AA2" w:rsidRPr="00FD5700">
        <w:rPr>
          <w:rFonts w:ascii="Times New Roman" w:hAnsi="Times New Roman" w:cs="Times New Roman"/>
          <w:sz w:val="20"/>
          <w:szCs w:val="20"/>
        </w:rPr>
        <w:t xml:space="preserve">separate </w:t>
      </w:r>
      <w:r w:rsidRPr="00FD5700">
        <w:rPr>
          <w:rFonts w:ascii="Times New Roman" w:hAnsi="Times New Roman" w:cs="Times New Roman"/>
          <w:sz w:val="20"/>
          <w:szCs w:val="20"/>
        </w:rPr>
        <w:t xml:space="preserve">acute and chronic </w:t>
      </w:r>
      <w:r w:rsidR="001235CA" w:rsidRPr="00FD5700">
        <w:rPr>
          <w:rFonts w:ascii="Times New Roman" w:hAnsi="Times New Roman" w:cs="Times New Roman"/>
          <w:sz w:val="20"/>
          <w:szCs w:val="20"/>
        </w:rPr>
        <w:t xml:space="preserve">groups </w:t>
      </w:r>
      <w:r w:rsidRPr="00FD5700">
        <w:rPr>
          <w:rFonts w:ascii="Times New Roman" w:hAnsi="Times New Roman" w:cs="Times New Roman"/>
          <w:sz w:val="20"/>
          <w:szCs w:val="20"/>
        </w:rPr>
        <w:t>between three time periods</w:t>
      </w:r>
    </w:p>
    <w:tbl>
      <w:tblPr>
        <w:tblW w:w="12660" w:type="dxa"/>
        <w:jc w:val="center"/>
        <w:tblInd w:w="-807" w:type="dxa"/>
        <w:tblLook w:val="04A0" w:firstRow="1" w:lastRow="0" w:firstColumn="1" w:lastColumn="0" w:noHBand="0" w:noVBand="1"/>
      </w:tblPr>
      <w:tblGrid>
        <w:gridCol w:w="2219"/>
        <w:gridCol w:w="1185"/>
        <w:gridCol w:w="1156"/>
        <w:gridCol w:w="1260"/>
        <w:gridCol w:w="900"/>
        <w:gridCol w:w="900"/>
        <w:gridCol w:w="1260"/>
        <w:gridCol w:w="1247"/>
        <w:gridCol w:w="1105"/>
        <w:gridCol w:w="677"/>
        <w:gridCol w:w="751"/>
      </w:tblGrid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GROUPS</w:t>
            </w:r>
          </w:p>
        </w:tc>
        <w:tc>
          <w:tcPr>
            <w:tcW w:w="54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</w:p>
          <w:p w:rsidR="001C3EB9" w:rsidRPr="00FD5700" w:rsidRDefault="004C5F3B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="001C3EB9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= 9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CHRONIC</w:t>
            </w:r>
          </w:p>
          <w:p w:rsidR="001C3EB9" w:rsidRPr="00FD5700" w:rsidRDefault="004C5F3B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="001C3EB9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= 5</w:t>
            </w:r>
          </w:p>
        </w:tc>
      </w:tr>
      <w:tr w:rsidR="001C3EB9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C10353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Pre-treatment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C10353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Post-treatment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Maintenance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ANOVA</w:t>
            </w:r>
          </w:p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C10353" w:rsidP="00C1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Pre-treatment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C10353" w:rsidP="00C1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Post-treatment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Maintenance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ANOVA</w:t>
            </w:r>
          </w:p>
          <w:p w:rsidR="001C3EB9" w:rsidRPr="00FD5700" w:rsidRDefault="001C3EB9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F128F2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(2,16</w:t>
            </w:r>
            <w:r w:rsidR="006F6A96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F128F2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(2,8</w:t>
            </w:r>
            <w:r w:rsidR="006F6A96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A54158" w:rsidRPr="00FD5700" w:rsidTr="00711E65">
        <w:trPr>
          <w:trHeight w:val="315"/>
          <w:jc w:val="center"/>
        </w:trPr>
        <w:tc>
          <w:tcPr>
            <w:tcW w:w="126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58" w:rsidRPr="00FD5700" w:rsidRDefault="00A54158" w:rsidP="00C1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Residual Limb</w:t>
            </w: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Edema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(centimeters)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 (6.1)</w:t>
            </w:r>
            <w:r w:rsidR="00C10353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 (6.2)</w:t>
            </w:r>
            <w:r w:rsidR="00C10353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 (5.7)</w:t>
            </w:r>
            <w:r w:rsidR="00C10353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 (4.8)</w:t>
            </w:r>
            <w:r w:rsidR="00C10353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 (5.4)</w:t>
            </w:r>
            <w:r w:rsidR="00C10353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 (6.6)</w:t>
            </w:r>
            <w:r w:rsidR="00C10353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.983</w:t>
            </w: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erature             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amputee limb cover (°C)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 (1.5)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 (1.3)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 (1.3)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 (1.6)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 (1.4)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 (1.4)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</w:t>
            </w: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C1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erature 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 w:rsidR="00C10353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without cover (°C)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 (.5)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 (1.3)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 (1.5)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 (1.8)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 (1.1)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 (1.3)</w:t>
            </w:r>
            <w:r w:rsidR="00562A15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.672</w:t>
            </w:r>
          </w:p>
        </w:tc>
      </w:tr>
      <w:tr w:rsidR="00A54158" w:rsidRPr="00FD5700" w:rsidTr="00711E65">
        <w:trPr>
          <w:trHeight w:val="330"/>
          <w:jc w:val="center"/>
        </w:trPr>
        <w:tc>
          <w:tcPr>
            <w:tcW w:w="126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58" w:rsidRPr="00FD5700" w:rsidRDefault="00A54158" w:rsidP="00C1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PLP</w:t>
            </w: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Intensity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 (1.5)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(2.6)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(1.9)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 (2.1)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(1.8)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 (.7)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501058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.029</w:t>
            </w: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Frequency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(0-6)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0600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 (1.8</w:t>
            </w:r>
            <w:r w:rsidR="006F6A96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0600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(1.9</w:t>
            </w:r>
            <w:r w:rsidR="006F6A96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 (.8)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0600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(1.9</w:t>
            </w:r>
            <w:r w:rsidR="006F6A96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(2.1)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A96" w:rsidRPr="00FD5700" w:rsidRDefault="00711E65" w:rsidP="0071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.009</w:t>
            </w:r>
          </w:p>
        </w:tc>
      </w:tr>
      <w:tr w:rsidR="00F708F5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Duration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(0-6)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(1.7)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(1.3)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(1.7)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8F5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.441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 (1.2)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 (1.2)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F708F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(1.1)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8F5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.087</w:t>
            </w:r>
          </w:p>
        </w:tc>
      </w:tr>
      <w:tr w:rsidR="006F6A96" w:rsidRPr="00FD5700" w:rsidTr="00711E65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Bothersomeness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 (33.3)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67.0 (40.8)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82.3 (34.8)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 (21.4)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 (23.6)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 (8.1)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29.51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71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</w:tr>
    </w:tbl>
    <w:p w:rsidR="00562A15" w:rsidRPr="00FD5700" w:rsidRDefault="004C5F3B" w:rsidP="004778FB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62A15" w:rsidRPr="00FD5700" w:rsidRDefault="00562A15" w:rsidP="004778FB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SD = standard deviation</w:t>
      </w:r>
      <w:r w:rsidR="004C5F3B" w:rsidRPr="00FD5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8FB" w:rsidRPr="00FD5700" w:rsidRDefault="004778FB" w:rsidP="004778FB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Edema: measured in centimeters (cm) around the widest part of the residual limb</w:t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  <w:t>cm</w:t>
      </w:r>
    </w:p>
    <w:p w:rsidR="004778FB" w:rsidRPr="00FD5700" w:rsidRDefault="00C10353" w:rsidP="004778FB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Temperature amputee limb cover</w:t>
      </w:r>
      <w:r w:rsidR="004778FB" w:rsidRPr="00FD5700">
        <w:rPr>
          <w:rFonts w:ascii="Times New Roman" w:hAnsi="Times New Roman" w:cs="Times New Roman"/>
          <w:sz w:val="16"/>
          <w:szCs w:val="16"/>
        </w:rPr>
        <w:t xml:space="preserve">: temperature of residual limb covered with amputee limb cover </w:t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eastAsia="Times New Roman" w:hAnsi="Times New Roman" w:cs="Times New Roman"/>
          <w:color w:val="000000"/>
          <w:sz w:val="16"/>
          <w:szCs w:val="16"/>
        </w:rPr>
        <w:t>°C</w:t>
      </w:r>
    </w:p>
    <w:p w:rsidR="004778FB" w:rsidRPr="00FD5700" w:rsidRDefault="004778FB" w:rsidP="004778FB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</w:t>
      </w:r>
      <w:r w:rsidR="00C10353" w:rsidRPr="00FD5700">
        <w:rPr>
          <w:rFonts w:ascii="Times New Roman" w:hAnsi="Times New Roman" w:cs="Times New Roman"/>
          <w:sz w:val="16"/>
          <w:szCs w:val="16"/>
        </w:rPr>
        <w:t>erature without cover</w:t>
      </w:r>
      <w:r w:rsidRPr="00FD5700">
        <w:rPr>
          <w:rFonts w:ascii="Times New Roman" w:hAnsi="Times New Roman" w:cs="Times New Roman"/>
          <w:sz w:val="16"/>
          <w:szCs w:val="16"/>
        </w:rPr>
        <w:t>: temperature of residual limb with no cover</w:t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hAnsi="Times New Roman" w:cs="Times New Roman"/>
          <w:sz w:val="16"/>
          <w:szCs w:val="16"/>
        </w:rPr>
        <w:tab/>
      </w:r>
      <w:r w:rsidR="00562A15" w:rsidRPr="00FD5700">
        <w:rPr>
          <w:rFonts w:ascii="Times New Roman" w:eastAsia="Times New Roman" w:hAnsi="Times New Roman" w:cs="Times New Roman"/>
          <w:color w:val="000000"/>
          <w:sz w:val="16"/>
          <w:szCs w:val="16"/>
        </w:rPr>
        <w:t>°C</w:t>
      </w:r>
    </w:p>
    <w:p w:rsidR="004778FB" w:rsidRPr="00FD5700" w:rsidRDefault="004778FB" w:rsidP="004778F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Intensity: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Worst PLP daily, averaged over 4 weeks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(no pain) to 10 (pain as bad as you can imagine)</w:t>
      </w:r>
    </w:p>
    <w:p w:rsidR="008F4D99" w:rsidRPr="00FD5700" w:rsidRDefault="008F4D99" w:rsidP="008F4D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Frequency:  </w:t>
      </w:r>
      <w:r w:rsidR="00005D55" w:rsidRPr="00FD5700">
        <w:rPr>
          <w:rFonts w:ascii="Times New Roman" w:hAnsi="Times New Roman" w:cs="Times New Roman"/>
          <w:sz w:val="16"/>
          <w:szCs w:val="16"/>
        </w:rPr>
        <w:t>How often subjects experienced PLP over 4 weeks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 xml:space="preserve">                  0 (never) to 6 (all the time)</w:t>
      </w:r>
    </w:p>
    <w:p w:rsidR="004778FB" w:rsidRPr="00FD5700" w:rsidRDefault="004778FB" w:rsidP="0085607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Duration:  How long each PLP episode lasts on a VAS in millimeters from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(I have none) to 6 (more than two days).</w:t>
      </w:r>
    </w:p>
    <w:p w:rsidR="004778FB" w:rsidRPr="00FD5700" w:rsidRDefault="004778FB" w:rsidP="0085607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Bothersomeness: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How bothersome PLP was over 4 weeks on a VAS in millimeters from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(extremely bothersome) to 100 (extremely mild)</w:t>
      </w:r>
      <w:r w:rsidR="004C5F3B" w:rsidRPr="00FD5700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="004C5F3B" w:rsidRPr="00FD5700">
        <w:rPr>
          <w:rFonts w:ascii="Times New Roman" w:hAnsi="Times New Roman" w:cs="Times New Roman"/>
          <w:sz w:val="16"/>
          <w:szCs w:val="16"/>
        </w:rPr>
        <w:t>p</w:t>
      </w:r>
      <w:proofErr w:type="gramEnd"/>
      <w:r w:rsidR="004C5F3B" w:rsidRPr="00FD5700">
        <w:rPr>
          <w:rFonts w:ascii="Times New Roman" w:hAnsi="Times New Roman" w:cs="Times New Roman"/>
          <w:sz w:val="16"/>
          <w:szCs w:val="16"/>
        </w:rPr>
        <w:t>&lt; .050</w:t>
      </w:r>
    </w:p>
    <w:p w:rsidR="0085607D" w:rsidRPr="00FD5700" w:rsidRDefault="0085607D">
      <w:pPr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br w:type="page"/>
      </w:r>
    </w:p>
    <w:p w:rsidR="004C5F3B" w:rsidRPr="00FD5700" w:rsidRDefault="00D17680" w:rsidP="004C5F3B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lastRenderedPageBreak/>
        <w:t>Table 3</w:t>
      </w:r>
      <w:r w:rsidR="004C5F3B" w:rsidRPr="00FD5700">
        <w:rPr>
          <w:rFonts w:ascii="Times New Roman" w:hAnsi="Times New Roman" w:cs="Times New Roman"/>
          <w:sz w:val="20"/>
          <w:szCs w:val="20"/>
        </w:rPr>
        <w:t xml:space="preserve"> continued. </w:t>
      </w:r>
    </w:p>
    <w:tbl>
      <w:tblPr>
        <w:tblW w:w="12005" w:type="dxa"/>
        <w:jc w:val="center"/>
        <w:tblInd w:w="-142" w:type="dxa"/>
        <w:tblLook w:val="04A0" w:firstRow="1" w:lastRow="0" w:firstColumn="1" w:lastColumn="0" w:noHBand="0" w:noVBand="1"/>
      </w:tblPr>
      <w:tblGrid>
        <w:gridCol w:w="1755"/>
        <w:gridCol w:w="960"/>
        <w:gridCol w:w="960"/>
        <w:gridCol w:w="1105"/>
        <w:gridCol w:w="960"/>
        <w:gridCol w:w="960"/>
        <w:gridCol w:w="1184"/>
        <w:gridCol w:w="1184"/>
        <w:gridCol w:w="1184"/>
        <w:gridCol w:w="943"/>
        <w:gridCol w:w="810"/>
      </w:tblGrid>
      <w:tr w:rsidR="00A54158" w:rsidRPr="00FD5700" w:rsidTr="00562A15">
        <w:trPr>
          <w:trHeight w:val="330"/>
          <w:jc w:val="center"/>
        </w:trPr>
        <w:tc>
          <w:tcPr>
            <w:tcW w:w="120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58" w:rsidRPr="00FD5700" w:rsidRDefault="00A54158" w:rsidP="0056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ADL Interference</w:t>
            </w:r>
          </w:p>
        </w:tc>
      </w:tr>
      <w:tr w:rsidR="006F6A96" w:rsidRPr="00FD5700" w:rsidTr="00562A15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Self-care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 (2.2)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 (.9)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 (.7)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 (2.1)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(1.9)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(1.7)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.160</w:t>
            </w:r>
          </w:p>
        </w:tc>
      </w:tr>
      <w:tr w:rsidR="006F6A96" w:rsidRPr="00FD5700" w:rsidTr="00562A15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Walking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(4.2)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 (.8)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 (.7)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(3.7)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(1.3)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(1.7)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.219</w:t>
            </w:r>
          </w:p>
        </w:tc>
      </w:tr>
      <w:tr w:rsidR="006F6A96" w:rsidRPr="00FD5700" w:rsidTr="00562A15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 Transfer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61.2 (47.0)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96.3 (7.0)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99.0 (.0)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 (41.9)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93.8 (11.1)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95.6 (8.2)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711E65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.301</w:t>
            </w:r>
          </w:p>
        </w:tc>
      </w:tr>
      <w:tr w:rsidR="006F6A96" w:rsidRPr="00FD5700" w:rsidTr="00562A15">
        <w:trPr>
          <w:trHeight w:val="435"/>
          <w:jc w:val="center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Low Chair Transfer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58.8 (45.0)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82.2 (25.6)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84.8 (27.9)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 (28.6)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63.2 (42.5)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 (27.1)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.162</w:t>
            </w:r>
          </w:p>
        </w:tc>
      </w:tr>
      <w:tr w:rsidR="006F6A96" w:rsidRPr="00FD5700" w:rsidTr="00562A15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Sleep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 (2.8)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(2.1)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 (.5)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 (2.3)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(2.1)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 (.8)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12.36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.004</w:t>
            </w:r>
          </w:p>
        </w:tc>
      </w:tr>
      <w:tr w:rsidR="00A54158" w:rsidRPr="00FD5700" w:rsidTr="00562A15">
        <w:trPr>
          <w:trHeight w:val="330"/>
          <w:jc w:val="center"/>
        </w:trPr>
        <w:tc>
          <w:tcPr>
            <w:tcW w:w="120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58" w:rsidRPr="00FD5700" w:rsidRDefault="00A54158" w:rsidP="0056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Well-being</w:t>
            </w:r>
          </w:p>
        </w:tc>
      </w:tr>
      <w:tr w:rsidR="006F6A96" w:rsidRPr="00FD5700" w:rsidTr="00562A15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Satisfaction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78.7 (20.5)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84.6 (28.3)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 (15.5)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.652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86.6 (11.8)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86.0 (17.5)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96.2 (6.8)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.054</w:t>
            </w:r>
          </w:p>
        </w:tc>
      </w:tr>
      <w:tr w:rsidR="006F6A96" w:rsidRPr="00FD5700" w:rsidTr="00562A15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 (3.2)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 (.9)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 (.8)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(3.0)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(2.7)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(2.6)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.055</w:t>
            </w:r>
          </w:p>
        </w:tc>
      </w:tr>
      <w:tr w:rsidR="006F6A96" w:rsidRPr="00FD5700" w:rsidTr="00562A15">
        <w:trPr>
          <w:trHeight w:val="322"/>
          <w:jc w:val="center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QOL</w:t>
            </w:r>
            <w:r w:rsidR="00562A1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 (25.4)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 (27.7)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84.8 (14.4)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50.8 (37.8)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62.4 (31.1)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6F6A96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84.6 (24.7)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A96" w:rsidRPr="00FD5700" w:rsidRDefault="00EA55BF" w:rsidP="001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.056</w:t>
            </w:r>
          </w:p>
        </w:tc>
      </w:tr>
    </w:tbl>
    <w:p w:rsidR="00D47E98" w:rsidRPr="00FD5700" w:rsidRDefault="00D47E98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Self-care: the amount that PLP interferes with self-care tasks daily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Walking: the amount that PLP interferes with walking ab</w:t>
      </w:r>
      <w:r w:rsidR="0085607D" w:rsidRPr="00FD5700">
        <w:rPr>
          <w:rFonts w:ascii="Times New Roman" w:hAnsi="Times New Roman" w:cs="Times New Roman"/>
          <w:sz w:val="16"/>
          <w:szCs w:val="16"/>
        </w:rPr>
        <w:t>ility daily rated on a scale of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Car transfer: ability to get in and out of car in the past four weeks using VAS, measured in millimeters from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(Cannot) to 100 (No Problem)</w:t>
      </w:r>
    </w:p>
    <w:p w:rsidR="004778FB" w:rsidRPr="00FD5700" w:rsidRDefault="004778FB" w:rsidP="004C5F3B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Low-chair transfer: ability to sit down and get up from chair with a low seat (e.g. an easy chair or deep sofa)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="004C5F3B" w:rsidRPr="00FD5700">
        <w:rPr>
          <w:rFonts w:ascii="Times New Roman" w:hAnsi="Times New Roman" w:cs="Times New Roman"/>
          <w:sz w:val="16"/>
          <w:szCs w:val="16"/>
        </w:rPr>
        <w:tab/>
      </w:r>
      <w:r w:rsidR="004C5F3B" w:rsidRPr="00FD5700">
        <w:rPr>
          <w:rFonts w:ascii="Times New Roman" w:hAnsi="Times New Roman" w:cs="Times New Roman"/>
          <w:sz w:val="16"/>
          <w:szCs w:val="16"/>
        </w:rPr>
        <w:tab/>
      </w:r>
      <w:r w:rsidR="004C5F3B" w:rsidRPr="00FD5700">
        <w:rPr>
          <w:rFonts w:ascii="Times New Roman" w:hAnsi="Times New Roman" w:cs="Times New Roman"/>
          <w:sz w:val="16"/>
          <w:szCs w:val="16"/>
        </w:rPr>
        <w:tab/>
      </w:r>
      <w:r w:rsidR="004C5F3B" w:rsidRPr="00FD5700">
        <w:rPr>
          <w:rFonts w:ascii="Times New Roman" w:hAnsi="Times New Roman" w:cs="Times New Roman"/>
          <w:sz w:val="16"/>
          <w:szCs w:val="16"/>
        </w:rPr>
        <w:tab/>
      </w:r>
      <w:r w:rsidR="00D47E98" w:rsidRPr="00FD5700">
        <w:rPr>
          <w:rFonts w:ascii="Times New Roman" w:hAnsi="Times New Roman" w:cs="Times New Roman"/>
          <w:sz w:val="16"/>
          <w:szCs w:val="16"/>
        </w:rPr>
        <w:t xml:space="preserve">                in the past four weeks using VAS, measured in millimeters from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D47E98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(Cannot) to 100 (No Problem)</w:t>
      </w: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Sleep: the amount that PLP interferes with sleep daily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Satisfaction: with how things have worked out since amputation, in the past four weeks using VAS, measured in millimeters from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(Extremely dissatisfied) to 100 (Extremely satisfied)</w:t>
      </w:r>
    </w:p>
    <w:p w:rsidR="004778FB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D5700">
        <w:rPr>
          <w:rFonts w:ascii="Times New Roman" w:hAnsi="Times New Roman" w:cs="Times New Roman"/>
          <w:sz w:val="16"/>
          <w:szCs w:val="16"/>
        </w:rPr>
        <w:t>Mood :</w:t>
      </w:r>
      <w:proofErr w:type="gramEnd"/>
      <w:r w:rsidRPr="00FD5700">
        <w:rPr>
          <w:rFonts w:ascii="Times New Roman" w:hAnsi="Times New Roman" w:cs="Times New Roman"/>
          <w:sz w:val="16"/>
          <w:szCs w:val="16"/>
        </w:rPr>
        <w:t xml:space="preserve"> the amount that PLP interferes with mood daily,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85607D" w:rsidRPr="00FD5700" w:rsidRDefault="004C5F3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QOL: Quality of Life in the past four weeks using VAS, measured in millimeters from                                                                                        </w:t>
      </w:r>
      <w:r w:rsidR="0085607D" w:rsidRPr="00FD5700">
        <w:rPr>
          <w:rFonts w:ascii="Times New Roman" w:hAnsi="Times New Roman" w:cs="Times New Roman"/>
          <w:sz w:val="16"/>
          <w:szCs w:val="16"/>
        </w:rPr>
        <w:t xml:space="preserve">       </w:t>
      </w:r>
      <w:r w:rsidRPr="00FD5700">
        <w:rPr>
          <w:rFonts w:ascii="Times New Roman" w:hAnsi="Times New Roman" w:cs="Times New Roman"/>
          <w:sz w:val="16"/>
          <w:szCs w:val="16"/>
        </w:rPr>
        <w:t xml:space="preserve">0 (Extremely dissatisfied) to 100 (Extremely satisfied).  </w:t>
      </w:r>
    </w:p>
    <w:p w:rsidR="004F1646" w:rsidRPr="00FD5700" w:rsidRDefault="004778FB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p &lt;0.050</w:t>
      </w:r>
      <w:r w:rsidR="004F1646" w:rsidRPr="00FD5700">
        <w:rPr>
          <w:rFonts w:ascii="Times New Roman" w:hAnsi="Times New Roman" w:cs="Times New Roman"/>
          <w:sz w:val="20"/>
          <w:szCs w:val="20"/>
        </w:rPr>
        <w:br w:type="page"/>
      </w:r>
    </w:p>
    <w:p w:rsidR="004F1646" w:rsidRPr="00FD5700" w:rsidRDefault="00D17680" w:rsidP="001235CA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D5700">
        <w:rPr>
          <w:rFonts w:ascii="Times New Roman" w:hAnsi="Times New Roman" w:cs="Times New Roman"/>
          <w:sz w:val="20"/>
          <w:szCs w:val="20"/>
        </w:rPr>
        <w:lastRenderedPageBreak/>
        <w:t>Table 4</w:t>
      </w:r>
      <w:r w:rsidR="004F1646" w:rsidRPr="00FD570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F1646" w:rsidRPr="00FD5700" w:rsidRDefault="004F1646" w:rsidP="004F164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t>LS</w:t>
      </w:r>
      <w:r w:rsidR="001F6E56" w:rsidRPr="00FD5700">
        <w:rPr>
          <w:rFonts w:ascii="Times New Roman" w:hAnsi="Times New Roman" w:cs="Times New Roman"/>
          <w:sz w:val="20"/>
          <w:szCs w:val="20"/>
        </w:rPr>
        <w:t>D post-hoc analysis of combined subject group</w:t>
      </w:r>
      <w:r w:rsidR="001A1389" w:rsidRPr="00FD5700">
        <w:rPr>
          <w:rFonts w:ascii="Times New Roman" w:hAnsi="Times New Roman" w:cs="Times New Roman"/>
          <w:sz w:val="20"/>
          <w:szCs w:val="20"/>
        </w:rPr>
        <w:t>, between three time periods</w:t>
      </w:r>
      <w:r w:rsidR="004C5E4A" w:rsidRPr="00FD5700">
        <w:rPr>
          <w:rFonts w:ascii="Times New Roman" w:hAnsi="Times New Roman" w:cs="Times New Roman"/>
          <w:sz w:val="20"/>
          <w:szCs w:val="20"/>
        </w:rPr>
        <w:t xml:space="preserve"> </w:t>
      </w:r>
      <w:r w:rsidR="001A1389" w:rsidRPr="00FD5700">
        <w:rPr>
          <w:rFonts w:ascii="Times New Roman" w:hAnsi="Times New Roman" w:cs="Times New Roman"/>
          <w:sz w:val="20"/>
          <w:szCs w:val="20"/>
        </w:rPr>
        <w:t>for the significant ANOVAs only</w:t>
      </w:r>
    </w:p>
    <w:tbl>
      <w:tblPr>
        <w:tblW w:w="909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039"/>
        <w:gridCol w:w="2101"/>
        <w:gridCol w:w="1710"/>
        <w:gridCol w:w="1530"/>
        <w:gridCol w:w="1710"/>
      </w:tblGrid>
      <w:tr w:rsidR="00405036" w:rsidRPr="00FD5700" w:rsidTr="001A1389">
        <w:trPr>
          <w:trHeight w:val="403"/>
        </w:trPr>
        <w:tc>
          <w:tcPr>
            <w:tcW w:w="909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All Subjects</w:t>
            </w:r>
          </w:p>
          <w:p w:rsidR="00FB2C82" w:rsidRPr="00FD5700" w:rsidRDefault="001A1389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="00707ECC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B2C8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= 14</w:t>
            </w:r>
          </w:p>
        </w:tc>
      </w:tr>
      <w:tr w:rsidR="00FB2C82" w:rsidRPr="00FD5700" w:rsidTr="001A1389">
        <w:trPr>
          <w:trHeight w:val="40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82" w:rsidRPr="00FD5700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FB2C8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Variables                      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 w:rsidR="00FB2C8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I to J</w:t>
            </w:r>
          </w:p>
          <w:p w:rsidR="00FB2C82" w:rsidRPr="00FD5700" w:rsidRDefault="00FB2C82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82" w:rsidRPr="00FD5700" w:rsidRDefault="00707ECC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1A1389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Diff</w:t>
            </w:r>
            <w:r w:rsidR="001A1389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erence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(SE</w:t>
            </w:r>
            <w:r w:rsidR="00FB2C82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(I-J)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82" w:rsidRPr="00FD5700" w:rsidRDefault="00FB2C82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C82" w:rsidRPr="00FD5700" w:rsidRDefault="00FB2C82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405036" w:rsidRPr="00FD5700" w:rsidTr="001A1389">
        <w:trPr>
          <w:trHeight w:val="216"/>
        </w:trPr>
        <w:tc>
          <w:tcPr>
            <w:tcW w:w="9090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036" w:rsidRPr="00FD5700" w:rsidRDefault="00405036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Residual Limb</w:t>
            </w:r>
          </w:p>
        </w:tc>
      </w:tr>
      <w:tr w:rsidR="00405036" w:rsidRPr="00FD5700" w:rsidTr="001A1389">
        <w:trPr>
          <w:trHeight w:val="252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Edema</w:t>
            </w:r>
            <w:r w:rsidR="001A1389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(cm)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 (.84)</w:t>
            </w:r>
            <w:r w:rsidR="001A1389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[.17, 3.62]</w:t>
            </w:r>
          </w:p>
        </w:tc>
      </w:tr>
      <w:tr w:rsidR="00405036" w:rsidRPr="00FD5700" w:rsidTr="001A1389">
        <w:trPr>
          <w:trHeight w:val="277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="004C5F3B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  (.84)</w:t>
            </w:r>
            <w:r w:rsidR="001A1389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[1.09, 4.55]</w:t>
            </w:r>
          </w:p>
        </w:tc>
      </w:tr>
      <w:tr w:rsidR="00405036" w:rsidRPr="00FD5700" w:rsidTr="001A1389">
        <w:trPr>
          <w:trHeight w:val="277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="004C5E4A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.93  (.84)</w:t>
            </w:r>
            <w:r w:rsidR="001A1389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036" w:rsidRPr="00FD5700" w:rsidRDefault="00405036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[-.80, 2.66]</w:t>
            </w:r>
          </w:p>
        </w:tc>
      </w:tr>
      <w:tr w:rsidR="00F50695" w:rsidRPr="00FD5700" w:rsidTr="001A1389">
        <w:trPr>
          <w:trHeight w:val="250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Temperature with amputee limb cover (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°C)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  (.23) °C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[-.14, .79]</w:t>
            </w:r>
          </w:p>
        </w:tc>
      </w:tr>
      <w:tr w:rsidR="00F50695" w:rsidRPr="00FD5700" w:rsidTr="001A1389">
        <w:trPr>
          <w:trHeight w:val="241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-.75  (.23) °C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[-1.22, -.28]</w:t>
            </w:r>
          </w:p>
        </w:tc>
      </w:tr>
      <w:tr w:rsidR="00F50695" w:rsidRPr="00FD5700" w:rsidTr="001A1389">
        <w:trPr>
          <w:trHeight w:val="259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-1.07  (.23) °C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[-1.54, -.61]</w:t>
            </w:r>
          </w:p>
        </w:tc>
      </w:tr>
      <w:tr w:rsidR="00F50695" w:rsidRPr="00FD5700" w:rsidTr="00FE0102">
        <w:trPr>
          <w:trHeight w:val="241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Temperature                without cover (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°C)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234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225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5036" w:rsidRPr="00FD5700" w:rsidTr="001A1389">
        <w:trPr>
          <w:trHeight w:val="252"/>
        </w:trPr>
        <w:tc>
          <w:tcPr>
            <w:tcW w:w="9090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036" w:rsidRPr="00FD5700" w:rsidRDefault="00405036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PLP</w:t>
            </w:r>
          </w:p>
        </w:tc>
      </w:tr>
      <w:tr w:rsidR="00F50695" w:rsidRPr="00FD5700" w:rsidTr="00FE0102">
        <w:trPr>
          <w:trHeight w:val="279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Intensity (0-10)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-40.64 (10.43)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[-62.07,-19.21]</w:t>
            </w:r>
          </w:p>
        </w:tc>
      </w:tr>
      <w:tr w:rsidR="00F50695" w:rsidRPr="00FD5700" w:rsidTr="00FE0102">
        <w:trPr>
          <w:trHeight w:val="250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-58.71 (10.43)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[-80.14,-37.28]</w:t>
            </w:r>
          </w:p>
        </w:tc>
      </w:tr>
      <w:tr w:rsidR="00F50695" w:rsidRPr="00FD5700" w:rsidTr="00FE0102">
        <w:trPr>
          <w:trHeight w:val="259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-18.07 (10.43)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[-39.50,3.36]</w:t>
            </w:r>
          </w:p>
        </w:tc>
      </w:tr>
      <w:tr w:rsidR="00F50695" w:rsidRPr="00FD5700" w:rsidTr="00F50695">
        <w:trPr>
          <w:trHeight w:val="268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Frequency (0-6)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 (.47)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[2.10,4.04]</w:t>
            </w:r>
          </w:p>
        </w:tc>
      </w:tr>
      <w:tr w:rsidR="00F50695" w:rsidRPr="00FD5700" w:rsidTr="001A1389">
        <w:trPr>
          <w:trHeight w:val="23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 (.47)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[1.81, 3.76]</w:t>
            </w:r>
          </w:p>
        </w:tc>
      </w:tr>
      <w:tr w:rsidR="00F50695" w:rsidRPr="00FD5700" w:rsidTr="001A1389">
        <w:trPr>
          <w:trHeight w:val="19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.29  (.47)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[-1.26,.69]</w:t>
            </w:r>
          </w:p>
        </w:tc>
      </w:tr>
      <w:tr w:rsidR="00F50695" w:rsidRPr="00FD5700" w:rsidTr="00FE0102">
        <w:trPr>
          <w:trHeight w:val="241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Duration (0-6)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259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241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1A1389">
        <w:trPr>
          <w:trHeight w:val="259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Bothersomeness (0-100)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-51.16 (10.07)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[-71.86, -30.46]</w:t>
            </w:r>
          </w:p>
        </w:tc>
      </w:tr>
      <w:tr w:rsidR="00F50695" w:rsidRPr="00FD5700" w:rsidTr="001A1389">
        <w:trPr>
          <w:trHeight w:val="216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-68.57(10.07)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[-89.27, -47.87]</w:t>
            </w:r>
          </w:p>
        </w:tc>
      </w:tr>
      <w:tr w:rsidR="00F50695" w:rsidRPr="00FD5700" w:rsidTr="001A1389">
        <w:trPr>
          <w:trHeight w:val="234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-17.41(10.07)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A5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[-38.11, 3.28]</w:t>
            </w:r>
          </w:p>
        </w:tc>
      </w:tr>
    </w:tbl>
    <w:p w:rsidR="00860D26" w:rsidRPr="00FD5700" w:rsidRDefault="00801BAC" w:rsidP="00D431E2">
      <w:pPr>
        <w:pStyle w:val="AP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5700">
        <w:br w:type="page"/>
      </w:r>
    </w:p>
    <w:p w:rsidR="00860D26" w:rsidRPr="00FD5700" w:rsidRDefault="00D17680" w:rsidP="00860D2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lastRenderedPageBreak/>
        <w:t>Table 4</w:t>
      </w:r>
      <w:r w:rsidR="00860D26" w:rsidRPr="00FD5700">
        <w:rPr>
          <w:rFonts w:ascii="Times New Roman" w:hAnsi="Times New Roman" w:cs="Times New Roman"/>
          <w:sz w:val="20"/>
          <w:szCs w:val="20"/>
        </w:rPr>
        <w:t xml:space="preserve"> continued.</w:t>
      </w:r>
    </w:p>
    <w:p w:rsidR="001A1389" w:rsidRPr="00FD5700" w:rsidRDefault="001A1389" w:rsidP="00E005E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247" w:type="dxa"/>
        <w:tblInd w:w="1508" w:type="dxa"/>
        <w:tblLayout w:type="fixed"/>
        <w:tblLook w:val="04A0" w:firstRow="1" w:lastRow="0" w:firstColumn="1" w:lastColumn="0" w:noHBand="0" w:noVBand="1"/>
      </w:tblPr>
      <w:tblGrid>
        <w:gridCol w:w="2219"/>
        <w:gridCol w:w="2191"/>
        <w:gridCol w:w="1440"/>
        <w:gridCol w:w="985"/>
        <w:gridCol w:w="1412"/>
      </w:tblGrid>
      <w:tr w:rsidR="00405036" w:rsidRPr="00FD5700" w:rsidTr="00E005E6">
        <w:trPr>
          <w:trHeight w:val="135"/>
        </w:trPr>
        <w:tc>
          <w:tcPr>
            <w:tcW w:w="8247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036" w:rsidRPr="00FD5700" w:rsidRDefault="00405036" w:rsidP="00E0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ADL Interference</w:t>
            </w:r>
          </w:p>
        </w:tc>
      </w:tr>
      <w:tr w:rsidR="00F50695" w:rsidRPr="00FD5700" w:rsidTr="00E005E6">
        <w:trPr>
          <w:trHeight w:val="270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Self-care (0-10)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  (.50)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[1.25, 3.29]</w:t>
            </w:r>
          </w:p>
        </w:tc>
      </w:tr>
      <w:tr w:rsidR="00F50695" w:rsidRPr="00FD5700" w:rsidTr="00E005E6">
        <w:trPr>
          <w:trHeight w:val="241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  (.50)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[1.57, 3.61]</w:t>
            </w:r>
          </w:p>
        </w:tc>
      </w:tr>
      <w:tr w:rsidR="00F50695" w:rsidRPr="00FD5700" w:rsidTr="00E005E6">
        <w:trPr>
          <w:trHeight w:val="250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  (.50)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[-.70, 1.34]</w:t>
            </w:r>
          </w:p>
        </w:tc>
      </w:tr>
      <w:tr w:rsidR="00F50695" w:rsidRPr="00FD5700" w:rsidTr="00E005E6">
        <w:trPr>
          <w:trHeight w:val="250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Walking (0-10)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2.86  (.76)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[1.30, 4.41]</w:t>
            </w:r>
          </w:p>
        </w:tc>
      </w:tr>
      <w:tr w:rsidR="00F50695" w:rsidRPr="00FD5700" w:rsidTr="00E005E6">
        <w:trPr>
          <w:trHeight w:val="268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  (.76)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[1.60, 4.71]</w:t>
            </w:r>
          </w:p>
        </w:tc>
      </w:tr>
      <w:tr w:rsidR="00F50695" w:rsidRPr="00FD5700" w:rsidTr="00E005E6">
        <w:trPr>
          <w:trHeight w:val="250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  (.76)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[-1.26, 1.85]</w:t>
            </w:r>
          </w:p>
        </w:tc>
      </w:tr>
      <w:tr w:rsidR="00F50695" w:rsidRPr="00FD5700" w:rsidTr="00E005E6">
        <w:trPr>
          <w:trHeight w:val="250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 Transfer (0-100)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-29.57(9.31)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[-48.7, -10.44]</w:t>
            </w:r>
          </w:p>
        </w:tc>
      </w:tr>
      <w:tr w:rsidR="00F50695" w:rsidRPr="00FD5700" w:rsidTr="00E005E6">
        <w:trPr>
          <w:trHeight w:val="250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-31.93(9.31)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[-51.06, -12.80]</w:t>
            </w:r>
          </w:p>
        </w:tc>
      </w:tr>
      <w:tr w:rsidR="00F50695" w:rsidRPr="00FD5700" w:rsidTr="00E005E6">
        <w:trPr>
          <w:trHeight w:val="250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 (9.31)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[-21.49, 16.77]</w:t>
            </w:r>
          </w:p>
        </w:tc>
      </w:tr>
      <w:tr w:rsidR="00F50695" w:rsidRPr="00FD5700" w:rsidTr="00E005E6">
        <w:trPr>
          <w:trHeight w:val="259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Low Chair Transfer (0-100)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-27.00 (9.11)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[-45.73, -8.27]</w:t>
            </w:r>
          </w:p>
        </w:tc>
      </w:tr>
      <w:tr w:rsidR="00F50695" w:rsidRPr="00FD5700" w:rsidTr="00E005E6">
        <w:trPr>
          <w:trHeight w:val="241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-25.64 (9.11)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[-44.37, -6.91]</w:t>
            </w:r>
          </w:p>
        </w:tc>
      </w:tr>
      <w:tr w:rsidR="00F50695" w:rsidRPr="00FD5700" w:rsidTr="00E005E6">
        <w:trPr>
          <w:trHeight w:val="259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 (9.11)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[-17.37, 20.09]</w:t>
            </w:r>
          </w:p>
        </w:tc>
      </w:tr>
      <w:tr w:rsidR="00F50695" w:rsidRPr="00FD5700" w:rsidTr="00E005E6">
        <w:trPr>
          <w:trHeight w:val="241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Sleep (0-10)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  (.58)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[1.61, 3.97]</w:t>
            </w:r>
          </w:p>
        </w:tc>
      </w:tr>
      <w:tr w:rsidR="00F50695" w:rsidRPr="00FD5700" w:rsidTr="00E005E6">
        <w:trPr>
          <w:trHeight w:val="225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  (.58)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[2.60, 4.97]</w:t>
            </w:r>
          </w:p>
        </w:tc>
      </w:tr>
      <w:tr w:rsidR="00F50695" w:rsidRPr="00FD5700" w:rsidTr="00E005E6">
        <w:trPr>
          <w:trHeight w:val="225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.99  (.58)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[-.19, 2.17]</w:t>
            </w:r>
          </w:p>
        </w:tc>
      </w:tr>
      <w:tr w:rsidR="00405036" w:rsidRPr="00FD5700" w:rsidTr="00E005E6">
        <w:trPr>
          <w:trHeight w:val="225"/>
        </w:trPr>
        <w:tc>
          <w:tcPr>
            <w:tcW w:w="8247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036" w:rsidRPr="00FD5700" w:rsidRDefault="00405036" w:rsidP="00E0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Well-being</w:t>
            </w:r>
          </w:p>
        </w:tc>
      </w:tr>
      <w:tr w:rsidR="004C5E4A" w:rsidRPr="00FD5700" w:rsidTr="00FE0102">
        <w:trPr>
          <w:trHeight w:val="315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Satisfaction</w:t>
            </w:r>
            <w:r w:rsidR="00E005E6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(0-100)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5E4A" w:rsidRPr="00FD5700" w:rsidTr="00FE0102">
        <w:trPr>
          <w:trHeight w:val="184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5E4A" w:rsidRPr="00FD5700" w:rsidTr="00FE0102">
        <w:trPr>
          <w:trHeight w:val="232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A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="00860D26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5E4A" w:rsidRPr="00FD5700" w:rsidTr="00FE0102">
        <w:trPr>
          <w:trHeight w:val="250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A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="004C5E4A"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E4A" w:rsidRPr="00FD5700" w:rsidRDefault="004C5E4A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E005E6">
        <w:trPr>
          <w:trHeight w:val="241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 (0-10)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  (.50)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[1.02, 3.06]</w:t>
            </w:r>
          </w:p>
        </w:tc>
      </w:tr>
      <w:tr w:rsidR="00F50695" w:rsidRPr="00FD5700" w:rsidTr="00E005E6">
        <w:trPr>
          <w:trHeight w:val="295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  (.50)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[1.18, 3.23]</w:t>
            </w:r>
          </w:p>
        </w:tc>
      </w:tr>
      <w:tr w:rsidR="00F50695" w:rsidRPr="00FD5700" w:rsidTr="00E005E6">
        <w:trPr>
          <w:trHeight w:val="277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  (.50)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[-.86, 1.19]</w:t>
            </w:r>
          </w:p>
        </w:tc>
      </w:tr>
      <w:tr w:rsidR="00F50695" w:rsidRPr="00FD5700" w:rsidTr="00E005E6">
        <w:trPr>
          <w:trHeight w:val="241"/>
        </w:trPr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QOL (0-100)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-21.71 (7.94)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[-38.04, -5.39]</w:t>
            </w:r>
          </w:p>
        </w:tc>
      </w:tr>
      <w:tr w:rsidR="00F50695" w:rsidRPr="00FD5700" w:rsidTr="00E005E6">
        <w:trPr>
          <w:trHeight w:val="189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-30.89 (7.94)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[-47.22, -14.57]</w:t>
            </w:r>
          </w:p>
        </w:tc>
      </w:tr>
      <w:tr w:rsidR="00F50695" w:rsidRPr="00FD5700" w:rsidTr="00E005E6">
        <w:trPr>
          <w:trHeight w:val="234"/>
        </w:trPr>
        <w:tc>
          <w:tcPr>
            <w:tcW w:w="2219" w:type="dxa"/>
            <w:vMerge/>
            <w:tcBorders>
              <w:top w:val="nil"/>
              <w:left w:val="single" w:sz="8" w:space="0" w:color="auto"/>
              <w:bottom w:val="double" w:sz="6" w:space="0" w:color="000000"/>
            </w:tcBorders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-9.18  (7.94)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.258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E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[-25.51, 7.15]</w:t>
            </w:r>
          </w:p>
        </w:tc>
      </w:tr>
    </w:tbl>
    <w:p w:rsidR="00101FF8" w:rsidRPr="00FD5700" w:rsidRDefault="00101FF8" w:rsidP="00E005E6">
      <w:pPr>
        <w:pStyle w:val="APA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1FF8" w:rsidRPr="00FD5700" w:rsidRDefault="00101FF8" w:rsidP="00E005E6">
      <w:pPr>
        <w:pStyle w:val="APA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1FF8" w:rsidRPr="00FD5700" w:rsidRDefault="00101FF8" w:rsidP="00E005E6">
      <w:pPr>
        <w:pStyle w:val="APA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1389" w:rsidRPr="00FD5700" w:rsidRDefault="001A1389" w:rsidP="00D431E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005E6" w:rsidRPr="00FD5700" w:rsidRDefault="00E005E6" w:rsidP="00D431E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lastRenderedPageBreak/>
        <w:t>SE = standard error</w:t>
      </w:r>
    </w:p>
    <w:p w:rsidR="00E005E6" w:rsidRPr="00FD5700" w:rsidRDefault="00E005E6" w:rsidP="00D431E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CI = confidence interval</w:t>
      </w:r>
    </w:p>
    <w:p w:rsidR="00D431E2" w:rsidRPr="00FD5700" w:rsidRDefault="00D431E2" w:rsidP="00D431E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Edema: measured in centimeters (cm) around the widest part of the residual limb</w:t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  <w:t>cm</w:t>
      </w:r>
    </w:p>
    <w:p w:rsidR="00D431E2" w:rsidRPr="00FD5700" w:rsidRDefault="00D431E2" w:rsidP="00D431E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 Amp Limb Cover: temperature of residual limb covered with amputee limb c</w:t>
      </w:r>
      <w:r w:rsidR="00E005E6" w:rsidRPr="00FD5700">
        <w:rPr>
          <w:rFonts w:ascii="Times New Roman" w:hAnsi="Times New Roman" w:cs="Times New Roman"/>
          <w:sz w:val="16"/>
          <w:szCs w:val="16"/>
        </w:rPr>
        <w:t xml:space="preserve">over </w:t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eastAsia="Times New Roman" w:hAnsi="Times New Roman" w:cs="Times New Roman"/>
          <w:color w:val="000000"/>
          <w:sz w:val="16"/>
          <w:szCs w:val="16"/>
        </w:rPr>
        <w:t>°C</w:t>
      </w:r>
    </w:p>
    <w:p w:rsidR="00D431E2" w:rsidRPr="00FD5700" w:rsidRDefault="00D431E2" w:rsidP="00D431E2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 No Cover: temperature of residual limb with no co</w:t>
      </w:r>
      <w:r w:rsidR="00E005E6" w:rsidRPr="00FD5700">
        <w:rPr>
          <w:rFonts w:ascii="Times New Roman" w:hAnsi="Times New Roman" w:cs="Times New Roman"/>
          <w:sz w:val="16"/>
          <w:szCs w:val="16"/>
        </w:rPr>
        <w:t xml:space="preserve">ver </w:t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eastAsia="Times New Roman" w:hAnsi="Times New Roman" w:cs="Times New Roman"/>
          <w:color w:val="000000"/>
          <w:sz w:val="16"/>
          <w:szCs w:val="16"/>
        </w:rPr>
        <w:t>°C</w:t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  <w:r w:rsidR="00E005E6" w:rsidRPr="00FD5700">
        <w:rPr>
          <w:rFonts w:ascii="Times New Roman" w:hAnsi="Times New Roman" w:cs="Times New Roman"/>
          <w:sz w:val="16"/>
          <w:szCs w:val="16"/>
        </w:rPr>
        <w:tab/>
      </w:r>
    </w:p>
    <w:p w:rsidR="00D431E2" w:rsidRPr="00FD5700" w:rsidRDefault="00D431E2" w:rsidP="00D431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Intensity: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Worst PLP daily, averaged over 4 weeks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(no pain) to 10 (pain as bad as you can imagine)</w:t>
      </w:r>
    </w:p>
    <w:p w:rsidR="008F4D99" w:rsidRPr="00FD5700" w:rsidRDefault="008F4D99" w:rsidP="008F4D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Frequency:  </w:t>
      </w:r>
      <w:r w:rsidR="00005D55" w:rsidRPr="00FD5700">
        <w:rPr>
          <w:rFonts w:ascii="Times New Roman" w:hAnsi="Times New Roman" w:cs="Times New Roman"/>
          <w:sz w:val="16"/>
          <w:szCs w:val="16"/>
        </w:rPr>
        <w:t>How often subjects experienced PLP over 4 weeks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(never) to 6 (all the time)</w:t>
      </w:r>
    </w:p>
    <w:p w:rsidR="00D431E2" w:rsidRPr="00FD5700" w:rsidRDefault="00D431E2" w:rsidP="00D431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Duration:  How long each PLP episode lasts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(I have none) to 6 (more than two days).</w:t>
      </w:r>
    </w:p>
    <w:p w:rsidR="00D431E2" w:rsidRPr="00FD5700" w:rsidRDefault="00D431E2" w:rsidP="00D431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Bothersomeness: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How bothersome PLP was over 4 weeks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 xml:space="preserve">0 (extremely bothersome) to 100 (extremely mild).  </w:t>
      </w:r>
    </w:p>
    <w:p w:rsidR="00860D26" w:rsidRPr="00FD5700" w:rsidRDefault="00860D26" w:rsidP="00D431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Self-care: the amount that PLP interferes with self-care tasks daily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860D26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Walking: the amount that PLP interferes with walking ability daily rated on a scale of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860D26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Car transfer: ability to get in and out of car in the past four weeks using VAS, measured in millimeters from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(Cannot) to 100 (No Problem)</w:t>
      </w:r>
    </w:p>
    <w:p w:rsidR="00860D26" w:rsidRPr="00FD5700" w:rsidRDefault="00860D26" w:rsidP="00860D26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Low-chair transfer: ability to sit down and get up from chair with a low seat (e.g. an easy chair or deep sofa)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="002F7D66" w:rsidRPr="00FD5700">
        <w:rPr>
          <w:rFonts w:ascii="Times New Roman" w:hAnsi="Times New Roman" w:cs="Times New Roman"/>
          <w:sz w:val="16"/>
          <w:szCs w:val="16"/>
        </w:rPr>
        <w:tab/>
      </w:r>
      <w:r w:rsidR="002F7D66" w:rsidRPr="00FD5700">
        <w:rPr>
          <w:rFonts w:ascii="Times New Roman" w:hAnsi="Times New Roman" w:cs="Times New Roman"/>
          <w:sz w:val="16"/>
          <w:szCs w:val="16"/>
        </w:rPr>
        <w:tab/>
      </w:r>
      <w:r w:rsidR="002F7D66" w:rsidRPr="00FD5700">
        <w:rPr>
          <w:rFonts w:ascii="Times New Roman" w:hAnsi="Times New Roman" w:cs="Times New Roman"/>
          <w:sz w:val="16"/>
          <w:szCs w:val="16"/>
        </w:rPr>
        <w:tab/>
      </w:r>
      <w:r w:rsidR="002F7D66" w:rsidRPr="00FD5700">
        <w:rPr>
          <w:rFonts w:ascii="Times New Roman" w:hAnsi="Times New Roman" w:cs="Times New Roman"/>
          <w:sz w:val="16"/>
          <w:szCs w:val="16"/>
        </w:rPr>
        <w:tab/>
      </w:r>
      <w:r w:rsidR="002F7D66" w:rsidRPr="00FD5700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D431E2" w:rsidRPr="00FD5700">
        <w:rPr>
          <w:rFonts w:ascii="Times New Roman" w:hAnsi="Times New Roman" w:cs="Times New Roman"/>
          <w:sz w:val="16"/>
          <w:szCs w:val="16"/>
        </w:rPr>
        <w:t>in the past four weeks using VAS, measured in millimeters from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2F7D66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(Cannot) to 100 (No Problem)</w:t>
      </w:r>
    </w:p>
    <w:p w:rsidR="00860D26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Sleep: the amount that PLP interferes with sleep daily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860D26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Satisfaction: with how things have worked out since amputation, in the past four weeks using VAS, measured in millimeters from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(Extremely dissatisfied) to 100 (Extremely satisfied)</w:t>
      </w:r>
    </w:p>
    <w:p w:rsidR="00860D26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D5700">
        <w:rPr>
          <w:rFonts w:ascii="Times New Roman" w:hAnsi="Times New Roman" w:cs="Times New Roman"/>
          <w:sz w:val="16"/>
          <w:szCs w:val="16"/>
        </w:rPr>
        <w:t>Mood :</w:t>
      </w:r>
      <w:proofErr w:type="gramEnd"/>
      <w:r w:rsidRPr="00FD5700">
        <w:rPr>
          <w:rFonts w:ascii="Times New Roman" w:hAnsi="Times New Roman" w:cs="Times New Roman"/>
          <w:sz w:val="16"/>
          <w:szCs w:val="16"/>
        </w:rPr>
        <w:t xml:space="preserve"> the amount that PLP interferes with mood daily, rated on a scale of </w:t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="0085607D"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>0 (Does not interfere) to 10 (Completely interferes)</w:t>
      </w:r>
    </w:p>
    <w:p w:rsidR="0085607D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QOL: Quality of Life in the past four weeks using VAS, measured in millimeters from                                                                               </w:t>
      </w:r>
      <w:r w:rsidR="0085607D" w:rsidRPr="00FD570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D5700">
        <w:rPr>
          <w:rFonts w:ascii="Times New Roman" w:hAnsi="Times New Roman" w:cs="Times New Roman"/>
          <w:sz w:val="16"/>
          <w:szCs w:val="16"/>
        </w:rPr>
        <w:t xml:space="preserve">0 (Extremely dissatisfied) to 100 (Extremely satisfied).  </w:t>
      </w:r>
    </w:p>
    <w:p w:rsidR="004F1646" w:rsidRPr="00FD5700" w:rsidRDefault="00860D26" w:rsidP="0085607D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p &lt;0.050</w:t>
      </w:r>
    </w:p>
    <w:p w:rsidR="001D7C78" w:rsidRPr="00FD5700" w:rsidRDefault="00597008">
      <w:pPr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br w:type="page"/>
      </w:r>
    </w:p>
    <w:p w:rsidR="005F70EA" w:rsidRPr="00FD5700" w:rsidRDefault="00D17680" w:rsidP="001235CA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D5700">
        <w:rPr>
          <w:rFonts w:ascii="Times New Roman" w:hAnsi="Times New Roman" w:cs="Times New Roman"/>
          <w:sz w:val="20"/>
          <w:szCs w:val="20"/>
        </w:rPr>
        <w:lastRenderedPageBreak/>
        <w:t>Table 5</w:t>
      </w:r>
      <w:r w:rsidR="005F70EA" w:rsidRPr="00FD570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005E6" w:rsidRPr="00FD5700" w:rsidRDefault="00E005E6" w:rsidP="00E005E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D5700">
        <w:rPr>
          <w:rFonts w:ascii="Times New Roman" w:hAnsi="Times New Roman" w:cs="Times New Roman"/>
          <w:sz w:val="20"/>
          <w:szCs w:val="20"/>
        </w:rPr>
        <w:t>LSD post-hoc analysis for separate acute and chronic groups, between three time periods for the significant ANOVAs only</w:t>
      </w:r>
      <w:r w:rsidR="001F6E56" w:rsidRPr="00FD57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E56" w:rsidRPr="00FD5700" w:rsidRDefault="001F6E56" w:rsidP="00E005E6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B0F0"/>
          <w:sz w:val="20"/>
          <w:szCs w:val="20"/>
        </w:rPr>
      </w:pPr>
    </w:p>
    <w:tbl>
      <w:tblPr>
        <w:tblpPr w:leftFromText="180" w:rightFromText="180" w:vertAnchor="text" w:horzAnchor="margin" w:tblpXSpec="center" w:tblpY="280"/>
        <w:tblW w:w="12183" w:type="dxa"/>
        <w:tblLayout w:type="fixed"/>
        <w:tblLook w:val="04A0" w:firstRow="1" w:lastRow="0" w:firstColumn="1" w:lastColumn="0" w:noHBand="0" w:noVBand="1"/>
      </w:tblPr>
      <w:tblGrid>
        <w:gridCol w:w="1947"/>
        <w:gridCol w:w="2373"/>
        <w:gridCol w:w="1710"/>
        <w:gridCol w:w="810"/>
        <w:gridCol w:w="1293"/>
        <w:gridCol w:w="1710"/>
        <w:gridCol w:w="900"/>
        <w:gridCol w:w="1440"/>
      </w:tblGrid>
      <w:tr w:rsidR="00ED482D" w:rsidRPr="00FD5700" w:rsidTr="00F920D5">
        <w:trPr>
          <w:trHeight w:val="300"/>
        </w:trPr>
        <w:tc>
          <w:tcPr>
            <w:tcW w:w="813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ACUTE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CHRONIC</w:t>
            </w:r>
          </w:p>
        </w:tc>
      </w:tr>
      <w:tr w:rsidR="00ED482D" w:rsidRPr="00FD5700" w:rsidTr="00F920D5">
        <w:trPr>
          <w:trHeight w:val="66"/>
        </w:trPr>
        <w:tc>
          <w:tcPr>
            <w:tcW w:w="81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F920D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="00ED482D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= 9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F920D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="00ED482D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= 5</w:t>
            </w:r>
          </w:p>
        </w:tc>
      </w:tr>
      <w:tr w:rsidR="00ED482D" w:rsidRPr="00FD5700" w:rsidTr="00F920D5">
        <w:trPr>
          <w:trHeight w:val="420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 to J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2D" w:rsidRPr="00FD5700" w:rsidRDefault="00ED482D" w:rsidP="007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F920D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 Difference</w:t>
            </w:r>
            <w:r w:rsidR="00707ECC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(SE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707ECC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(I-J)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2D" w:rsidRPr="00FD5700" w:rsidRDefault="00707ECC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="00F920D5"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ean Difference</w:t>
            </w: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(SE) (I-J)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ED482D" w:rsidRPr="00FD5700" w:rsidTr="00F920D5">
        <w:trPr>
          <w:trHeight w:val="35"/>
        </w:trPr>
        <w:tc>
          <w:tcPr>
            <w:tcW w:w="19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482D" w:rsidRPr="00FD5700" w:rsidRDefault="00ED482D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482D" w:rsidRPr="00FD5700" w:rsidTr="00F920D5">
        <w:trPr>
          <w:trHeight w:val="252"/>
        </w:trPr>
        <w:tc>
          <w:tcPr>
            <w:tcW w:w="12183" w:type="dxa"/>
            <w:gridSpan w:val="8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E0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Residual Limb</w:t>
            </w:r>
          </w:p>
        </w:tc>
      </w:tr>
      <w:tr w:rsidR="00F50695" w:rsidRPr="00FD5700" w:rsidTr="00FE0102">
        <w:trPr>
          <w:trHeight w:val="315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Edema (cm)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      (1.00) cm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[.77, 5]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30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      (1.00) cm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[2.33, 6.56]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315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      (1.00) cm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[-.56, 3.67]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0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Temperature with amputee limb cover (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°C)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      (.34) °C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[-.56, .89]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.60     (.15) 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[.25,.95]</w:t>
            </w:r>
          </w:p>
        </w:tc>
      </w:tr>
      <w:tr w:rsidR="00F50695" w:rsidRPr="00FD5700" w:rsidTr="00F920D5">
        <w:trPr>
          <w:trHeight w:val="30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-.94     (.34) °C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[-1.67, -.22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-.40     (.15) 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[-.75, -.05]</w:t>
            </w:r>
          </w:p>
        </w:tc>
      </w:tr>
      <w:tr w:rsidR="00F50695" w:rsidRPr="00FD5700" w:rsidTr="00F920D5">
        <w:trPr>
          <w:trHeight w:val="315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-1.11     (.34) °C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[-1.83, -.39]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-1.00   (.15) 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[-1.35, -.65]</w:t>
            </w:r>
          </w:p>
        </w:tc>
      </w:tr>
      <w:tr w:rsidR="00F50695" w:rsidRPr="00FD5700" w:rsidTr="003A191A">
        <w:trPr>
          <w:trHeight w:val="30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Temperature           without cover (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°C)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3A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.33      (.57) °C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.566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[-.87,1.54]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3A191A">
        <w:trPr>
          <w:trHeight w:val="30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3A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1.56     (.57) °C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[.35,2.76]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3A191A">
        <w:trPr>
          <w:trHeight w:val="315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3A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1.22    (.57) °C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[.02,2.43]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482D" w:rsidRPr="00FD5700" w:rsidTr="00F920D5">
        <w:trPr>
          <w:trHeight w:val="198"/>
        </w:trPr>
        <w:tc>
          <w:tcPr>
            <w:tcW w:w="12183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E0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PLP</w:t>
            </w:r>
          </w:p>
        </w:tc>
      </w:tr>
      <w:tr w:rsidR="00F50695" w:rsidRPr="00FD5700" w:rsidTr="00FE0102">
        <w:trPr>
          <w:trHeight w:val="243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Intensity (0-10)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     (1.13)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[-.33, 4.9]</w:t>
            </w:r>
          </w:p>
        </w:tc>
      </w:tr>
      <w:tr w:rsidR="00F50695" w:rsidRPr="00FD5700" w:rsidTr="00FE0102">
        <w:trPr>
          <w:trHeight w:val="268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5.25     (1.13)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[2.93, 8.16]</w:t>
            </w:r>
          </w:p>
        </w:tc>
      </w:tr>
      <w:tr w:rsidR="00F50695" w:rsidRPr="00FD5700" w:rsidTr="00FE0102">
        <w:trPr>
          <w:trHeight w:val="223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     (1.13)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[.64, 5.87]</w:t>
            </w:r>
          </w:p>
        </w:tc>
      </w:tr>
      <w:tr w:rsidR="00F50695" w:rsidRPr="00FD5700" w:rsidTr="00F920D5">
        <w:trPr>
          <w:trHeight w:val="25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Frequency (0-6)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     (.63)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[1.79, 4.44]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     (.80)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[1.17, 4.83]</w:t>
            </w:r>
          </w:p>
        </w:tc>
      </w:tr>
      <w:tr w:rsidR="00F50695" w:rsidRPr="00FD5700" w:rsidTr="00F920D5">
        <w:trPr>
          <w:trHeight w:val="30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     (.63)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[-17.16, 21.16]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     (.80)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[.97, 4.63]</w:t>
            </w:r>
          </w:p>
        </w:tc>
      </w:tr>
      <w:tr w:rsidR="00F50695" w:rsidRPr="00FD5700" w:rsidTr="00F920D5">
        <w:trPr>
          <w:trHeight w:val="205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-0.33    (.63)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[-7.94, 30.39]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     (.80)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[-2.03,1.63]</w:t>
            </w:r>
          </w:p>
        </w:tc>
      </w:tr>
      <w:tr w:rsidR="00F50695" w:rsidRPr="00FD5700" w:rsidTr="00FE0102">
        <w:trPr>
          <w:trHeight w:val="16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Duration (0-6)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25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232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25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Bothersomeness (0-100)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-46.58    (14.67)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[-77.68, -15.47]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-59.40      (10.88)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[-84.48, -34.32]</w:t>
            </w:r>
          </w:p>
        </w:tc>
      </w:tr>
      <w:tr w:rsidR="00F50695" w:rsidRPr="00FD5700" w:rsidTr="00F920D5">
        <w:trPr>
          <w:trHeight w:val="198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-61.89    (14.67)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[-92.99, -30.78]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-80.60      (10.88)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[-105.68, -55.52]</w:t>
            </w:r>
          </w:p>
        </w:tc>
      </w:tr>
      <w:tr w:rsidR="00F50695" w:rsidRPr="00FD5700" w:rsidTr="00F920D5">
        <w:trPr>
          <w:trHeight w:val="252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-15.31      (14.67)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.312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[-46.42, 15.79]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-21.20      (10.88)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[-46.28, 3.88]</w:t>
            </w:r>
          </w:p>
        </w:tc>
      </w:tr>
    </w:tbl>
    <w:p w:rsidR="00801BAC" w:rsidRPr="00FD5700" w:rsidRDefault="00801BAC">
      <w:r w:rsidRPr="00FD5700">
        <w:br w:type="page"/>
      </w:r>
      <w:r w:rsidR="00D17680" w:rsidRPr="00FD5700">
        <w:rPr>
          <w:rFonts w:ascii="Times New Roman" w:hAnsi="Times New Roman" w:cs="Times New Roman"/>
          <w:sz w:val="20"/>
          <w:szCs w:val="20"/>
        </w:rPr>
        <w:lastRenderedPageBreak/>
        <w:t>Table 5</w:t>
      </w:r>
      <w:r w:rsidR="00F920D5" w:rsidRPr="00FD5700">
        <w:rPr>
          <w:rFonts w:ascii="Times New Roman" w:hAnsi="Times New Roman" w:cs="Times New Roman"/>
          <w:sz w:val="20"/>
          <w:szCs w:val="20"/>
        </w:rPr>
        <w:t xml:space="preserve"> continued.</w:t>
      </w:r>
    </w:p>
    <w:tbl>
      <w:tblPr>
        <w:tblpPr w:leftFromText="180" w:rightFromText="180" w:vertAnchor="text" w:horzAnchor="margin" w:tblpXSpec="center" w:tblpY="292"/>
        <w:tblW w:w="11949" w:type="dxa"/>
        <w:tblLayout w:type="fixed"/>
        <w:tblLook w:val="04A0" w:firstRow="1" w:lastRow="0" w:firstColumn="1" w:lastColumn="0" w:noHBand="0" w:noVBand="1"/>
      </w:tblPr>
      <w:tblGrid>
        <w:gridCol w:w="1713"/>
        <w:gridCol w:w="2247"/>
        <w:gridCol w:w="1471"/>
        <w:gridCol w:w="960"/>
        <w:gridCol w:w="1508"/>
        <w:gridCol w:w="39"/>
        <w:gridCol w:w="1671"/>
        <w:gridCol w:w="900"/>
        <w:gridCol w:w="1440"/>
      </w:tblGrid>
      <w:tr w:rsidR="00ED482D" w:rsidRPr="00FD5700" w:rsidTr="00F920D5">
        <w:trPr>
          <w:trHeight w:val="261"/>
        </w:trPr>
        <w:tc>
          <w:tcPr>
            <w:tcW w:w="11949" w:type="dxa"/>
            <w:gridSpan w:val="9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F9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ADL Interference</w:t>
            </w:r>
          </w:p>
        </w:tc>
      </w:tr>
      <w:tr w:rsidR="00F50695" w:rsidRPr="00FD5700" w:rsidTr="00FE0102">
        <w:trPr>
          <w:trHeight w:val="315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Self-care (0-10)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     (.61)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[1.65, 4.24]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     (.61)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[1.84, 4.43]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E0102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     (.61)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[1.65, 4.24]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Walking (0-10)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     (.88)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[1.39, 5.12]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     (.88)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[1.49, 5.22]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     (.88)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[-1.76, 1.96]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Car Transfer (0-100)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-35.11 (12.47)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[-61.54,-8.68]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-37.78 (12.47)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[-64.21,-11.34]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-2.67 (12.47)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[-29.1,23.77]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3A191A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 Chair Transfer (0-100)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3A191A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3A191A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920D5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Sleep (0-10)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     (.79)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[.99, 4.34]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     (.86)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[1.05, 5]</w:t>
            </w:r>
          </w:p>
        </w:tc>
      </w:tr>
      <w:tr w:rsidR="00F50695" w:rsidRPr="00FD5700" w:rsidTr="00F920D5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     (.79)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[1.93, 5.28]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     (.86)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[2.14, 6.09]</w:t>
            </w:r>
          </w:p>
        </w:tc>
      </w:tr>
      <w:tr w:rsidR="00F50695" w:rsidRPr="00FD5700" w:rsidTr="00F920D5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.94     (.79)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[-.74, 2.61]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     (.86)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[-.89, 3.07]</w:t>
            </w:r>
          </w:p>
        </w:tc>
      </w:tr>
      <w:tr w:rsidR="00ED482D" w:rsidRPr="00FD5700" w:rsidTr="00F920D5">
        <w:trPr>
          <w:trHeight w:val="207"/>
        </w:trPr>
        <w:tc>
          <w:tcPr>
            <w:tcW w:w="11949" w:type="dxa"/>
            <w:gridSpan w:val="9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82D" w:rsidRPr="00FD5700" w:rsidRDefault="00ED482D" w:rsidP="00F9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Well-being</w:t>
            </w:r>
          </w:p>
        </w:tc>
      </w:tr>
      <w:tr w:rsidR="00F50695" w:rsidRPr="00FD5700" w:rsidTr="00FD5700">
        <w:trPr>
          <w:trHeight w:val="315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 w:colFirst="1" w:colLast="1"/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Satisfaction (0-100)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Mood (0-10)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    (.70)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[1, 3.99]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     (.70)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[1.06, 4.05]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     (.70)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.927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[-1.43, 1.56]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QOL (0-100)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Post-tx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-27.33 (10.52)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[-49.64,-5.02]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-29.28 (10.52)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[-51.59,-6.97]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0695" w:rsidRPr="00FD5700" w:rsidTr="00FD5700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95" w:rsidRPr="00FD5700" w:rsidRDefault="00F50695" w:rsidP="00C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Post-tx to M</w:t>
            </w: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 (10.52)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.856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[-24.25,20.36]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95" w:rsidRPr="00FD5700" w:rsidRDefault="00F50695" w:rsidP="00F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bookmarkEnd w:id="0"/>
    <w:p w:rsidR="00860D26" w:rsidRPr="00FD5700" w:rsidRDefault="00FD29F2" w:rsidP="00860D26">
      <w:pPr>
        <w:pStyle w:val="ListParagraph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lastRenderedPageBreak/>
        <w:t>Temp no cover acts as a control, to show no significant difference when no cover was worn regarding residual limb temperature</w:t>
      </w:r>
    </w:p>
    <w:p w:rsidR="002F7D66" w:rsidRPr="00FD5700" w:rsidRDefault="002F7D66" w:rsidP="002F7D66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Edema: measured in centimeters (cm) around the widest part of the residual limb</w:t>
      </w:r>
    </w:p>
    <w:p w:rsidR="002F7D66" w:rsidRPr="00FD5700" w:rsidRDefault="002F7D66" w:rsidP="002F7D66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 Amp Limb Cover: temperature of residual limb covered with amputee limb cover measured in degrees Celsius</w:t>
      </w:r>
    </w:p>
    <w:p w:rsidR="002F7D66" w:rsidRPr="00FD5700" w:rsidRDefault="002F7D66" w:rsidP="002F7D66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Temp No Cover: temperature of residual limb with no cover, measured in degrees Celsius</w:t>
      </w:r>
    </w:p>
    <w:p w:rsidR="002F7D66" w:rsidRPr="00FD5700" w:rsidRDefault="002F7D66" w:rsidP="002F7D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Intensity: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Worst PLP daily, averaged over 4 weeks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(no pain) to 10 (pain as bad as you can imagine)</w:t>
      </w:r>
    </w:p>
    <w:p w:rsidR="008F4D99" w:rsidRPr="00FD5700" w:rsidRDefault="008F4D99" w:rsidP="008F4D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Frequency:  </w:t>
      </w:r>
      <w:r w:rsidR="00005D55" w:rsidRPr="00FD5700">
        <w:rPr>
          <w:rFonts w:ascii="Times New Roman" w:hAnsi="Times New Roman" w:cs="Times New Roman"/>
          <w:sz w:val="16"/>
          <w:szCs w:val="16"/>
        </w:rPr>
        <w:t>How often subjects experienced PLP over 4 weeks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(never) to 6 (all the time)</w:t>
      </w:r>
    </w:p>
    <w:p w:rsidR="002F7D66" w:rsidRPr="00FD5700" w:rsidRDefault="002F7D66" w:rsidP="002F7D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Duration:  How long each PLP episode lasts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(I have none) to 6 (more than two days).</w:t>
      </w:r>
    </w:p>
    <w:p w:rsidR="002F7D66" w:rsidRPr="00FD5700" w:rsidRDefault="002F7D66" w:rsidP="002F7D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Bothersomeness:</w:t>
      </w:r>
      <w:r w:rsidRPr="00FD57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700">
        <w:rPr>
          <w:rFonts w:ascii="Times New Roman" w:hAnsi="Times New Roman" w:cs="Times New Roman"/>
          <w:sz w:val="16"/>
          <w:szCs w:val="16"/>
        </w:rPr>
        <w:t>How bothersome PLP was over 4 weeks on a VAS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 xml:space="preserve">0 (extremely bothersome) to 100 (extremely mild).  </w:t>
      </w:r>
    </w:p>
    <w:p w:rsidR="002F7D66" w:rsidRPr="00FD5700" w:rsidRDefault="002F7D66" w:rsidP="002F7D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Self-care: the amount that PLP interferes with self-care tasks daily rated on a scale of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(Does not interfere) to 10 (Completely interferes)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Walking: the amount that PLP interferes with walking ability daily rated on a scale of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(Does not interfere) to 10 (Completely interferes)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Car transfer: ability to get in and out of car in the past four weeks using VAS, measured in millimeters from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(Cannot) to 100 (No Problem)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Low-chair transfer: ability to sit down and get up from chair with a low seat (e.g. an easy chair or deep sofa)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 xml:space="preserve">               in the past four weeks using VAS, measured in millimeters from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(Cannot) to 100 (No Problem)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Sleep: the amount that PLP interferes with sleep daily rated on a scale of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(Does not interfere) to 10 (Completely interferes)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Satisfaction: with how things have worked out since amputation, in the past four weeks using VAS, measured in millimeters from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(Extremely dissatisfied) to 100 (Extremely satisfied)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D5700">
        <w:rPr>
          <w:rFonts w:ascii="Times New Roman" w:hAnsi="Times New Roman" w:cs="Times New Roman"/>
          <w:sz w:val="16"/>
          <w:szCs w:val="16"/>
        </w:rPr>
        <w:t>Mood :</w:t>
      </w:r>
      <w:proofErr w:type="gramEnd"/>
      <w:r w:rsidRPr="00FD5700">
        <w:rPr>
          <w:rFonts w:ascii="Times New Roman" w:hAnsi="Times New Roman" w:cs="Times New Roman"/>
          <w:sz w:val="16"/>
          <w:szCs w:val="16"/>
        </w:rPr>
        <w:t xml:space="preserve"> the amount that PLP interferes with mood daily, rated on a scale of </w:t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</w:r>
      <w:r w:rsidRPr="00FD5700">
        <w:rPr>
          <w:rFonts w:ascii="Times New Roman" w:hAnsi="Times New Roman" w:cs="Times New Roman"/>
          <w:sz w:val="16"/>
          <w:szCs w:val="16"/>
        </w:rPr>
        <w:tab/>
        <w:t>0 (Does not interfere) to 10 (Completely interferes)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 xml:space="preserve">QOL: Quality of Life in the past four weeks using VAS, measured in millimeters from                                                                                               0 (Extremely dissatisfied) to 100 (Extremely satisfied).  </w:t>
      </w:r>
    </w:p>
    <w:p w:rsidR="002F7D66" w:rsidRPr="00FD5700" w:rsidRDefault="002F7D6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16"/>
          <w:szCs w:val="16"/>
        </w:rPr>
        <w:t>p &lt;0.050</w:t>
      </w:r>
    </w:p>
    <w:p w:rsidR="00860D26" w:rsidRPr="00FD5700" w:rsidRDefault="00860D26" w:rsidP="005831B0">
      <w:pPr>
        <w:pStyle w:val="APA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700">
        <w:rPr>
          <w:rFonts w:ascii="Times New Roman" w:hAnsi="Times New Roman" w:cs="Times New Roman"/>
          <w:sz w:val="20"/>
          <w:szCs w:val="20"/>
        </w:rPr>
        <w:br w:type="page"/>
      </w:r>
    </w:p>
    <w:p w:rsidR="00576293" w:rsidRPr="00FD5700" w:rsidRDefault="00D17680" w:rsidP="005831B0">
      <w:pPr>
        <w:pStyle w:val="APA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700">
        <w:rPr>
          <w:rFonts w:ascii="Times New Roman" w:hAnsi="Times New Roman" w:cs="Times New Roman"/>
          <w:sz w:val="24"/>
          <w:szCs w:val="24"/>
        </w:rPr>
        <w:lastRenderedPageBreak/>
        <w:t>Table 6</w:t>
      </w:r>
      <w:r w:rsidR="004A63CD" w:rsidRPr="00FD57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3CD" w:rsidRPr="00FD5700" w:rsidRDefault="003B4981" w:rsidP="005831B0">
      <w:pPr>
        <w:pStyle w:val="AP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t>Prosthetic fitting and functional use</w:t>
      </w:r>
      <w:r w:rsidR="008F40E4" w:rsidRPr="00FD5700">
        <w:rPr>
          <w:rFonts w:ascii="Times New Roman" w:hAnsi="Times New Roman" w:cs="Times New Roman"/>
          <w:sz w:val="24"/>
          <w:szCs w:val="24"/>
        </w:rPr>
        <w:t xml:space="preserve"> before and after intervention</w:t>
      </w:r>
    </w:p>
    <w:tbl>
      <w:tblPr>
        <w:tblW w:w="13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28"/>
        <w:gridCol w:w="3707"/>
        <w:gridCol w:w="1800"/>
        <w:gridCol w:w="1620"/>
        <w:gridCol w:w="4050"/>
      </w:tblGrid>
      <w:tr w:rsidR="00DE5BD5" w:rsidRPr="00FD5700" w:rsidTr="003C685F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2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70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 to prosthetic fitting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Prosthetic use before intervention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Prosthetic use after intervention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Disposition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to work FT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 time prosthesis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fitted – dehiscence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Wheelchair level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to work FT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 time prosthesis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fitted – COPD complications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Wheelchair level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 time prosthesis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 time prosthetic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hours/day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 to work FT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 prosthetic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longer bedridden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 prosthetic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 prosthetic use</w:t>
            </w:r>
          </w:p>
        </w:tc>
      </w:tr>
      <w:tr w:rsidR="00DE5BD5" w:rsidRPr="00FD5700" w:rsidTr="003C685F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hours/day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hours/day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BD5" w:rsidRPr="00FD5700" w:rsidRDefault="00DE5BD5" w:rsidP="00DE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 prosthetic use</w:t>
            </w:r>
          </w:p>
        </w:tc>
      </w:tr>
    </w:tbl>
    <w:p w:rsidR="004A63CD" w:rsidRPr="00FD5700" w:rsidRDefault="004A63CD" w:rsidP="005831B0">
      <w:pPr>
        <w:pStyle w:val="AP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DCB" w:rsidRPr="00FD5700" w:rsidRDefault="00645DCB" w:rsidP="005831B0">
      <w:pPr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br w:type="page"/>
      </w:r>
    </w:p>
    <w:p w:rsidR="00645DCB" w:rsidRPr="00FD5700" w:rsidRDefault="00D17680" w:rsidP="00645DCB">
      <w:pPr>
        <w:pStyle w:val="APA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700">
        <w:rPr>
          <w:rFonts w:ascii="Times New Roman" w:hAnsi="Times New Roman" w:cs="Times New Roman"/>
          <w:sz w:val="24"/>
          <w:szCs w:val="24"/>
        </w:rPr>
        <w:lastRenderedPageBreak/>
        <w:t>Table 7</w:t>
      </w:r>
      <w:r w:rsidR="00576293" w:rsidRPr="00FD5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293" w:rsidRPr="00FD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93" w:rsidRPr="00FD5700" w:rsidRDefault="00576293" w:rsidP="00645DCB">
      <w:pPr>
        <w:pStyle w:val="APA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700">
        <w:rPr>
          <w:rFonts w:ascii="Times New Roman" w:hAnsi="Times New Roman" w:cs="Times New Roman"/>
          <w:sz w:val="24"/>
          <w:szCs w:val="24"/>
        </w:rPr>
        <w:t>Compa</w:t>
      </w:r>
      <w:r w:rsidR="00645DCB" w:rsidRPr="00FD5700">
        <w:rPr>
          <w:rFonts w:ascii="Times New Roman" w:hAnsi="Times New Roman" w:cs="Times New Roman"/>
          <w:sz w:val="24"/>
          <w:szCs w:val="24"/>
        </w:rPr>
        <w:t>rison of</w:t>
      </w:r>
      <w:r w:rsidRPr="00FD5700">
        <w:rPr>
          <w:rFonts w:ascii="Times New Roman" w:hAnsi="Times New Roman" w:cs="Times New Roman"/>
          <w:sz w:val="24"/>
          <w:szCs w:val="24"/>
        </w:rPr>
        <w:t xml:space="preserve"> residual limb temperatures</w:t>
      </w:r>
      <w:r w:rsidR="00645DCB" w:rsidRPr="00FD5700">
        <w:rPr>
          <w:rFonts w:ascii="Times New Roman" w:hAnsi="Times New Roman" w:cs="Times New Roman"/>
          <w:sz w:val="24"/>
          <w:szCs w:val="24"/>
        </w:rPr>
        <w:t xml:space="preserve"> </w:t>
      </w:r>
      <w:r w:rsidR="000C6032" w:rsidRPr="00FD5700">
        <w:rPr>
          <w:rFonts w:ascii="Times New Roman" w:hAnsi="Times New Roman" w:cs="Times New Roman"/>
          <w:sz w:val="24"/>
          <w:szCs w:val="24"/>
        </w:rPr>
        <w:t>with and without amputee limb cover</w:t>
      </w:r>
      <w:proofErr w:type="gramEnd"/>
      <w:r w:rsidR="000C6032" w:rsidRPr="00FD5700">
        <w:rPr>
          <w:rFonts w:ascii="Times New Roman" w:hAnsi="Times New Roman" w:cs="Times New Roman"/>
          <w:sz w:val="24"/>
          <w:szCs w:val="24"/>
        </w:rPr>
        <w:t xml:space="preserve"> (ALC)</w:t>
      </w:r>
    </w:p>
    <w:p w:rsidR="00576293" w:rsidRPr="00FD5700" w:rsidRDefault="00576293" w:rsidP="00576293">
      <w:pPr>
        <w:pStyle w:val="APA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5700">
        <w:rPr>
          <w:rFonts w:ascii="Times New Roman" w:hAnsi="Times New Roman" w:cs="Times New Roman"/>
          <w:sz w:val="24"/>
          <w:szCs w:val="24"/>
        </w:rPr>
        <w:t>N = 14</w:t>
      </w:r>
    </w:p>
    <w:tbl>
      <w:tblPr>
        <w:tblW w:w="6443" w:type="dxa"/>
        <w:jc w:val="center"/>
        <w:tblInd w:w="-432" w:type="dxa"/>
        <w:tblLook w:val="04A0" w:firstRow="1" w:lastRow="0" w:firstColumn="1" w:lastColumn="0" w:noHBand="0" w:noVBand="1"/>
      </w:tblPr>
      <w:tblGrid>
        <w:gridCol w:w="1196"/>
        <w:gridCol w:w="952"/>
        <w:gridCol w:w="1128"/>
        <w:gridCol w:w="1566"/>
        <w:gridCol w:w="1601"/>
      </w:tblGrid>
      <w:tr w:rsidR="004949B3" w:rsidRPr="00FD5700" w:rsidTr="000C6032">
        <w:trPr>
          <w:trHeight w:val="315"/>
          <w:jc w:val="center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Table 7.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Residual limb temperature</w:t>
            </w:r>
          </w:p>
        </w:tc>
      </w:tr>
      <w:tr w:rsidR="004949B3" w:rsidRPr="00FD5700" w:rsidTr="000C6032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0C6032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Without</w:t>
            </w:r>
            <w:r w:rsidR="004949B3"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32" w:rsidRPr="00FD5700" w:rsidRDefault="000C6032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With </w:t>
            </w:r>
          </w:p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Temp Diffs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-0.5°C</w:t>
            </w:r>
          </w:p>
        </w:tc>
      </w:tr>
      <w:tr w:rsidR="004949B3" w:rsidRPr="00FD5700" w:rsidTr="007D3ACF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7D3ACF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30°C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9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29°C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9B3" w:rsidRPr="00FD5700" w:rsidRDefault="004949B3" w:rsidP="000C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°C</w:t>
            </w:r>
          </w:p>
        </w:tc>
      </w:tr>
      <w:tr w:rsidR="004949B3" w:rsidRPr="005D16B3" w:rsidTr="000C6032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9B3" w:rsidRPr="00FD5700" w:rsidRDefault="004949B3" w:rsidP="004C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32" w:rsidRPr="00FD5700" w:rsidRDefault="000C6032" w:rsidP="000C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Average:</w:t>
            </w:r>
          </w:p>
          <w:p w:rsidR="004949B3" w:rsidRPr="002A568B" w:rsidRDefault="000C6032" w:rsidP="000C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-1.18 °C</w:t>
            </w:r>
          </w:p>
        </w:tc>
      </w:tr>
    </w:tbl>
    <w:p w:rsidR="0024060D" w:rsidRDefault="0024060D" w:rsidP="00C1515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4060D" w:rsidSect="00E166C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F4" w:rsidRDefault="006406F4" w:rsidP="00A54158">
      <w:pPr>
        <w:spacing w:after="0" w:line="240" w:lineRule="auto"/>
      </w:pPr>
      <w:r>
        <w:separator/>
      </w:r>
    </w:p>
  </w:endnote>
  <w:endnote w:type="continuationSeparator" w:id="0">
    <w:p w:rsidR="006406F4" w:rsidRDefault="006406F4" w:rsidP="00A5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F4" w:rsidRDefault="006406F4" w:rsidP="00A54158">
      <w:pPr>
        <w:spacing w:after="0" w:line="240" w:lineRule="auto"/>
      </w:pPr>
      <w:r>
        <w:separator/>
      </w:r>
    </w:p>
  </w:footnote>
  <w:footnote w:type="continuationSeparator" w:id="0">
    <w:p w:rsidR="006406F4" w:rsidRDefault="006406F4" w:rsidP="00A5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04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91A" w:rsidRDefault="003A19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191A" w:rsidRDefault="003A1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5CB"/>
    <w:multiLevelType w:val="hybridMultilevel"/>
    <w:tmpl w:val="C5FE3990"/>
    <w:lvl w:ilvl="0" w:tplc="6450A880">
      <w:start w:val="3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3FD58ED"/>
    <w:multiLevelType w:val="hybridMultilevel"/>
    <w:tmpl w:val="6E54225C"/>
    <w:lvl w:ilvl="0" w:tplc="3426FF5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7886"/>
    <w:multiLevelType w:val="hybridMultilevel"/>
    <w:tmpl w:val="2E5265F6"/>
    <w:lvl w:ilvl="0" w:tplc="86365F3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8"/>
    <w:rsid w:val="00005D55"/>
    <w:rsid w:val="00017B63"/>
    <w:rsid w:val="00027EF6"/>
    <w:rsid w:val="000365FC"/>
    <w:rsid w:val="00040AB2"/>
    <w:rsid w:val="00050EBB"/>
    <w:rsid w:val="00053352"/>
    <w:rsid w:val="000819F7"/>
    <w:rsid w:val="000915B8"/>
    <w:rsid w:val="000A543D"/>
    <w:rsid w:val="000A59A8"/>
    <w:rsid w:val="000B0595"/>
    <w:rsid w:val="000C6032"/>
    <w:rsid w:val="000D2E11"/>
    <w:rsid w:val="00101FF8"/>
    <w:rsid w:val="001235CA"/>
    <w:rsid w:val="00136CD8"/>
    <w:rsid w:val="00182234"/>
    <w:rsid w:val="001A1389"/>
    <w:rsid w:val="001A1546"/>
    <w:rsid w:val="001A3FED"/>
    <w:rsid w:val="001C3EB9"/>
    <w:rsid w:val="001D1EBE"/>
    <w:rsid w:val="001D7C78"/>
    <w:rsid w:val="001F6E56"/>
    <w:rsid w:val="0023654E"/>
    <w:rsid w:val="0024060D"/>
    <w:rsid w:val="002F7D66"/>
    <w:rsid w:val="003014EC"/>
    <w:rsid w:val="00310C5A"/>
    <w:rsid w:val="00360AB7"/>
    <w:rsid w:val="00372B5E"/>
    <w:rsid w:val="00381FEA"/>
    <w:rsid w:val="003A191A"/>
    <w:rsid w:val="003B09C6"/>
    <w:rsid w:val="003B1617"/>
    <w:rsid w:val="003B4981"/>
    <w:rsid w:val="003B7614"/>
    <w:rsid w:val="003C685F"/>
    <w:rsid w:val="003E34DE"/>
    <w:rsid w:val="004047FD"/>
    <w:rsid w:val="00405036"/>
    <w:rsid w:val="00474A2C"/>
    <w:rsid w:val="004778FB"/>
    <w:rsid w:val="00482716"/>
    <w:rsid w:val="004875CA"/>
    <w:rsid w:val="00492F2F"/>
    <w:rsid w:val="004949B3"/>
    <w:rsid w:val="004A05B1"/>
    <w:rsid w:val="004A63CD"/>
    <w:rsid w:val="004B32B1"/>
    <w:rsid w:val="004C5E4A"/>
    <w:rsid w:val="004C5F3B"/>
    <w:rsid w:val="004F1646"/>
    <w:rsid w:val="00501058"/>
    <w:rsid w:val="00522816"/>
    <w:rsid w:val="005364AF"/>
    <w:rsid w:val="005512BF"/>
    <w:rsid w:val="00562A15"/>
    <w:rsid w:val="005703DD"/>
    <w:rsid w:val="0057600D"/>
    <w:rsid w:val="005760A9"/>
    <w:rsid w:val="00576293"/>
    <w:rsid w:val="00581332"/>
    <w:rsid w:val="005830C8"/>
    <w:rsid w:val="005831B0"/>
    <w:rsid w:val="00597008"/>
    <w:rsid w:val="005F70EA"/>
    <w:rsid w:val="00601CBC"/>
    <w:rsid w:val="0060600F"/>
    <w:rsid w:val="00635F34"/>
    <w:rsid w:val="0063679D"/>
    <w:rsid w:val="006406F4"/>
    <w:rsid w:val="00645DCB"/>
    <w:rsid w:val="00660E0A"/>
    <w:rsid w:val="00666B4E"/>
    <w:rsid w:val="006A1C9C"/>
    <w:rsid w:val="006C4DFE"/>
    <w:rsid w:val="006D1AA2"/>
    <w:rsid w:val="006F6A96"/>
    <w:rsid w:val="00707ECC"/>
    <w:rsid w:val="00711E65"/>
    <w:rsid w:val="0072581D"/>
    <w:rsid w:val="00732161"/>
    <w:rsid w:val="00751BA1"/>
    <w:rsid w:val="00761E5E"/>
    <w:rsid w:val="007C175C"/>
    <w:rsid w:val="007D2142"/>
    <w:rsid w:val="007D3ACF"/>
    <w:rsid w:val="007F7259"/>
    <w:rsid w:val="00801BAC"/>
    <w:rsid w:val="00806D02"/>
    <w:rsid w:val="0082244E"/>
    <w:rsid w:val="00844088"/>
    <w:rsid w:val="0084536C"/>
    <w:rsid w:val="0085607D"/>
    <w:rsid w:val="00860D26"/>
    <w:rsid w:val="00891930"/>
    <w:rsid w:val="0089796C"/>
    <w:rsid w:val="008B5696"/>
    <w:rsid w:val="008D4EE7"/>
    <w:rsid w:val="008E2DF0"/>
    <w:rsid w:val="008F40E4"/>
    <w:rsid w:val="008F4D99"/>
    <w:rsid w:val="0090225B"/>
    <w:rsid w:val="009110D5"/>
    <w:rsid w:val="009234F2"/>
    <w:rsid w:val="0092779E"/>
    <w:rsid w:val="009444C6"/>
    <w:rsid w:val="00993F8E"/>
    <w:rsid w:val="009A7A5E"/>
    <w:rsid w:val="009C2D77"/>
    <w:rsid w:val="009D2CF8"/>
    <w:rsid w:val="00A16B7B"/>
    <w:rsid w:val="00A21A07"/>
    <w:rsid w:val="00A54158"/>
    <w:rsid w:val="00A562BA"/>
    <w:rsid w:val="00A630DF"/>
    <w:rsid w:val="00A96BAA"/>
    <w:rsid w:val="00AA1100"/>
    <w:rsid w:val="00AD1195"/>
    <w:rsid w:val="00AE302F"/>
    <w:rsid w:val="00AE3782"/>
    <w:rsid w:val="00B05627"/>
    <w:rsid w:val="00B20E40"/>
    <w:rsid w:val="00B20F12"/>
    <w:rsid w:val="00BA7B2C"/>
    <w:rsid w:val="00BD5983"/>
    <w:rsid w:val="00BE3331"/>
    <w:rsid w:val="00BF0F53"/>
    <w:rsid w:val="00BF4E78"/>
    <w:rsid w:val="00BF5C0F"/>
    <w:rsid w:val="00C10353"/>
    <w:rsid w:val="00C1515A"/>
    <w:rsid w:val="00C4062D"/>
    <w:rsid w:val="00C407EA"/>
    <w:rsid w:val="00C4770C"/>
    <w:rsid w:val="00C505FA"/>
    <w:rsid w:val="00C779E0"/>
    <w:rsid w:val="00C940CE"/>
    <w:rsid w:val="00CA2C09"/>
    <w:rsid w:val="00CB0A3C"/>
    <w:rsid w:val="00CB6206"/>
    <w:rsid w:val="00D16B52"/>
    <w:rsid w:val="00D17680"/>
    <w:rsid w:val="00D431E2"/>
    <w:rsid w:val="00D44834"/>
    <w:rsid w:val="00D47E98"/>
    <w:rsid w:val="00D80A63"/>
    <w:rsid w:val="00DA5861"/>
    <w:rsid w:val="00DC6F09"/>
    <w:rsid w:val="00DD006F"/>
    <w:rsid w:val="00DE2235"/>
    <w:rsid w:val="00DE5BD5"/>
    <w:rsid w:val="00DF7C71"/>
    <w:rsid w:val="00E005E6"/>
    <w:rsid w:val="00E15E86"/>
    <w:rsid w:val="00E166C8"/>
    <w:rsid w:val="00E215E3"/>
    <w:rsid w:val="00E3679C"/>
    <w:rsid w:val="00E374FB"/>
    <w:rsid w:val="00E66F48"/>
    <w:rsid w:val="00EA1ECD"/>
    <w:rsid w:val="00EA55BF"/>
    <w:rsid w:val="00EB7E76"/>
    <w:rsid w:val="00EC79C3"/>
    <w:rsid w:val="00ED482D"/>
    <w:rsid w:val="00EF3ADC"/>
    <w:rsid w:val="00EF6CDA"/>
    <w:rsid w:val="00F128F2"/>
    <w:rsid w:val="00F20527"/>
    <w:rsid w:val="00F20F75"/>
    <w:rsid w:val="00F50695"/>
    <w:rsid w:val="00F708F5"/>
    <w:rsid w:val="00F920D5"/>
    <w:rsid w:val="00F95A73"/>
    <w:rsid w:val="00FB2C82"/>
    <w:rsid w:val="00FC11FD"/>
    <w:rsid w:val="00FC386A"/>
    <w:rsid w:val="00FD29F2"/>
    <w:rsid w:val="00FD5700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58"/>
  </w:style>
  <w:style w:type="paragraph" w:styleId="Footer">
    <w:name w:val="footer"/>
    <w:basedOn w:val="Normal"/>
    <w:link w:val="FooterChar"/>
    <w:uiPriority w:val="99"/>
    <w:unhideWhenUsed/>
    <w:rsid w:val="00A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58"/>
  </w:style>
  <w:style w:type="paragraph" w:customStyle="1" w:styleId="APA">
    <w:name w:val="APA"/>
    <w:basedOn w:val="BodyText"/>
    <w:rsid w:val="00136CD8"/>
  </w:style>
  <w:style w:type="paragraph" w:styleId="BodyText">
    <w:name w:val="Body Text"/>
    <w:basedOn w:val="Normal"/>
    <w:link w:val="BodyTextChar"/>
    <w:uiPriority w:val="99"/>
    <w:semiHidden/>
    <w:unhideWhenUsed/>
    <w:rsid w:val="00136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58"/>
  </w:style>
  <w:style w:type="paragraph" w:styleId="Footer">
    <w:name w:val="footer"/>
    <w:basedOn w:val="Normal"/>
    <w:link w:val="FooterChar"/>
    <w:uiPriority w:val="99"/>
    <w:unhideWhenUsed/>
    <w:rsid w:val="00A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58"/>
  </w:style>
  <w:style w:type="paragraph" w:customStyle="1" w:styleId="APA">
    <w:name w:val="APA"/>
    <w:basedOn w:val="BodyText"/>
    <w:rsid w:val="00136CD8"/>
  </w:style>
  <w:style w:type="paragraph" w:styleId="BodyText">
    <w:name w:val="Body Text"/>
    <w:basedOn w:val="Normal"/>
    <w:link w:val="BodyTextChar"/>
    <w:uiPriority w:val="99"/>
    <w:semiHidden/>
    <w:unhideWhenUsed/>
    <w:rsid w:val="00136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1858-3A57-410C-8237-867D93C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hhouston</dc:creator>
  <cp:lastModifiedBy>hhouston</cp:lastModifiedBy>
  <cp:revision>2</cp:revision>
  <cp:lastPrinted>2012-04-11T01:52:00Z</cp:lastPrinted>
  <dcterms:created xsi:type="dcterms:W3CDTF">2012-04-12T00:26:00Z</dcterms:created>
  <dcterms:modified xsi:type="dcterms:W3CDTF">2012-04-12T00:26:00Z</dcterms:modified>
</cp:coreProperties>
</file>