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B8265" w14:textId="23602DBF" w:rsidR="003D06D4" w:rsidRPr="003911C4" w:rsidRDefault="003911C4" w:rsidP="00954871">
      <w:pPr>
        <w:pStyle w:val="NormalWeb"/>
        <w:spacing w:line="480" w:lineRule="auto"/>
        <w:ind w:left="450" w:hanging="450"/>
        <w:jc w:val="center"/>
        <w:rPr>
          <w:b/>
        </w:rPr>
      </w:pPr>
      <w:r w:rsidRPr="003911C4">
        <w:rPr>
          <w:b/>
        </w:rPr>
        <w:t>APPENDIX A: IRB Approval</w:t>
      </w:r>
    </w:p>
    <w:p w14:paraId="402DE95D" w14:textId="70E1729E" w:rsidR="00E95E26" w:rsidRDefault="00DA2547" w:rsidP="00E95E26">
      <w:pPr>
        <w:pStyle w:val="NormalWeb"/>
        <w:spacing w:line="480" w:lineRule="auto"/>
        <w:ind w:left="450" w:hanging="45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F71821" wp14:editId="0EC00266">
            <wp:extent cx="5735782" cy="7480935"/>
            <wp:effectExtent l="0" t="0" r="0" b="5715"/>
            <wp:docPr id="62" name="Picture 6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229" cy="751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88698" w14:textId="4B86CA9E" w:rsidR="00DA2547" w:rsidRDefault="00DA2547" w:rsidP="00E95E26">
      <w:pPr>
        <w:pStyle w:val="NormalWeb"/>
        <w:spacing w:line="480" w:lineRule="auto"/>
        <w:ind w:left="450" w:hanging="450"/>
        <w:rPr>
          <w:rFonts w:ascii="Arial" w:hAnsi="Arial" w:cs="Arial"/>
        </w:rPr>
        <w:sectPr w:rsidR="00DA2547" w:rsidSect="003D06D4">
          <w:footerReference w:type="defaul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9003E93" w14:textId="228FF193" w:rsidR="00E95E26" w:rsidRDefault="00E95E26" w:rsidP="00177BA2">
      <w:pPr>
        <w:pStyle w:val="NormalWeb"/>
        <w:spacing w:line="480" w:lineRule="auto"/>
        <w:ind w:left="450" w:hanging="450"/>
        <w:jc w:val="center"/>
        <w:rPr>
          <w:rFonts w:ascii="Arial" w:hAnsi="Arial" w:cs="Arial"/>
          <w:b/>
        </w:rPr>
      </w:pPr>
      <w:r w:rsidRPr="00E95E26">
        <w:rPr>
          <w:b/>
        </w:rPr>
        <w:lastRenderedPageBreak/>
        <w:t>A</w:t>
      </w:r>
      <w:r w:rsidR="00177BA2">
        <w:rPr>
          <w:b/>
        </w:rPr>
        <w:t>PPENDIX</w:t>
      </w:r>
      <w:r w:rsidRPr="00E95E26">
        <w:rPr>
          <w:b/>
        </w:rPr>
        <w:t xml:space="preserve"> B:</w:t>
      </w:r>
      <w:r>
        <w:rPr>
          <w:rFonts w:ascii="Arial" w:hAnsi="Arial" w:cs="Arial"/>
          <w:b/>
        </w:rPr>
        <w:t xml:space="preserve"> </w:t>
      </w:r>
      <w:r w:rsidRPr="00E95E26">
        <w:rPr>
          <w:rFonts w:eastAsia="Calibri"/>
          <w:b/>
          <w:bCs/>
          <w:szCs w:val="22"/>
        </w:rPr>
        <w:t>Study Measures</w:t>
      </w:r>
    </w:p>
    <w:p w14:paraId="784AAA8D" w14:textId="77777777" w:rsidR="00E95E26" w:rsidRPr="00E95E26" w:rsidRDefault="00E95E26" w:rsidP="00E95E26">
      <w:pPr>
        <w:spacing w:before="120" w:after="120" w:line="480" w:lineRule="auto"/>
        <w:ind w:left="720" w:hanging="720"/>
        <w:rPr>
          <w:rFonts w:ascii="Times New Roman" w:eastAsia="Calibri" w:hAnsi="Times New Roman" w:cs="Times New Roman"/>
          <w:sz w:val="24"/>
        </w:rPr>
      </w:pPr>
      <w:r w:rsidRPr="00E95E26">
        <w:rPr>
          <w:rFonts w:ascii="Times New Roman" w:eastAsia="Calibri" w:hAnsi="Times New Roman" w:cs="Times New Roman"/>
          <w:b/>
          <w:sz w:val="24"/>
        </w:rPr>
        <w:t xml:space="preserve">Demographics </w:t>
      </w:r>
    </w:p>
    <w:p w14:paraId="709E91ED" w14:textId="47F693FA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What is your age?</w:t>
      </w:r>
    </w:p>
    <w:p w14:paraId="0E512BD5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What sex were you assigned at birth?</w:t>
      </w:r>
    </w:p>
    <w:p w14:paraId="5B0B523C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Male</w:t>
      </w:r>
    </w:p>
    <w:p w14:paraId="36884F16" w14:textId="72AD887D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14:paraId="264EC008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How would you describe yourself?</w:t>
      </w:r>
    </w:p>
    <w:p w14:paraId="3629BFDC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Female</w:t>
      </w:r>
    </w:p>
    <w:p w14:paraId="7AB2234D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Male</w:t>
      </w:r>
    </w:p>
    <w:p w14:paraId="1F012CA6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Transgender</w:t>
      </w:r>
    </w:p>
    <w:p w14:paraId="15277C0A" w14:textId="358FE3EE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Do not identify as male, female or transgender</w:t>
      </w:r>
    </w:p>
    <w:p w14:paraId="26CE3BD0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What is your sexual orientation?</w:t>
      </w:r>
    </w:p>
    <w:p w14:paraId="50D96C89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Gay </w:t>
      </w:r>
    </w:p>
    <w:p w14:paraId="402592AB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Straight</w:t>
      </w:r>
    </w:p>
    <w:p w14:paraId="7C788E39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Gay or lesbian</w:t>
      </w:r>
    </w:p>
    <w:p w14:paraId="37F51452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Bisexual</w:t>
      </w:r>
    </w:p>
    <w:p w14:paraId="7B3BCB0D" w14:textId="6C27F3F4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3FE9AFFA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Are you of Hispanic, Latino, or Spanish origin?</w:t>
      </w:r>
    </w:p>
    <w:p w14:paraId="0310E636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Yes</w:t>
      </w:r>
    </w:p>
    <w:p w14:paraId="039C21DB" w14:textId="53C6D751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No</w:t>
      </w:r>
    </w:p>
    <w:p w14:paraId="17CB73CD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Which category best describes your race?</w:t>
      </w:r>
    </w:p>
    <w:p w14:paraId="73263D83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African American</w:t>
      </w:r>
    </w:p>
    <w:p w14:paraId="1D12B3B7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American Indian/Alaskan Native</w:t>
      </w:r>
    </w:p>
    <w:p w14:paraId="71854753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lastRenderedPageBreak/>
        <w:t>Asian</w:t>
      </w:r>
    </w:p>
    <w:p w14:paraId="210E1ECF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Pacific Islander</w:t>
      </w:r>
    </w:p>
    <w:p w14:paraId="35C0B528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Caucasian/White</w:t>
      </w:r>
    </w:p>
    <w:p w14:paraId="3CF27DB9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3DCDF2E8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Hispanic/Latino/Latina</w:t>
      </w:r>
    </w:p>
    <w:p w14:paraId="20EC79D0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Middle Eastern</w:t>
      </w:r>
    </w:p>
    <w:p w14:paraId="33A24F19" w14:textId="0E3F2C0D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35933987" w14:textId="36E99564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What is your height?</w:t>
      </w:r>
    </w:p>
    <w:p w14:paraId="292525C6" w14:textId="6415DBB2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What is your weight?</w:t>
      </w:r>
    </w:p>
    <w:p w14:paraId="1C23D447" w14:textId="05AC514A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Are you currently engaging in weight loss efforts?</w:t>
      </w:r>
    </w:p>
    <w:p w14:paraId="258DC4C9" w14:textId="754184A6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Rate your level of motivation to lose weight?</w:t>
      </w:r>
    </w:p>
    <w:p w14:paraId="3AAE5BD7" w14:textId="3A98B030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How satisfied are you with your weight?</w:t>
      </w:r>
    </w:p>
    <w:p w14:paraId="59171905" w14:textId="36F4F3AF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How satisfied are you with your body?</w:t>
      </w:r>
    </w:p>
    <w:p w14:paraId="1DD118C5" w14:textId="18EC02ED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How much do you wish to change your body?</w:t>
      </w:r>
    </w:p>
    <w:p w14:paraId="79B00F29" w14:textId="77777777" w:rsidR="00E95E26" w:rsidRPr="00E95E26" w:rsidRDefault="00E95E26" w:rsidP="00E95E26">
      <w:pPr>
        <w:numPr>
          <w:ilvl w:val="0"/>
          <w:numId w:val="1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How much do you wish to change your weight?</w:t>
      </w:r>
    </w:p>
    <w:p w14:paraId="724290AD" w14:textId="77777777" w:rsidR="00E95E26" w:rsidRPr="00E95E26" w:rsidRDefault="00E95E26" w:rsidP="00E95E26">
      <w:pPr>
        <w:spacing w:before="120" w:after="120" w:line="480" w:lineRule="auto"/>
        <w:ind w:left="720" w:hanging="720"/>
        <w:rPr>
          <w:rFonts w:ascii="Times New Roman" w:eastAsia="Calibri" w:hAnsi="Times New Roman" w:cs="Times New Roman"/>
          <w:bCs/>
          <w:sz w:val="24"/>
        </w:rPr>
      </w:pPr>
      <w:r w:rsidRPr="00E95E26">
        <w:rPr>
          <w:rFonts w:ascii="Times New Roman" w:eastAsia="Calibri" w:hAnsi="Times New Roman" w:cs="Times New Roman"/>
          <w:b/>
          <w:sz w:val="24"/>
        </w:rPr>
        <w:t xml:space="preserve">Intuitive Eating Scale – 2 </w:t>
      </w:r>
    </w:p>
    <w:p w14:paraId="7EB5358E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try to avoid certain foods high in fat, carbohydrates, or calories.</w:t>
      </w:r>
    </w:p>
    <w:p w14:paraId="08D47A68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find myself eating when I’m feeling emotional (e.g., anxious, depressed, sad), even when I’m not physically hungry.</w:t>
      </w:r>
    </w:p>
    <w:p w14:paraId="5A6897F5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I am craving a certain food, I allow myself to have it.</w:t>
      </w:r>
    </w:p>
    <w:p w14:paraId="799A8A56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get mad at myself for eating something unhealthy.</w:t>
      </w:r>
    </w:p>
    <w:p w14:paraId="38B9FA81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find myself eating when I am lonely, even when I’m not physically hungry.</w:t>
      </w:r>
    </w:p>
    <w:p w14:paraId="51CC0B0B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trust my body to tell me when to eat.</w:t>
      </w:r>
    </w:p>
    <w:p w14:paraId="1BD07938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 trust my body to tell me what to eat.</w:t>
      </w:r>
    </w:p>
    <w:p w14:paraId="27C7131E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trust my body to tell me how much to eat.</w:t>
      </w:r>
    </w:p>
    <w:p w14:paraId="1B351B1A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have forbidden foods that I don’t allow myself to eat.</w:t>
      </w:r>
    </w:p>
    <w:p w14:paraId="5F5D6692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use food to help me soothe my negative emotions.</w:t>
      </w:r>
    </w:p>
    <w:p w14:paraId="1D34DCBD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find myself eating when I am stressed out, even when I’m not physically hungry.</w:t>
      </w:r>
    </w:p>
    <w:p w14:paraId="1004EF24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I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am able to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cope with my negative emotions (e.g., anxiety, sadness) without turning to food for comfort.</w:t>
      </w:r>
    </w:p>
    <w:p w14:paraId="2856FF90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When I am bored, I do NOT eat just for something to do.</w:t>
      </w:r>
    </w:p>
    <w:p w14:paraId="2C96F5BB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When I am lonely, I do NOT turn to food for comfort.</w:t>
      </w:r>
    </w:p>
    <w:p w14:paraId="365DC62D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find other ways to cope with stress and anxiety than by eating.</w:t>
      </w:r>
    </w:p>
    <w:p w14:paraId="46886B83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I allow myself to eat what food I desire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at the moment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A915F25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do NOT follow eating rules or dieting plans that dictate what, when, and/or how much to eat.</w:t>
      </w:r>
    </w:p>
    <w:p w14:paraId="35FC177C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Most of the time, I desire to eat nutritious foods.</w:t>
      </w:r>
    </w:p>
    <w:p w14:paraId="231DD26E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mostly eat foods that make my body perform efficiently (well).</w:t>
      </w:r>
    </w:p>
    <w:p w14:paraId="4A1E8C65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mostly eat foods that give my body energy and stamina.</w:t>
      </w:r>
    </w:p>
    <w:p w14:paraId="10FCCEA5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rely on my hunger signals to tell me when to eat.</w:t>
      </w:r>
    </w:p>
    <w:p w14:paraId="4D903C26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rely on my fullness (satiety) signals to tell me when to stop eating.</w:t>
      </w:r>
    </w:p>
    <w:p w14:paraId="31605E17" w14:textId="77777777" w:rsidR="00E95E26" w:rsidRPr="00E95E26" w:rsidRDefault="00E95E26" w:rsidP="00E95E26">
      <w:pPr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trust my body to tell me when to stop eating.</w:t>
      </w:r>
    </w:p>
    <w:p w14:paraId="59065B7D" w14:textId="77777777" w:rsidR="00E95E26" w:rsidRPr="00E95E26" w:rsidRDefault="00E95E26" w:rsidP="00E95E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/>
          <w:sz w:val="24"/>
          <w:szCs w:val="24"/>
        </w:rPr>
        <w:t>Dutch Eating Behavior Questionnaire</w:t>
      </w:r>
    </w:p>
    <w:p w14:paraId="63F0C105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you have put on weight, do you eat less than you usually do?</w:t>
      </w:r>
    </w:p>
    <w:p w14:paraId="2629CB4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try to eat less at mealtimes than you would like to eat?</w:t>
      </w:r>
    </w:p>
    <w:p w14:paraId="2C679924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How often do you refuse food or drink offered because you are concerned about your weight?</w:t>
      </w:r>
    </w:p>
    <w:p w14:paraId="1D6ABEB7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watch exactly what you eat?</w:t>
      </w:r>
    </w:p>
    <w:p w14:paraId="232334A5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deliberately eat foods that are slimming?</w:t>
      </w:r>
    </w:p>
    <w:p w14:paraId="18A76055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When you have eaten too much, do you eat less than usual the following days?'</w:t>
      </w:r>
    </w:p>
    <w:p w14:paraId="68274DCE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deliberately eat less in order not to become heavier?</w:t>
      </w:r>
    </w:p>
    <w:p w14:paraId="46E0C921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How often do you try not to eat between meals because you are watching your weight?</w:t>
      </w:r>
    </w:p>
    <w:p w14:paraId="3890C30B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How often in the evening do you try not to eat because you are watching your weight?</w:t>
      </w:r>
    </w:p>
    <w:p w14:paraId="24973E7C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Do you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take into account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your weight with what you eat?</w:t>
      </w:r>
    </w:p>
    <w:p w14:paraId="5944EB72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the desire to eat when you are irritated?'</w:t>
      </w:r>
    </w:p>
    <w:p w14:paraId="44094A6F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have nothing to do?'</w:t>
      </w:r>
    </w:p>
    <w:p w14:paraId="33794BE2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depressed or discouraged?'</w:t>
      </w:r>
    </w:p>
    <w:p w14:paraId="4F60E27C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feeling lonely?'</w:t>
      </w:r>
    </w:p>
    <w:p w14:paraId="52DD9087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somebody lets you down?'</w:t>
      </w:r>
    </w:p>
    <w:p w14:paraId="18FE70F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cross?'</w:t>
      </w:r>
    </w:p>
    <w:p w14:paraId="743FCEF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approaching something unpleasant to happen?</w:t>
      </w:r>
    </w:p>
    <w:p w14:paraId="4EF334B7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Do you get the desire to eat when you are anxious,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worried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or tense?</w:t>
      </w:r>
    </w:p>
    <w:p w14:paraId="633A34CF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things are going against you or when things have gone wrong?</w:t>
      </w:r>
    </w:p>
    <w:p w14:paraId="4B08CB5B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frightened?'</w:t>
      </w:r>
    </w:p>
    <w:p w14:paraId="2B6E39F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disappointed?'</w:t>
      </w:r>
    </w:p>
    <w:p w14:paraId="3EB1FB97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emotionally upset?</w:t>
      </w:r>
    </w:p>
    <w:p w14:paraId="4D0DA14D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Do you have a desire to eat when you are bored or restless?'</w:t>
      </w:r>
    </w:p>
    <w:p w14:paraId="1EF1F1D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If food tastes good to you, do you eat more than usual?</w:t>
      </w:r>
    </w:p>
    <w:p w14:paraId="42D6DFE1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food smells and looks good, do you cat more than usual?</w:t>
      </w:r>
    </w:p>
    <w:p w14:paraId="4857855E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you see or smell something delicious, do you have a desire to eat it?</w:t>
      </w:r>
    </w:p>
    <w:p w14:paraId="60A43DB0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you have something delicious to eat, do you eat it straight away?</w:t>
      </w:r>
    </w:p>
    <w:p w14:paraId="17DF8146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If you walk past the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baker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do you have the desire to buy something delicious?</w:t>
      </w:r>
    </w:p>
    <w:p w14:paraId="746F2954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you walk past a snack bar or a cafe, do you have the desire to buy something delicious?</w:t>
      </w:r>
    </w:p>
    <w:p w14:paraId="67915F9E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If you see others eating, do you also have the desire to eat?</w:t>
      </w:r>
    </w:p>
    <w:p w14:paraId="4F0E2403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Can you resist eating delicious foods?</w:t>
      </w:r>
    </w:p>
    <w:p w14:paraId="6C886B57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Do you eat more than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usual, when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you see others eating?</w:t>
      </w:r>
    </w:p>
    <w:p w14:paraId="488AEA28" w14:textId="77777777" w:rsidR="00E95E26" w:rsidRPr="00E95E26" w:rsidRDefault="00E95E26" w:rsidP="00E95E26">
      <w:pPr>
        <w:numPr>
          <w:ilvl w:val="0"/>
          <w:numId w:val="26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When preparing a meal are you inclined to eat something?</w:t>
      </w:r>
    </w:p>
    <w:p w14:paraId="1445DC9F" w14:textId="77777777" w:rsidR="00E95E26" w:rsidRPr="00E95E26" w:rsidRDefault="00E95E26" w:rsidP="00E95E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/>
          <w:sz w:val="24"/>
          <w:szCs w:val="24"/>
        </w:rPr>
        <w:t>Body Appreciation Scale-2</w:t>
      </w:r>
    </w:p>
    <w:p w14:paraId="572D7C4D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respect my body.</w:t>
      </w:r>
    </w:p>
    <w:p w14:paraId="07068D30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good about my body.</w:t>
      </w:r>
    </w:p>
    <w:p w14:paraId="21631D8A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that my body has at least some good qualities.</w:t>
      </w:r>
    </w:p>
    <w:p w14:paraId="72710C53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take a positive attitude towards my body.</w:t>
      </w:r>
    </w:p>
    <w:p w14:paraId="75F2BA25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am attentive to my body’s needs.</w:t>
      </w:r>
    </w:p>
    <w:p w14:paraId="7BDC1027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love for my body.</w:t>
      </w:r>
    </w:p>
    <w:p w14:paraId="4464ABF8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appreciate the different and unique characteristics of my body.</w:t>
      </w:r>
    </w:p>
    <w:p w14:paraId="6526100D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My behavior reveals my positive attitude toward my body (e.g., I hold my head high and smile).</w:t>
      </w:r>
    </w:p>
    <w:p w14:paraId="00429D17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am comfortable in my body.</w:t>
      </w:r>
    </w:p>
    <w:p w14:paraId="16913115" w14:textId="77777777" w:rsidR="00E95E26" w:rsidRPr="00E95E26" w:rsidRDefault="00E95E26" w:rsidP="00E95E26">
      <w:pPr>
        <w:numPr>
          <w:ilvl w:val="0"/>
          <w:numId w:val="2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like I am beautiful even if I am different from media images of attractive people.</w:t>
      </w:r>
    </w:p>
    <w:p w14:paraId="5B14AF2C" w14:textId="77777777" w:rsidR="00E95E26" w:rsidRPr="00E95E26" w:rsidRDefault="00E95E26" w:rsidP="00E95E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Muscle Dysmorphic Disorder Inventory</w:t>
      </w:r>
    </w:p>
    <w:p w14:paraId="43910A33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think my body is too skinny/slender.</w:t>
      </w:r>
    </w:p>
    <w:p w14:paraId="2E412311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wear loose clothing so that people can’t see my body.</w:t>
      </w:r>
    </w:p>
    <w:p w14:paraId="13EB032B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hate my body.</w:t>
      </w:r>
    </w:p>
    <w:p w14:paraId="39E540BE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wish I could be heavier.</w:t>
      </w:r>
    </w:p>
    <w:p w14:paraId="2AF194BD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find my chest to be too small.</w:t>
      </w:r>
    </w:p>
    <w:p w14:paraId="10E3D6BA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think my legs are too thin.</w:t>
      </w:r>
    </w:p>
    <w:p w14:paraId="0FB15CAA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like I have too much body fat.</w:t>
      </w:r>
    </w:p>
    <w:p w14:paraId="223C96FD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wish my arms were stronger.</w:t>
      </w:r>
    </w:p>
    <w:p w14:paraId="0979285A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am embarrassed to let people see me without a shirt or t-shirt.</w:t>
      </w:r>
    </w:p>
    <w:p w14:paraId="080DC044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anxious when I miss one or more days of exercise.</w:t>
      </w:r>
    </w:p>
    <w:p w14:paraId="1295B3B1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cancel social activities with friends (e.g., watching television, invitations to dinner, going to the movie theater, etc.) because of my workout/exercise schedule.</w:t>
      </w:r>
    </w:p>
    <w:p w14:paraId="141B4F9E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depressed when I miss one or more days of exercise.</w:t>
      </w:r>
    </w:p>
    <w:p w14:paraId="76CA0A5B" w14:textId="77777777" w:rsidR="00E95E26" w:rsidRPr="00E95E26" w:rsidRDefault="00E95E26" w:rsidP="00E95E26">
      <w:pPr>
        <w:numPr>
          <w:ilvl w:val="0"/>
          <w:numId w:val="25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miss opportunities to meet new people because of my workout schedule.</w:t>
      </w:r>
    </w:p>
    <w:p w14:paraId="3FFC3A79" w14:textId="77777777" w:rsidR="00E95E26" w:rsidRPr="00E95E26" w:rsidRDefault="00E95E26" w:rsidP="00E95E26">
      <w:pPr>
        <w:spacing w:before="120" w:after="120" w:line="480" w:lineRule="auto"/>
        <w:rPr>
          <w:rFonts w:ascii="Times New Roman" w:eastAsia="Calibri" w:hAnsi="Times New Roman" w:cs="Times New Roman"/>
          <w:b/>
          <w:sz w:val="24"/>
        </w:rPr>
      </w:pPr>
      <w:r w:rsidRPr="00E95E26">
        <w:rPr>
          <w:rFonts w:ascii="Times New Roman" w:eastAsia="Calibri" w:hAnsi="Times New Roman" w:cs="Times New Roman"/>
          <w:b/>
          <w:sz w:val="24"/>
        </w:rPr>
        <w:t>Weight Bias Internalization Scale – Modified</w:t>
      </w:r>
    </w:p>
    <w:p w14:paraId="4A5BFFB6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Because of my weight, I feel that I am just as competent as anyone.</w:t>
      </w:r>
    </w:p>
    <w:p w14:paraId="466DB518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am less attractive than most other people because of my weight.</w:t>
      </w:r>
    </w:p>
    <w:p w14:paraId="79C93A99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feel anxious about my weight because of what people might think of me.</w:t>
      </w:r>
    </w:p>
    <w:p w14:paraId="37D9FA77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wish I could drastically change my weight.</w:t>
      </w:r>
    </w:p>
    <w:p w14:paraId="406A7CE0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Whenever I think a lot about my weight, I feel depressed.</w:t>
      </w:r>
    </w:p>
    <w:p w14:paraId="50456874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hate myself for my weight.</w:t>
      </w:r>
    </w:p>
    <w:p w14:paraId="11C50422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My weight is a major way that I judge my value as a person.</w:t>
      </w:r>
    </w:p>
    <w:p w14:paraId="4E3C4599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I don’t feel that I deserve to have a really fulfilling social life, </w:t>
      </w:r>
      <w:proofErr w:type="gramStart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as long as</w:t>
      </w:r>
      <w:proofErr w:type="gramEnd"/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 xml:space="preserve"> I am my current weight.</w:t>
      </w:r>
    </w:p>
    <w:p w14:paraId="7946CFBA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I am OK being the weight that I am.</w:t>
      </w:r>
    </w:p>
    <w:p w14:paraId="2C9C07E9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Because of my weight, I don’t feel like my true self.</w:t>
      </w:r>
    </w:p>
    <w:p w14:paraId="78E83A80" w14:textId="77777777" w:rsidR="00E95E26" w:rsidRPr="00E95E26" w:rsidRDefault="00E95E26" w:rsidP="00E95E26">
      <w:pPr>
        <w:numPr>
          <w:ilvl w:val="0"/>
          <w:numId w:val="24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Cs/>
          <w:sz w:val="24"/>
          <w:szCs w:val="24"/>
        </w:rPr>
        <w:t>Because of my weight, I don’t understand how anyone attractive would want to date me.</w:t>
      </w:r>
    </w:p>
    <w:p w14:paraId="00193DEF" w14:textId="77777777" w:rsidR="00E95E26" w:rsidRPr="00E95E26" w:rsidRDefault="00E95E26" w:rsidP="00E95E26">
      <w:pPr>
        <w:spacing w:before="120" w:after="120" w:line="480" w:lineRule="auto"/>
        <w:ind w:left="720" w:hanging="720"/>
        <w:rPr>
          <w:rFonts w:ascii="Times New Roman" w:eastAsia="Calibri" w:hAnsi="Times New Roman" w:cs="Times New Roman"/>
          <w:sz w:val="24"/>
        </w:rPr>
      </w:pPr>
      <w:r w:rsidRPr="00E95E26">
        <w:rPr>
          <w:rFonts w:ascii="Times New Roman" w:eastAsia="Calibri" w:hAnsi="Times New Roman" w:cs="Times New Roman"/>
          <w:b/>
          <w:sz w:val="24"/>
        </w:rPr>
        <w:t>Self-Compassion Scale</w:t>
      </w:r>
    </w:p>
    <w:p w14:paraId="6369AFFF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I’m disapproving and judgmental about my own flaws and inadequacies.</w:t>
      </w:r>
    </w:p>
    <w:p w14:paraId="6891AFFD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I’m feeling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down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tend to obsess and fixate on everything that’s wrong.</w:t>
      </w:r>
    </w:p>
    <w:p w14:paraId="38196908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things are going badly for me, I see the difficulties as part of life that everyone goes through.</w:t>
      </w:r>
    </w:p>
    <w:p w14:paraId="41DF35DE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 think about my inadequacies, it tends to make me feel more separate and cut off from the rest of the world.</w:t>
      </w:r>
    </w:p>
    <w:p w14:paraId="2B2256F2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try to be loving towards myself when I’m feeling emotional pain.</w:t>
      </w:r>
    </w:p>
    <w:p w14:paraId="5F6E5ED3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I fail at something important to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become consumed by feelings of inadequacy.</w:t>
      </w:r>
    </w:p>
    <w:p w14:paraId="2838A77C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I'm down and out, I remind myself that there are lots of other people in the world feeling like I am.</w:t>
      </w:r>
    </w:p>
    <w:p w14:paraId="207E09EE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times are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really difficult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>, I tend to be tough on myself.</w:t>
      </w:r>
    </w:p>
    <w:p w14:paraId="1E4FA6AF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something upsets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try to keep my emotions in balance.</w:t>
      </w:r>
    </w:p>
    <w:p w14:paraId="70BA5C64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 feel inadequate in some way, I try to remind myself that feelings of inadequacy are shared by most people.</w:t>
      </w:r>
    </w:p>
    <w:p w14:paraId="387759D8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I’m intolerant and impatient towards those aspects of my personality I don't like.</w:t>
      </w:r>
    </w:p>
    <w:p w14:paraId="55BE9480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lastRenderedPageBreak/>
        <w:t>When I’m going through a very hard time, I give myself the caring and tenderness I need.</w:t>
      </w:r>
    </w:p>
    <w:p w14:paraId="0B53D4F6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I’m feeling down, I tend to feel like most other people are probably happier than I am.</w:t>
      </w:r>
    </w:p>
    <w:p w14:paraId="2A1D8868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something painful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happens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try to take a balanced view of the situation.</w:t>
      </w:r>
    </w:p>
    <w:p w14:paraId="4A06C99C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try to see my failings as part of the human condition.</w:t>
      </w:r>
    </w:p>
    <w:p w14:paraId="0171389F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 see aspects of myself that I don’t like, I get down on myself.</w:t>
      </w:r>
    </w:p>
    <w:p w14:paraId="6F95E228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I fail at something important to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try to keep things in perspective.</w:t>
      </w:r>
    </w:p>
    <w:p w14:paraId="641213CA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When I’m really struggling, I tend to feel like other people must be having an easier time of it.</w:t>
      </w:r>
    </w:p>
    <w:p w14:paraId="248E0A1F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I’m kind to myself when I’m experiencing suffering.</w:t>
      </w:r>
    </w:p>
    <w:p w14:paraId="782703A7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something upsets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me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get carried away with my feelings.</w:t>
      </w:r>
    </w:p>
    <w:p w14:paraId="0BC406F2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can be a bit cold-hearted towards myself when I'm experiencing suffering.</w:t>
      </w:r>
    </w:p>
    <w:p w14:paraId="7A4B2D54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I'm feeling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down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try to approach my feelings with curiosity and openness.</w:t>
      </w:r>
    </w:p>
    <w:p w14:paraId="3116F14B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I’m tolerant of my own flaws and inadequacies.</w:t>
      </w:r>
    </w:p>
    <w:p w14:paraId="583394CC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something painful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happens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tend to blow the incident out of proportion.</w:t>
      </w:r>
    </w:p>
    <w:p w14:paraId="4DE04C0C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When I fail at something that's important to me, I tend to feel alone in my failure.</w:t>
      </w:r>
    </w:p>
    <w:p w14:paraId="30D23E74" w14:textId="77777777" w:rsidR="00E95E26" w:rsidRPr="00E95E26" w:rsidRDefault="00E95E26" w:rsidP="00E95E26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try to be understanding and patient towards those aspects of my personality I don't like.</w:t>
      </w:r>
    </w:p>
    <w:p w14:paraId="0CB2B6AB" w14:textId="77777777" w:rsidR="00E95E26" w:rsidRPr="00E95E26" w:rsidRDefault="00E95E26" w:rsidP="00E95E26">
      <w:pPr>
        <w:spacing w:before="120" w:after="120" w:line="480" w:lineRule="auto"/>
        <w:rPr>
          <w:rFonts w:ascii="Times New Roman" w:eastAsia="Calibri" w:hAnsi="Times New Roman" w:cs="Times New Roman"/>
          <w:sz w:val="24"/>
        </w:rPr>
      </w:pPr>
      <w:r w:rsidRPr="00E95E26">
        <w:rPr>
          <w:rFonts w:ascii="Times New Roman" w:eastAsia="Calibri" w:hAnsi="Times New Roman" w:cs="Times New Roman"/>
          <w:b/>
          <w:sz w:val="24"/>
        </w:rPr>
        <w:t>Fear of Self-Compassion</w:t>
      </w:r>
    </w:p>
    <w:p w14:paraId="3F167F62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worry that if I develop compassion for myself, I will become dependent on it.</w:t>
      </w:r>
    </w:p>
    <w:p w14:paraId="5D21B475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become too compassionate to myself, I will lose my self-criticism and my flaws will show.</w:t>
      </w:r>
    </w:p>
    <w:p w14:paraId="7114CEE2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develop compassion for myself, I will become someone I do not want to be.</w:t>
      </w:r>
    </w:p>
    <w:p w14:paraId="4651A0E6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lastRenderedPageBreak/>
        <w:t>I fear that if I am more self-compassionate, I will become a weak person.</w:t>
      </w:r>
    </w:p>
    <w:p w14:paraId="44966781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am too compassionate toward myself bad things will happen.</w:t>
      </w:r>
    </w:p>
    <w:p w14:paraId="590D926F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become kinder and less self-critical to myself then my standard will drop.</w:t>
      </w:r>
    </w:p>
    <w:p w14:paraId="78B78C9B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become too compassionate to myself others will reject me.</w:t>
      </w:r>
    </w:p>
    <w:p w14:paraId="3499FFCF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would rather not know what being ‘kind and compassionate to myself’ feels like.</w:t>
      </w:r>
    </w:p>
    <w:p w14:paraId="12F77873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fear that if I start to feel compassion and warmth for myself, I will feel overcome with a sense of loss/grief.</w:t>
      </w:r>
    </w:p>
    <w:p w14:paraId="3AD49BDC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When I try and feel kind and warm to </w:t>
      </w:r>
      <w:proofErr w:type="gramStart"/>
      <w:r w:rsidRPr="00E95E26">
        <w:rPr>
          <w:rFonts w:ascii="Times New Roman" w:eastAsia="Times New Roman" w:hAnsi="Times New Roman" w:cs="Times New Roman"/>
          <w:sz w:val="24"/>
          <w:szCs w:val="24"/>
        </w:rPr>
        <w:t>myself</w:t>
      </w:r>
      <w:proofErr w:type="gramEnd"/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I just feel kind of empty.</w:t>
      </w:r>
    </w:p>
    <w:p w14:paraId="096C16B9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have never felt compassion for myself, so I would not know where to begin to develop these feelings.</w:t>
      </w:r>
    </w:p>
    <w:p w14:paraId="12B07BD8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feel that I don’t deserve to be kind and forgiving toward myself.</w:t>
      </w:r>
    </w:p>
    <w:p w14:paraId="178BCFA2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If I really think about being kind and gentle with myself, it makes me sad.</w:t>
      </w:r>
    </w:p>
    <w:p w14:paraId="69A93C3C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Getting on in life is about being tough rather than compassionate.</w:t>
      </w:r>
    </w:p>
    <w:p w14:paraId="1C78C774" w14:textId="77777777" w:rsidR="00E95E26" w:rsidRPr="00E95E26" w:rsidRDefault="00E95E26" w:rsidP="00E95E26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I find it easier to be critical towards myself rather than compassionate.</w:t>
      </w:r>
    </w:p>
    <w:p w14:paraId="60887811" w14:textId="77777777" w:rsidR="00E95E26" w:rsidRPr="00E95E26" w:rsidRDefault="00E95E26" w:rsidP="00E95E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Acceptance and Action Questionnaire – II </w:t>
      </w:r>
    </w:p>
    <w:p w14:paraId="6E731697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1. My painful experiences and memories make it difficult for me to live a life that I would value.</w:t>
      </w:r>
    </w:p>
    <w:p w14:paraId="503686B5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2. I’m afraid of my feelings. </w:t>
      </w:r>
    </w:p>
    <w:p w14:paraId="56DA9E4D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3. I worry about not being able to control my worries and feelings.</w:t>
      </w:r>
    </w:p>
    <w:p w14:paraId="1BF7D3EE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4. My painful memories prevent me from having a fulfilling life.</w:t>
      </w:r>
    </w:p>
    <w:p w14:paraId="0D8A10C7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5. Emotions cause problems in my life.</w:t>
      </w:r>
    </w:p>
    <w:p w14:paraId="04B2686E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6. It seems like most people are handling their lives better than I am.</w:t>
      </w:r>
    </w:p>
    <w:p w14:paraId="4B5CF809" w14:textId="77777777" w:rsidR="00E95E26" w:rsidRPr="00E95E26" w:rsidRDefault="00E95E26" w:rsidP="00E95E26">
      <w:pPr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lastRenderedPageBreak/>
        <w:t>7. Worries get in the way of my success.</w:t>
      </w:r>
    </w:p>
    <w:p w14:paraId="48A45453" w14:textId="51C15EE3" w:rsidR="00E95E26" w:rsidRPr="00E95E26" w:rsidRDefault="00E95E26" w:rsidP="00E95E26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b/>
          <w:bCs/>
          <w:sz w:val="24"/>
          <w:szCs w:val="24"/>
        </w:rPr>
        <w:t>Adherence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/Practice</w:t>
      </w:r>
    </w:p>
    <w:p w14:paraId="6343D2EF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1. How frequently over the past week have you used or practiced self-compassion? </w:t>
      </w:r>
    </w:p>
    <w:p w14:paraId="3C001269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a. If resources were not used, then why not (too pressed for time; did not think it would be useful; did not need to–already self-compassionate; not comfortable with self-compassion exercises; already using different strategies or resources; other [specified])</w:t>
      </w:r>
    </w:p>
    <w:p w14:paraId="69CF1C16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Questions 2-5 rated using a 5-point Likert-type scale from </w:t>
      </w:r>
      <w:r w:rsidRPr="00E95E26">
        <w:rPr>
          <w:rFonts w:ascii="Times New Roman" w:eastAsia="Times New Roman" w:hAnsi="Times New Roman" w:cs="Times New Roman"/>
          <w:i/>
          <w:iCs/>
          <w:sz w:val="24"/>
          <w:szCs w:val="24"/>
        </w:rPr>
        <w:t>Definitely Not</w:t>
      </w:r>
      <w:r w:rsidRPr="00E95E26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Pr="00E95E26">
        <w:rPr>
          <w:rFonts w:ascii="Times New Roman" w:eastAsia="Times New Roman" w:hAnsi="Times New Roman" w:cs="Times New Roman"/>
          <w:i/>
          <w:iCs/>
          <w:sz w:val="24"/>
          <w:szCs w:val="24"/>
        </w:rPr>
        <w:t>Definitely Yes</w:t>
      </w:r>
    </w:p>
    <w:p w14:paraId="49755EF2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2. Have you think you have become more self-compassionate towards yourself?</w:t>
      </w:r>
    </w:p>
    <w:p w14:paraId="36C8336B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3. Do you think self-compassion is helpful for coping with body image concerns?</w:t>
      </w:r>
    </w:p>
    <w:p w14:paraId="396970FB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4. Do you think self-compassion is helpful for coping with eating behaviors?</w:t>
      </w:r>
    </w:p>
    <w:p w14:paraId="1D20103F" w14:textId="77777777" w:rsidR="00E95E26" w:rsidRPr="00E95E26" w:rsidRDefault="00E95E26" w:rsidP="00E95E26">
      <w:p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E95E26">
        <w:rPr>
          <w:rFonts w:ascii="Times New Roman" w:eastAsia="Times New Roman" w:hAnsi="Times New Roman" w:cs="Times New Roman"/>
          <w:sz w:val="24"/>
          <w:szCs w:val="24"/>
        </w:rPr>
        <w:t>5. Would you recommend self-compassion as a resource to others?</w:t>
      </w:r>
    </w:p>
    <w:p w14:paraId="6430EF5B" w14:textId="77777777" w:rsidR="00177BA2" w:rsidRDefault="00177BA2" w:rsidP="00177BA2">
      <w:pPr>
        <w:pStyle w:val="NormalWeb"/>
        <w:spacing w:line="480" w:lineRule="auto"/>
        <w:ind w:left="450" w:hanging="450"/>
        <w:rPr>
          <w:rFonts w:ascii="Arial" w:hAnsi="Arial" w:cs="Arial"/>
        </w:rPr>
        <w:sectPr w:rsidR="00177BA2" w:rsidSect="003D06D4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21D22ED" w14:textId="77777777" w:rsidR="00177BA2" w:rsidRPr="00177BA2" w:rsidRDefault="00177BA2" w:rsidP="00177BA2">
      <w:pPr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177B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APPENDIX C: </w:t>
      </w:r>
      <w:r w:rsidRPr="00177BA2">
        <w:rPr>
          <w:rFonts w:ascii="Times New Roman" w:eastAsia="Calibri" w:hAnsi="Times New Roman" w:cs="Times New Roman"/>
          <w:b/>
          <w:bCs/>
          <w:sz w:val="24"/>
          <w:szCs w:val="24"/>
        </w:rPr>
        <w:t>Online</w:t>
      </w:r>
      <w:r w:rsidRPr="00177BA2">
        <w:rPr>
          <w:rFonts w:ascii="Times New Roman" w:eastAsia="Calibri" w:hAnsi="Times New Roman" w:cs="Times New Roman"/>
          <w:b/>
          <w:bCs/>
          <w:sz w:val="24"/>
        </w:rPr>
        <w:t xml:space="preserve"> Intervention Outline</w:t>
      </w:r>
    </w:p>
    <w:p w14:paraId="32D17D92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b/>
          <w:bCs/>
          <w:sz w:val="24"/>
        </w:rPr>
      </w:pPr>
      <w:r w:rsidRPr="00177BA2">
        <w:rPr>
          <w:rFonts w:ascii="Times New Roman" w:eastAsia="Calibri" w:hAnsi="Times New Roman" w:cs="Times New Roman"/>
          <w:b/>
          <w:bCs/>
          <w:sz w:val="24"/>
        </w:rPr>
        <w:t>Treatment Group (Self-Compassion)</w:t>
      </w:r>
    </w:p>
    <w:p w14:paraId="29CB089C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Education: What is self-compassion? </w:t>
      </w:r>
    </w:p>
    <w:p w14:paraId="6D16067C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Describe compassion (open text response)</w:t>
      </w:r>
    </w:p>
    <w:p w14:paraId="0103BDA2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 xml:space="preserve">Describe self-compassion (open text response) </w:t>
      </w:r>
    </w:p>
    <w:p w14:paraId="078EA9A0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self-compassion</w:t>
      </w:r>
    </w:p>
    <w:p w14:paraId="070E1454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Define self-kindness, common humanity, and mindfulness (open text response)</w:t>
      </w:r>
    </w:p>
    <w:p w14:paraId="422E9825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described tenets of self-compassion (e.g., self-kindness, common humanity, mindfulness)</w:t>
      </w:r>
    </w:p>
    <w:p w14:paraId="108F996D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Exercise: How would you treat a loved one? </w:t>
      </w:r>
    </w:p>
    <w:p w14:paraId="6FFD9B73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Thinking of how one responds to oneself when missing a workout or breaking a diet</w:t>
      </w:r>
    </w:p>
    <w:p w14:paraId="6F417519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Thinking of how one responds to a friend/loved one when making a mistake/failure</w:t>
      </w:r>
    </w:p>
    <w:p w14:paraId="3D3636B2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Open response for reflection</w:t>
      </w:r>
    </w:p>
    <w:p w14:paraId="63DD12D1" w14:textId="77777777" w:rsidR="00177BA2" w:rsidRPr="00177BA2" w:rsidRDefault="00177BA2" w:rsidP="00177BA2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Education: Why does self-compassion matter?</w:t>
      </w:r>
    </w:p>
    <w:p w14:paraId="3327D90F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Benefits of self-compassion</w:t>
      </w:r>
    </w:p>
    <w:p w14:paraId="1ABED4F7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Effects of self-criticism</w:t>
      </w:r>
    </w:p>
    <w:p w14:paraId="25FCCA45" w14:textId="77777777" w:rsidR="00177BA2" w:rsidRPr="00177BA2" w:rsidRDefault="00177BA2" w:rsidP="00177BA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self-criticism scenarios</w:t>
      </w:r>
    </w:p>
    <w:p w14:paraId="6DE877EE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Exercise: Self-compassion Break </w:t>
      </w:r>
    </w:p>
    <w:p w14:paraId="0A4DCE84" w14:textId="77777777" w:rsidR="00177BA2" w:rsidRPr="00177BA2" w:rsidRDefault="00177BA2" w:rsidP="00177BA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of experiential exercise</w:t>
      </w:r>
    </w:p>
    <w:p w14:paraId="65F8448A" w14:textId="77777777" w:rsidR="00177BA2" w:rsidRPr="00177BA2" w:rsidRDefault="00177BA2" w:rsidP="00177BA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Open response for reflection</w:t>
      </w:r>
    </w:p>
    <w:p w14:paraId="006A50E2" w14:textId="77777777" w:rsidR="00177BA2" w:rsidRPr="00177BA2" w:rsidRDefault="00177BA2" w:rsidP="00177BA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Description of how to practice and benefits of practice</w:t>
      </w:r>
    </w:p>
    <w:p w14:paraId="09AD8D0D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Education: Myths about self-compassion </w:t>
      </w:r>
    </w:p>
    <w:p w14:paraId="6208DFDF" w14:textId="77777777" w:rsidR="00177BA2" w:rsidRPr="00177BA2" w:rsidRDefault="00177BA2" w:rsidP="00177B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 xml:space="preserve">Describe your personal </w:t>
      </w:r>
      <w:r w:rsidRPr="00177BA2">
        <w:rPr>
          <w:rFonts w:ascii="Times New Roman" w:eastAsia="Calibri" w:hAnsi="Times New Roman" w:cs="Times New Roman"/>
          <w:sz w:val="24"/>
        </w:rPr>
        <w:t>fears about self-compassion and societal beliefs about self-compassion (open text response)</w:t>
      </w:r>
    </w:p>
    <w:p w14:paraId="0981638A" w14:textId="77777777" w:rsidR="00177BA2" w:rsidRPr="00177BA2" w:rsidRDefault="00177BA2" w:rsidP="00177BA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clips contrasting self-compassion with self-pity, self-esteem, and self-indulgence</w:t>
      </w:r>
    </w:p>
    <w:p w14:paraId="43D4681E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Exercise: Compassionate Body Scan </w:t>
      </w:r>
    </w:p>
    <w:p w14:paraId="46AB2F93" w14:textId="77777777" w:rsidR="00177BA2" w:rsidRPr="00177BA2" w:rsidRDefault="00177BA2" w:rsidP="00177BA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of experiential exercise</w:t>
      </w:r>
    </w:p>
    <w:p w14:paraId="304CEABA" w14:textId="77777777" w:rsidR="00177BA2" w:rsidRPr="00177BA2" w:rsidRDefault="00177BA2" w:rsidP="00177BA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Open response for reflection</w:t>
      </w:r>
    </w:p>
    <w:p w14:paraId="11D5B09F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>Exercise: Developing self-compassionate phrases</w:t>
      </w:r>
    </w:p>
    <w:p w14:paraId="4DE58F70" w14:textId="77777777" w:rsidR="00177BA2" w:rsidRPr="00177BA2" w:rsidRDefault="00177BA2" w:rsidP="00177B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Identify situations one is self-critical</w:t>
      </w:r>
    </w:p>
    <w:p w14:paraId="7ABCA70E" w14:textId="77777777" w:rsidR="00177BA2" w:rsidRPr="00177BA2" w:rsidRDefault="00177BA2" w:rsidP="00177BA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lastRenderedPageBreak/>
        <w:t>Develop self-compassionate phrase for tenets of self-compassion (open text response for each)</w:t>
      </w:r>
    </w:p>
    <w:p w14:paraId="3261CF74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 xml:space="preserve">Exercise: Writing self-compassionately </w:t>
      </w:r>
    </w:p>
    <w:p w14:paraId="6D606948" w14:textId="77777777" w:rsidR="00177BA2" w:rsidRPr="00177BA2" w:rsidRDefault="00177BA2" w:rsidP="00177B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Background on unrealistic portrayals of body standards</w:t>
      </w:r>
    </w:p>
    <w:p w14:paraId="26B3EEB0" w14:textId="77777777" w:rsidR="00177BA2" w:rsidRPr="00177BA2" w:rsidRDefault="00177BA2" w:rsidP="00177B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List the features of your body that you like (open text response)</w:t>
      </w:r>
    </w:p>
    <w:p w14:paraId="5FD88F68" w14:textId="77777777" w:rsidR="00177BA2" w:rsidRPr="00177BA2" w:rsidRDefault="00177BA2" w:rsidP="00177B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List the features of your body that you do not like (open text response)</w:t>
      </w:r>
    </w:p>
    <w:p w14:paraId="12026ED6" w14:textId="77777777" w:rsidR="00177BA2" w:rsidRPr="00177BA2" w:rsidRDefault="00177BA2" w:rsidP="00177B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 xml:space="preserve">Develop and implement kindness and compassion towards </w:t>
      </w:r>
      <w:proofErr w:type="spellStart"/>
      <w:r w:rsidRPr="00177BA2">
        <w:rPr>
          <w:rFonts w:ascii="Times New Roman" w:eastAsia="Times New Roman" w:hAnsi="Times New Roman" w:cs="Times New Roman"/>
          <w:sz w:val="24"/>
          <w:szCs w:val="24"/>
        </w:rPr>
        <w:t>self surrounding</w:t>
      </w:r>
      <w:proofErr w:type="spellEnd"/>
      <w:r w:rsidRPr="00177BA2">
        <w:rPr>
          <w:rFonts w:ascii="Times New Roman" w:eastAsia="Times New Roman" w:hAnsi="Times New Roman" w:cs="Times New Roman"/>
          <w:sz w:val="24"/>
          <w:szCs w:val="24"/>
        </w:rPr>
        <w:t xml:space="preserve"> difficult thoughts and emotions (open text response)</w:t>
      </w:r>
    </w:p>
    <w:p w14:paraId="0262CA5C" w14:textId="77777777" w:rsidR="00177BA2" w:rsidRPr="00177BA2" w:rsidRDefault="00177BA2" w:rsidP="00177BA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Writing from perspective of loving imaginary friend</w:t>
      </w:r>
    </w:p>
    <w:p w14:paraId="22F9CAE5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>Self-Compassion Beyond This Workshop</w:t>
      </w:r>
    </w:p>
    <w:p w14:paraId="63E971C2" w14:textId="77777777" w:rsidR="00177BA2" w:rsidRPr="00177BA2" w:rsidRDefault="00177BA2" w:rsidP="00177B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Summary of self-compassion and skills</w:t>
      </w:r>
    </w:p>
    <w:p w14:paraId="0DBE03A9" w14:textId="77777777" w:rsidR="00177BA2" w:rsidRPr="00177BA2" w:rsidRDefault="00177BA2" w:rsidP="00177B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Tips for practice and implementation</w:t>
      </w:r>
    </w:p>
    <w:p w14:paraId="4D9F1840" w14:textId="77777777" w:rsidR="00177BA2" w:rsidRPr="00177BA2" w:rsidRDefault="00177BA2" w:rsidP="00177BA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Self-compassion resources</w:t>
      </w:r>
    </w:p>
    <w:p w14:paraId="6B722F61" w14:textId="77777777" w:rsidR="00177BA2" w:rsidRPr="00177BA2" w:rsidRDefault="00177BA2" w:rsidP="00177BA2">
      <w:pPr>
        <w:numPr>
          <w:ilvl w:val="0"/>
          <w:numId w:val="6"/>
        </w:numPr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Provide original intervention material PDF</w:t>
      </w:r>
    </w:p>
    <w:p w14:paraId="16909E2B" w14:textId="77777777" w:rsidR="00177BA2" w:rsidRPr="00177BA2" w:rsidRDefault="00177BA2" w:rsidP="00177BA2">
      <w:pPr>
        <w:numPr>
          <w:ilvl w:val="0"/>
          <w:numId w:val="3"/>
        </w:numPr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b/>
          <w:bCs/>
          <w:sz w:val="24"/>
          <w:szCs w:val="24"/>
        </w:rPr>
        <w:t>Control Group (Self-Care)</w:t>
      </w:r>
    </w:p>
    <w:p w14:paraId="451089E6" w14:textId="77777777" w:rsidR="00177BA2" w:rsidRPr="00177BA2" w:rsidRDefault="00177BA2" w:rsidP="00177BA2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177BA2">
        <w:rPr>
          <w:rFonts w:ascii="Times New Roman" w:eastAsia="Calibri" w:hAnsi="Times New Roman" w:cs="Times New Roman"/>
          <w:sz w:val="24"/>
        </w:rPr>
        <w:t>Self-Care and Well-Being</w:t>
      </w:r>
    </w:p>
    <w:p w14:paraId="268711D3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Describe self-care in own words (open text response)</w:t>
      </w:r>
    </w:p>
    <w:p w14:paraId="26C39A41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self-care</w:t>
      </w:r>
    </w:p>
    <w:p w14:paraId="390177D8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List activities you do for self-care (open text response)</w:t>
      </w:r>
    </w:p>
    <w:p w14:paraId="085F7735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Self-care assessment (rate self-care in areas of sleep, nutrition, exercise, alcohol, and relationships from 1 [poor] to 5 [excellent])</w:t>
      </w:r>
    </w:p>
    <w:p w14:paraId="516CE8A5" w14:textId="77777777" w:rsidR="00177BA2" w:rsidRPr="00177BA2" w:rsidRDefault="00177BA2" w:rsidP="00177BA2">
      <w:pPr>
        <w:numPr>
          <w:ilvl w:val="0"/>
          <w:numId w:val="3"/>
        </w:numPr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Why is Self-Care Important?</w:t>
      </w:r>
    </w:p>
    <w:p w14:paraId="5A25EB37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Description of stress response</w:t>
      </w:r>
    </w:p>
    <w:p w14:paraId="7BBD7EAF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Description of interaction between self-care and stress response using metaphor of a car</w:t>
      </w:r>
    </w:p>
    <w:p w14:paraId="2FB1FA62" w14:textId="77777777" w:rsidR="00177BA2" w:rsidRPr="00177BA2" w:rsidRDefault="00177BA2" w:rsidP="00177B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Nutrition and Well-Being</w:t>
      </w:r>
    </w:p>
    <w:p w14:paraId="59DF505A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Self-assessment of nutrition (e.g., how often do you skip meals, what devices do you use while eating)</w:t>
      </w:r>
    </w:p>
    <w:p w14:paraId="671A62DC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nutrition and well-being</w:t>
      </w:r>
    </w:p>
    <w:p w14:paraId="7A4F8DC6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Benefits of a healthy diet</w:t>
      </w:r>
    </w:p>
    <w:p w14:paraId="58FEEECC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Foods optimal for a mentally health diet</w:t>
      </w:r>
    </w:p>
    <w:p w14:paraId="471BEA57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Foods to avoid for a mentally healthy diet</w:t>
      </w:r>
    </w:p>
    <w:p w14:paraId="14F9EA78" w14:textId="77777777" w:rsidR="00177BA2" w:rsidRPr="00177BA2" w:rsidRDefault="00177BA2" w:rsidP="00177BA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 xml:space="preserve">Recommendations for making nutritional changes (e.g., start small, </w:t>
      </w:r>
      <w:proofErr w:type="gramStart"/>
      <w:r w:rsidRPr="00177BA2">
        <w:rPr>
          <w:rFonts w:ascii="Times New Roman" w:eastAsia="Times New Roman" w:hAnsi="Times New Roman" w:cs="Times New Roman"/>
          <w:sz w:val="24"/>
          <w:szCs w:val="24"/>
        </w:rPr>
        <w:t>plan ahead</w:t>
      </w:r>
      <w:proofErr w:type="gramEnd"/>
      <w:r w:rsidRPr="00177BA2">
        <w:rPr>
          <w:rFonts w:ascii="Times New Roman" w:eastAsia="Times New Roman" w:hAnsi="Times New Roman" w:cs="Times New Roman"/>
          <w:sz w:val="24"/>
          <w:szCs w:val="24"/>
        </w:rPr>
        <w:t>, etc.)</w:t>
      </w:r>
    </w:p>
    <w:p w14:paraId="52A4AF6C" w14:textId="77777777" w:rsidR="00177BA2" w:rsidRPr="00177BA2" w:rsidRDefault="00177BA2" w:rsidP="00177B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Exercise and Well-Being</w:t>
      </w:r>
    </w:p>
    <w:p w14:paraId="12EA940F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lastRenderedPageBreak/>
        <w:t>Self-assessment of exercise (e.g., how many days a week do you engage in physical activity, what type of exercise do you currently engage in)</w:t>
      </w:r>
    </w:p>
    <w:p w14:paraId="4C3EC469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exercise and well-being</w:t>
      </w:r>
    </w:p>
    <w:p w14:paraId="1F01DC7E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Benefits of exercise</w:t>
      </w:r>
    </w:p>
    <w:p w14:paraId="25749A47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Exercise ideas (e.g., taking a walk, riding a bike, etc.)</w:t>
      </w:r>
    </w:p>
    <w:p w14:paraId="054F5ABB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Write down activities you plan to begin (open text response)</w:t>
      </w:r>
    </w:p>
    <w:p w14:paraId="50586F9B" w14:textId="77777777" w:rsidR="00177BA2" w:rsidRPr="00177BA2" w:rsidRDefault="00177BA2" w:rsidP="00177B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Sleep and Well-Being</w:t>
      </w:r>
    </w:p>
    <w:p w14:paraId="6BBE6592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Self-assessment of sleep (e.g., how many hours do you average per night, how long do you lay in bed before falling asleep)</w:t>
      </w:r>
    </w:p>
    <w:p w14:paraId="024B9132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Audio clip describing sleep and well-being</w:t>
      </w:r>
    </w:p>
    <w:p w14:paraId="280DE815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Benefits of quality sleep</w:t>
      </w:r>
    </w:p>
    <w:p w14:paraId="388D3AF5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Recommendations for improving quality and duration of sleep</w:t>
      </w:r>
    </w:p>
    <w:p w14:paraId="1D1BA4DE" w14:textId="77777777" w:rsidR="00177BA2" w:rsidRPr="00177BA2" w:rsidRDefault="00177BA2" w:rsidP="00177B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Self-Care Beyond This Study</w:t>
      </w:r>
    </w:p>
    <w:p w14:paraId="4890A6A6" w14:textId="77777777" w:rsidR="00177BA2" w:rsidRPr="00177BA2" w:rsidRDefault="00177BA2" w:rsidP="00177B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7BA2">
        <w:rPr>
          <w:rFonts w:ascii="Times New Roman" w:eastAsia="Times New Roman" w:hAnsi="Times New Roman" w:cs="Times New Roman"/>
          <w:sz w:val="24"/>
          <w:szCs w:val="24"/>
        </w:rPr>
        <w:t>Practice tips</w:t>
      </w:r>
    </w:p>
    <w:p w14:paraId="6A0C5F61" w14:textId="77777777" w:rsidR="005B590E" w:rsidRDefault="005B590E" w:rsidP="005B590E">
      <w:pPr>
        <w:pStyle w:val="NormalWeb"/>
        <w:numPr>
          <w:ilvl w:val="0"/>
          <w:numId w:val="4"/>
        </w:numPr>
        <w:spacing w:line="480" w:lineRule="auto"/>
        <w:rPr>
          <w:rFonts w:ascii="Arial" w:hAnsi="Arial" w:cs="Arial"/>
        </w:rPr>
        <w:sectPr w:rsidR="005B590E" w:rsidSect="003D06D4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7B4083E" w14:textId="182A90C8" w:rsidR="005B590E" w:rsidRDefault="005B590E" w:rsidP="005B590E">
      <w:pPr>
        <w:pStyle w:val="NormalWeb"/>
        <w:spacing w:line="480" w:lineRule="auto"/>
        <w:ind w:left="720"/>
        <w:jc w:val="center"/>
        <w:rPr>
          <w:rFonts w:ascii="Arial" w:hAnsi="Arial" w:cs="Arial"/>
          <w:b/>
        </w:rPr>
      </w:pPr>
      <w:r w:rsidRPr="00E95E26">
        <w:rPr>
          <w:b/>
        </w:rPr>
        <w:lastRenderedPageBreak/>
        <w:t>A</w:t>
      </w:r>
      <w:r>
        <w:rPr>
          <w:b/>
        </w:rPr>
        <w:t>PPENDIX</w:t>
      </w:r>
      <w:r w:rsidRPr="00E95E26">
        <w:rPr>
          <w:b/>
        </w:rPr>
        <w:t xml:space="preserve"> </w:t>
      </w:r>
      <w:r>
        <w:rPr>
          <w:b/>
        </w:rPr>
        <w:t>D</w:t>
      </w:r>
      <w:r w:rsidRPr="00E95E26">
        <w:rPr>
          <w:b/>
        </w:rPr>
        <w:t>:</w:t>
      </w:r>
      <w:r>
        <w:rPr>
          <w:rFonts w:ascii="Arial" w:hAnsi="Arial" w:cs="Arial"/>
          <w:b/>
        </w:rPr>
        <w:t xml:space="preserve"> </w:t>
      </w:r>
      <w:r w:rsidRPr="005B590E">
        <w:rPr>
          <w:rFonts w:eastAsia="Calibri"/>
          <w:b/>
          <w:bCs/>
          <w:szCs w:val="22"/>
        </w:rPr>
        <w:t>Original Study Flow and Assessment Schedule</w:t>
      </w:r>
    </w:p>
    <w:p w14:paraId="4F11A0FE" w14:textId="77777777" w:rsidR="005B590E" w:rsidRPr="005B590E" w:rsidRDefault="005B590E" w:rsidP="005B590E">
      <w:pPr>
        <w:spacing w:before="120" w:after="120"/>
        <w:jc w:val="center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E66ED5" wp14:editId="0F36CFE7">
                <wp:simplePos x="0" y="0"/>
                <wp:positionH relativeFrom="column">
                  <wp:posOffset>6972300</wp:posOffset>
                </wp:positionH>
                <wp:positionV relativeFrom="paragraph">
                  <wp:posOffset>-114300</wp:posOffset>
                </wp:positionV>
                <wp:extent cx="1432560" cy="897255"/>
                <wp:effectExtent l="0" t="0" r="15240" b="1714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897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4898E1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5-weeks post-intervention (7 weeks from baseline)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E66ED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549pt;margin-top:-9pt;width:112.8pt;height:70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" fillcolor="window" strokeweight=".5pt">
                <v:textbox>
                  <w:txbxContent>
                    <w:p w14:paraId="774898E1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5-weeks post-intervention (7 weeks from baseline)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D28152" wp14:editId="5AB80DAA">
                <wp:simplePos x="0" y="0"/>
                <wp:positionH relativeFrom="column">
                  <wp:posOffset>5000625</wp:posOffset>
                </wp:positionH>
                <wp:positionV relativeFrom="paragraph">
                  <wp:posOffset>-114300</wp:posOffset>
                </wp:positionV>
                <wp:extent cx="1537335" cy="906780"/>
                <wp:effectExtent l="0" t="0" r="24765" b="266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5" cy="906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4E3982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1-week post intervention (3-weeks from baseline)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28152" id="Text Box 19" o:spid="_x0000_s1027" type="#_x0000_t202" style="position:absolute;left:0;text-align:left;margin-left:393.75pt;margin-top:-9pt;width:121.05pt;height:71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" fillcolor="window" strokeweight=".5pt">
                <v:textbox>
                  <w:txbxContent>
                    <w:p w14:paraId="134E3982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1-week post intervention (3-weeks from baseline)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F11BA8" wp14:editId="79BEE142">
                <wp:simplePos x="0" y="0"/>
                <wp:positionH relativeFrom="column">
                  <wp:posOffset>3219450</wp:posOffset>
                </wp:positionH>
                <wp:positionV relativeFrom="paragraph">
                  <wp:posOffset>209550</wp:posOffset>
                </wp:positionV>
                <wp:extent cx="1348740" cy="592455"/>
                <wp:effectExtent l="0" t="0" r="22860" b="1714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592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65EAFD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2-weeks (from baseline)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11BA8" id="Text Box 6" o:spid="_x0000_s1028" type="#_x0000_t202" style="position:absolute;left:0;text-align:left;margin-left:253.5pt;margin-top:16.5pt;width:106.2pt;height:46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" fillcolor="window" strokeweight=".5pt">
                <v:textbox>
                  <w:txbxContent>
                    <w:p w14:paraId="2B65EAFD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2-weeks (from baseline)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sz w:val="24"/>
        </w:rPr>
        <w:tab/>
      </w:r>
    </w:p>
    <w:p w14:paraId="7259FE92" w14:textId="77777777" w:rsidR="005B590E" w:rsidRPr="005B590E" w:rsidRDefault="005B590E" w:rsidP="005B590E">
      <w:pPr>
        <w:spacing w:before="120" w:after="120"/>
        <w:jc w:val="center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D48A07" wp14:editId="36BFFB7F">
                <wp:simplePos x="0" y="0"/>
                <wp:positionH relativeFrom="column">
                  <wp:posOffset>431165</wp:posOffset>
                </wp:positionH>
                <wp:positionV relativeFrom="paragraph">
                  <wp:posOffset>191770</wp:posOffset>
                </wp:positionV>
                <wp:extent cx="899160" cy="327660"/>
                <wp:effectExtent l="0" t="0" r="15240" b="152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E0B01F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Baseline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48A07" id="Text Box 11" o:spid="_x0000_s1029" type="#_x0000_t202" style="position:absolute;left:0;text-align:left;margin-left:33.95pt;margin-top:15.1pt;width:70.8pt;height:25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" fillcolor="window" strokeweight=".5pt">
                <v:textbox>
                  <w:txbxContent>
                    <w:p w14:paraId="68E0B01F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Baseline</w:t>
                      </w:r>
                    </w:p>
                  </w:txbxContent>
                </v:textbox>
              </v:shape>
            </w:pict>
          </mc:Fallback>
        </mc:AlternateContent>
      </w:r>
    </w:p>
    <w:p w14:paraId="01882021" w14:textId="77777777" w:rsidR="005B590E" w:rsidRPr="005B590E" w:rsidRDefault="005B590E" w:rsidP="005B590E">
      <w:pPr>
        <w:spacing w:before="120" w:after="120"/>
        <w:jc w:val="center"/>
        <w:rPr>
          <w:rFonts w:ascii="Times New Roman" w:eastAsia="Calibri" w:hAnsi="Times New Roman" w:cs="Times New Roman"/>
          <w:sz w:val="24"/>
        </w:rPr>
      </w:pPr>
    </w:p>
    <w:p w14:paraId="5E45337B" w14:textId="77777777" w:rsidR="005B590E" w:rsidRPr="005B590E" w:rsidRDefault="005B590E" w:rsidP="005B590E">
      <w:pPr>
        <w:pBdr>
          <w:bottom w:val="single" w:sz="12" w:space="1" w:color="auto"/>
        </w:pBdr>
        <w:spacing w:before="120" w:after="120"/>
        <w:jc w:val="center"/>
        <w:rPr>
          <w:rFonts w:ascii="Times New Roman" w:eastAsia="Calibri" w:hAnsi="Times New Roman" w:cs="Times New Roman"/>
          <w:sz w:val="24"/>
        </w:rPr>
      </w:pPr>
    </w:p>
    <w:p w14:paraId="1FD4D6F2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1FFF84" wp14:editId="2C9A56A0">
                <wp:simplePos x="0" y="0"/>
                <wp:positionH relativeFrom="column">
                  <wp:posOffset>240665</wp:posOffset>
                </wp:positionH>
                <wp:positionV relativeFrom="paragraph">
                  <wp:posOffset>95885</wp:posOffset>
                </wp:positionV>
                <wp:extent cx="1257300" cy="80010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1C9F9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SONA Screening Survey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FFF84" id="Text Box 18" o:spid="_x0000_s1030" type="#_x0000_t202" style="position:absolute;margin-left:18.95pt;margin-top:7.55pt;width:99pt;height:6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" fillcolor="window" strokeweight=".5pt">
                <v:textbox>
                  <w:txbxContent>
                    <w:p w14:paraId="1931C9F9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SONA Screening Survey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FA12B7" wp14:editId="0FACC11D">
                <wp:simplePos x="0" y="0"/>
                <wp:positionH relativeFrom="column">
                  <wp:posOffset>1825625</wp:posOffset>
                </wp:positionH>
                <wp:positionV relativeFrom="paragraph">
                  <wp:posOffset>101600</wp:posOffset>
                </wp:positionV>
                <wp:extent cx="1127760" cy="541020"/>
                <wp:effectExtent l="0" t="0" r="15240" b="1143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541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A1BAD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Randomization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A12B7" id="Text Box 21" o:spid="_x0000_s1031" type="#_x0000_t202" style="position:absolute;margin-left:143.75pt;margin-top:8pt;width:88.8pt;height:4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" fillcolor="window" strokeweight=".5pt">
                <v:textbox>
                  <w:txbxContent>
                    <w:p w14:paraId="6D5A1BAD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Randomization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7925B6" wp14:editId="4FA8AF74">
                <wp:simplePos x="0" y="0"/>
                <wp:positionH relativeFrom="column">
                  <wp:posOffset>3223260</wp:posOffset>
                </wp:positionH>
                <wp:positionV relativeFrom="paragraph">
                  <wp:posOffset>98425</wp:posOffset>
                </wp:positionV>
                <wp:extent cx="1348740" cy="373380"/>
                <wp:effectExtent l="0" t="0" r="22860" b="266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489BF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Intervention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925B6" id="Text Box 22" o:spid="_x0000_s1032" type="#_x0000_t202" style="position:absolute;margin-left:253.8pt;margin-top:7.75pt;width:106.2pt;height:29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" fillcolor="window" strokeweight=".5pt">
                <v:textbox>
                  <w:txbxContent>
                    <w:p w14:paraId="46A489BF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Intervention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5FC431" wp14:editId="15F6577B">
                <wp:simplePos x="0" y="0"/>
                <wp:positionH relativeFrom="column">
                  <wp:posOffset>4957445</wp:posOffset>
                </wp:positionH>
                <wp:positionV relativeFrom="paragraph">
                  <wp:posOffset>93980</wp:posOffset>
                </wp:positionV>
                <wp:extent cx="1584960" cy="670560"/>
                <wp:effectExtent l="0" t="0" r="15240" b="1524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670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0CC44A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Post-intervention measures administered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C431" id="Text Box 23" o:spid="_x0000_s1033" type="#_x0000_t202" style="position:absolute;margin-left:390.35pt;margin-top:7.4pt;width:124.8pt;height:52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" fillcolor="window" strokeweight=".5pt">
                <v:textbox>
                  <w:txbxContent>
                    <w:p w14:paraId="460CC44A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Post-intervention measures administered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86CEB2" wp14:editId="1CB4414E">
                <wp:simplePos x="0" y="0"/>
                <wp:positionH relativeFrom="column">
                  <wp:posOffset>6969125</wp:posOffset>
                </wp:positionH>
                <wp:positionV relativeFrom="paragraph">
                  <wp:posOffset>93980</wp:posOffset>
                </wp:positionV>
                <wp:extent cx="1432560" cy="670560"/>
                <wp:effectExtent l="0" t="0" r="15240" b="152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670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4078C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Follow-up measures administered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6CEB2" id="Text Box 24" o:spid="_x0000_s1034" type="#_x0000_t202" style="position:absolute;margin-left:548.75pt;margin-top:7.4pt;width:112.8pt;height:52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" fillcolor="window" strokeweight=".5pt">
                <v:textbox>
                  <w:txbxContent>
                    <w:p w14:paraId="2874078C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Follow-up measures administered</w:t>
                      </w:r>
                    </w:p>
                  </w:txbxContent>
                </v:textbox>
              </v:shape>
            </w:pict>
          </mc:Fallback>
        </mc:AlternateContent>
      </w:r>
    </w:p>
    <w:p w14:paraId="4346B803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</w:p>
    <w:p w14:paraId="0B0E2A7A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A3A217B" wp14:editId="332344D9">
                <wp:simplePos x="0" y="0"/>
                <wp:positionH relativeFrom="column">
                  <wp:posOffset>3223260</wp:posOffset>
                </wp:positionH>
                <wp:positionV relativeFrom="paragraph">
                  <wp:posOffset>238125</wp:posOffset>
                </wp:positionV>
                <wp:extent cx="1348740" cy="373380"/>
                <wp:effectExtent l="0" t="0" r="22860" b="266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25D80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Active treatment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A217B" id="Text Box 25" o:spid="_x0000_s1035" type="#_x0000_t202" style="position:absolute;margin-left:253.8pt;margin-top:18.75pt;width:106.2pt;height:29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" fillcolor="window" strokeweight=".5pt">
                <v:textbox>
                  <w:txbxContent>
                    <w:p w14:paraId="1C825D80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Active treatment</w:t>
                      </w:r>
                    </w:p>
                  </w:txbxContent>
                </v:textbox>
              </v:shape>
            </w:pict>
          </mc:Fallback>
        </mc:AlternateContent>
      </w:r>
    </w:p>
    <w:p w14:paraId="39804690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</w:p>
    <w:p w14:paraId="091FDDA7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151883" wp14:editId="235A5812">
                <wp:simplePos x="0" y="0"/>
                <wp:positionH relativeFrom="column">
                  <wp:posOffset>7108466</wp:posOffset>
                </wp:positionH>
                <wp:positionV relativeFrom="paragraph">
                  <wp:posOffset>127468</wp:posOffset>
                </wp:positionV>
                <wp:extent cx="1295400" cy="2512613"/>
                <wp:effectExtent l="0" t="0" r="19050" b="2159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5126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139DBF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-IES-2</w:t>
                            </w:r>
                          </w:p>
                          <w:p w14:paraId="40977B55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-DEBQ</w:t>
                            </w:r>
                          </w:p>
                          <w:p w14:paraId="0E6348A5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-BAS</w:t>
                            </w:r>
                          </w:p>
                          <w:p w14:paraId="11E6907A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-MDDI</w:t>
                            </w:r>
                          </w:p>
                          <w:p w14:paraId="55414414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-WBIS-M</w:t>
                            </w:r>
                          </w:p>
                          <w:p w14:paraId="43DD901A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-SCS</w:t>
                            </w:r>
                          </w:p>
                          <w:p w14:paraId="25EE114F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FCSelf</w:t>
                            </w:r>
                          </w:p>
                          <w:p w14:paraId="391AD1B3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-AAQ-II</w:t>
                            </w:r>
                          </w:p>
                          <w:p w14:paraId="54EB9D3D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-Engagement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51883" id="Text Box 26" o:spid="_x0000_s1036" type="#_x0000_t202" style="position:absolute;margin-left:559.7pt;margin-top:10.05pt;width:102pt;height:197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" fillcolor="window" strokeweight=".5pt">
                <v:textbox>
                  <w:txbxContent>
                    <w:p w14:paraId="39139DBF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-IES-2</w:t>
                      </w:r>
                    </w:p>
                    <w:p w14:paraId="40977B55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-DEBQ</w:t>
                      </w:r>
                    </w:p>
                    <w:p w14:paraId="0E6348A5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-BAS</w:t>
                      </w:r>
                    </w:p>
                    <w:p w14:paraId="11E6907A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-MDDI</w:t>
                      </w:r>
                    </w:p>
                    <w:p w14:paraId="55414414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-WBIS-M</w:t>
                      </w:r>
                    </w:p>
                    <w:p w14:paraId="43DD901A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-SCS</w:t>
                      </w:r>
                    </w:p>
                    <w:p w14:paraId="25EE114F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5B590E">
                        <w:rPr>
                          <w:rFonts w:ascii="Times New Roman" w:hAnsi="Times New Roman" w:cs="Times New Roman"/>
                        </w:rPr>
                        <w:t>FCSelf</w:t>
                      </w:r>
                    </w:p>
                    <w:p w14:paraId="391AD1B3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-AAQ-II</w:t>
                      </w:r>
                    </w:p>
                    <w:p w14:paraId="54EB9D3D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-Engagement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BF17564" wp14:editId="593168C6">
                <wp:simplePos x="0" y="0"/>
                <wp:positionH relativeFrom="column">
                  <wp:posOffset>5057030</wp:posOffset>
                </wp:positionH>
                <wp:positionV relativeFrom="paragraph">
                  <wp:posOffset>127468</wp:posOffset>
                </wp:positionV>
                <wp:extent cx="1295400" cy="2528515"/>
                <wp:effectExtent l="0" t="0" r="19050" b="2476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252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6BDF41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-IES-2</w:t>
                            </w:r>
                          </w:p>
                          <w:p w14:paraId="5D60C635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-DEBQ</w:t>
                            </w:r>
                          </w:p>
                          <w:p w14:paraId="64A0DA5C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-BAS</w:t>
                            </w:r>
                          </w:p>
                          <w:p w14:paraId="09E5E5F9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-MDDI</w:t>
                            </w:r>
                          </w:p>
                          <w:p w14:paraId="53B4402C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-WBIS-M</w:t>
                            </w:r>
                          </w:p>
                          <w:p w14:paraId="450EB319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-SCS</w:t>
                            </w:r>
                          </w:p>
                          <w:p w14:paraId="5FF99B20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FCSelf</w:t>
                            </w:r>
                          </w:p>
                          <w:p w14:paraId="05C0FAB0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-AAQ-II</w:t>
                            </w:r>
                          </w:p>
                          <w:p w14:paraId="575DE02B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-Engagement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17564" id="Text Box 27" o:spid="_x0000_s1037" type="#_x0000_t202" style="position:absolute;margin-left:398.2pt;margin-top:10.05pt;width:102pt;height:199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" fillcolor="window" strokeweight=".5pt">
                <v:textbox>
                  <w:txbxContent>
                    <w:p w14:paraId="786BDF41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-IES-2</w:t>
                      </w:r>
                    </w:p>
                    <w:p w14:paraId="5D60C635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-DEBQ</w:t>
                      </w:r>
                    </w:p>
                    <w:p w14:paraId="64A0DA5C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-BAS</w:t>
                      </w:r>
                    </w:p>
                    <w:p w14:paraId="09E5E5F9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-MDDI</w:t>
                      </w:r>
                    </w:p>
                    <w:p w14:paraId="53B4402C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-WBIS-M</w:t>
                      </w:r>
                    </w:p>
                    <w:p w14:paraId="450EB319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-SCS</w:t>
                      </w:r>
                    </w:p>
                    <w:p w14:paraId="5FF99B20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5B590E">
                        <w:rPr>
                          <w:rFonts w:ascii="Times New Roman" w:hAnsi="Times New Roman" w:cs="Times New Roman"/>
                        </w:rPr>
                        <w:t>FCSelf</w:t>
                      </w:r>
                    </w:p>
                    <w:p w14:paraId="05C0FAB0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-AAQ-II</w:t>
                      </w:r>
                    </w:p>
                    <w:p w14:paraId="575DE02B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-Engagement</w:t>
                      </w:r>
                    </w:p>
                  </w:txbxContent>
                </v:textbox>
              </v:shape>
            </w:pict>
          </mc:Fallback>
        </mc:AlternateContent>
      </w: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8D5FE6" wp14:editId="65A4F0F0">
                <wp:simplePos x="0" y="0"/>
                <wp:positionH relativeFrom="column">
                  <wp:posOffset>238125</wp:posOffset>
                </wp:positionH>
                <wp:positionV relativeFrom="paragraph">
                  <wp:posOffset>74294</wp:posOffset>
                </wp:positionV>
                <wp:extent cx="1295400" cy="301942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019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C1FAC1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-Demographics</w:t>
                            </w:r>
                          </w:p>
                          <w:p w14:paraId="0DBD987B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-PHQ-9 item 9</w:t>
                            </w:r>
                          </w:p>
                          <w:p w14:paraId="3D8F5C68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-IES-2</w:t>
                            </w:r>
                          </w:p>
                          <w:p w14:paraId="3FD8E4B0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-DEBQ</w:t>
                            </w:r>
                          </w:p>
                          <w:p w14:paraId="7ECA04C8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-EDDS</w:t>
                            </w:r>
                          </w:p>
                          <w:p w14:paraId="27266C7C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-BAS</w:t>
                            </w:r>
                          </w:p>
                          <w:p w14:paraId="081CA665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-MDDI</w:t>
                            </w:r>
                          </w:p>
                          <w:p w14:paraId="4E281FE5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-WBIS-M</w:t>
                            </w:r>
                          </w:p>
                          <w:p w14:paraId="745C7EA9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-SCS</w:t>
                            </w:r>
                          </w:p>
                          <w:p w14:paraId="1B741DDF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FCSelf</w:t>
                            </w:r>
                          </w:p>
                          <w:p w14:paraId="50AAACE2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-AAQ-II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D5FE6" id="Text Box 28" o:spid="_x0000_s1038" type="#_x0000_t202" style="position:absolute;margin-left:18.75pt;margin-top:5.85pt;width:102pt;height:237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" fillcolor="window" strokeweight=".5pt">
                <v:textbox>
                  <w:txbxContent>
                    <w:p w14:paraId="55C1FAC1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-Demographics</w:t>
                      </w:r>
                    </w:p>
                    <w:p w14:paraId="0DBD987B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-PHQ-9 item 9</w:t>
                      </w:r>
                    </w:p>
                    <w:p w14:paraId="3D8F5C68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-IES-2</w:t>
                      </w:r>
                    </w:p>
                    <w:p w14:paraId="3FD8E4B0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-DEBQ</w:t>
                      </w:r>
                    </w:p>
                    <w:p w14:paraId="7ECA04C8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-EDDS</w:t>
                      </w:r>
                    </w:p>
                    <w:p w14:paraId="27266C7C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-BAS</w:t>
                      </w:r>
                    </w:p>
                    <w:p w14:paraId="081CA665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-MDDI</w:t>
                      </w:r>
                    </w:p>
                    <w:p w14:paraId="4E281FE5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-WBIS-M</w:t>
                      </w:r>
                    </w:p>
                    <w:p w14:paraId="745C7EA9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-SCS</w:t>
                      </w:r>
                    </w:p>
                    <w:p w14:paraId="1B741DDF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Pr="005B590E">
                        <w:rPr>
                          <w:rFonts w:ascii="Times New Roman" w:hAnsi="Times New Roman" w:cs="Times New Roman"/>
                        </w:rPr>
                        <w:t>FCSelf</w:t>
                      </w:r>
                    </w:p>
                    <w:p w14:paraId="50AAACE2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-AAQ-II</w:t>
                      </w:r>
                    </w:p>
                  </w:txbxContent>
                </v:textbox>
              </v:shape>
            </w:pict>
          </mc:Fallback>
        </mc:AlternateContent>
      </w:r>
    </w:p>
    <w:p w14:paraId="26871341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3BC2718" wp14:editId="64347984">
                <wp:simplePos x="0" y="0"/>
                <wp:positionH relativeFrom="column">
                  <wp:posOffset>3223260</wp:posOffset>
                </wp:positionH>
                <wp:positionV relativeFrom="paragraph">
                  <wp:posOffset>36830</wp:posOffset>
                </wp:positionV>
                <wp:extent cx="1348740" cy="373380"/>
                <wp:effectExtent l="0" t="0" r="22860" b="2667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8A1F26" w14:textId="77777777" w:rsidR="005B590E" w:rsidRPr="005B590E" w:rsidRDefault="005B590E" w:rsidP="005B590E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B590E">
                              <w:rPr>
                                <w:rFonts w:ascii="Times New Roman" w:hAnsi="Times New Roman" w:cs="Times New Roman"/>
                              </w:rPr>
                              <w:t>Waitlist control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C2718" id="Text Box 58" o:spid="_x0000_s1039" type="#_x0000_t202" style="position:absolute;margin-left:253.8pt;margin-top:2.9pt;width:106.2pt;height:29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" fillcolor="window" strokeweight=".5pt">
                <v:textbox>
                  <w:txbxContent>
                    <w:p w14:paraId="148A1F26" w14:textId="77777777" w:rsidR="005B590E" w:rsidRPr="005B590E" w:rsidRDefault="005B590E" w:rsidP="005B590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5B590E">
                        <w:rPr>
                          <w:rFonts w:ascii="Times New Roman" w:hAnsi="Times New Roman" w:cs="Times New Roman"/>
                        </w:rPr>
                        <w:t>Waitlist control</w:t>
                      </w:r>
                    </w:p>
                  </w:txbxContent>
                </v:textbox>
              </v:shape>
            </w:pict>
          </mc:Fallback>
        </mc:AlternateContent>
      </w:r>
    </w:p>
    <w:p w14:paraId="26FA784F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71E6446A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29DB8EEB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6706A350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04B41B05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0C7D31F6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39F2651D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231DCC99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493ED2DD" w14:textId="77777777" w:rsidR="005B590E" w:rsidRPr="005B590E" w:rsidRDefault="005B590E" w:rsidP="005B590E">
      <w:pPr>
        <w:tabs>
          <w:tab w:val="left" w:pos="5746"/>
        </w:tabs>
        <w:spacing w:before="120" w:after="120"/>
        <w:rPr>
          <w:rFonts w:ascii="Times New Roman" w:eastAsia="Calibri" w:hAnsi="Times New Roman" w:cs="Times New Roman"/>
          <w:sz w:val="24"/>
        </w:rPr>
      </w:pPr>
    </w:p>
    <w:p w14:paraId="3683DACB" w14:textId="7B6D7389" w:rsidR="005B590E" w:rsidRDefault="005B590E" w:rsidP="00177BA2">
      <w:pPr>
        <w:pStyle w:val="NormalWeb"/>
        <w:spacing w:line="480" w:lineRule="auto"/>
        <w:ind w:left="450" w:hanging="450"/>
        <w:rPr>
          <w:rFonts w:ascii="Arial" w:hAnsi="Arial" w:cs="Arial"/>
          <w:b/>
        </w:rPr>
      </w:pPr>
    </w:p>
    <w:p w14:paraId="1DED75AB" w14:textId="77777777" w:rsidR="005B590E" w:rsidRDefault="005B590E" w:rsidP="005B590E">
      <w:pPr>
        <w:pStyle w:val="NormalWeb"/>
        <w:spacing w:line="480" w:lineRule="auto"/>
        <w:ind w:left="450" w:hanging="450"/>
        <w:rPr>
          <w:rFonts w:ascii="Arial" w:hAnsi="Arial" w:cs="Arial"/>
        </w:rPr>
        <w:sectPr w:rsidR="005B590E" w:rsidSect="005B590E"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D77F442" w14:textId="77777777" w:rsidR="005B590E" w:rsidRPr="005B590E" w:rsidRDefault="005B590E" w:rsidP="005B590E">
      <w:pPr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5B590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APPENDIX E: </w:t>
      </w:r>
      <w:r w:rsidRPr="005B590E">
        <w:rPr>
          <w:rFonts w:ascii="Times New Roman" w:eastAsia="Calibri" w:hAnsi="Times New Roman" w:cs="Times New Roman"/>
          <w:b/>
          <w:bCs/>
          <w:sz w:val="24"/>
          <w:szCs w:val="24"/>
        </w:rPr>
        <w:t>Original</w:t>
      </w:r>
      <w:r w:rsidRPr="005B590E">
        <w:rPr>
          <w:rFonts w:ascii="Times New Roman" w:eastAsia="Calibri" w:hAnsi="Times New Roman" w:cs="Times New Roman"/>
          <w:b/>
          <w:bCs/>
          <w:sz w:val="24"/>
        </w:rPr>
        <w:t xml:space="preserve"> Intervention Outline</w:t>
      </w:r>
    </w:p>
    <w:p w14:paraId="4DE237DB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Consent forms and introduction to intervention (~5-minutes)</w:t>
      </w:r>
    </w:p>
    <w:p w14:paraId="7A85A904" w14:textId="77777777" w:rsidR="005B590E" w:rsidRPr="005B590E" w:rsidRDefault="005B590E" w:rsidP="005B59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Introductions</w:t>
      </w:r>
    </w:p>
    <w:p w14:paraId="74B20432" w14:textId="77777777" w:rsidR="005B590E" w:rsidRPr="005B590E" w:rsidRDefault="005B590E" w:rsidP="005B59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Provide overview of intervention and remainder of study (i.e., surveys and credits)</w:t>
      </w:r>
    </w:p>
    <w:p w14:paraId="6C57FB35" w14:textId="77777777" w:rsidR="005B590E" w:rsidRPr="005B590E" w:rsidRDefault="005B590E" w:rsidP="005B59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Guidelines (e.g., not therapy, confidentiality)</w:t>
      </w:r>
    </w:p>
    <w:p w14:paraId="064D02A3" w14:textId="77777777" w:rsidR="005B590E" w:rsidRPr="005B590E" w:rsidRDefault="005B590E" w:rsidP="005B59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Provide intervention materials</w:t>
      </w:r>
    </w:p>
    <w:p w14:paraId="536AEDB9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Education: What is self-compassion? (10-minutes)</w:t>
      </w:r>
    </w:p>
    <w:p w14:paraId="482EA920" w14:textId="77777777" w:rsidR="005B590E" w:rsidRPr="005B590E" w:rsidRDefault="005B590E" w:rsidP="005B59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Tenets of self-compassion (e.g., self-kindness, common humanity, mindfulness)</w:t>
      </w:r>
    </w:p>
    <w:p w14:paraId="411AFF13" w14:textId="77777777" w:rsidR="005B590E" w:rsidRPr="005B590E" w:rsidRDefault="005B590E" w:rsidP="005B59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Benefits of self-compassion</w:t>
      </w:r>
    </w:p>
    <w:p w14:paraId="43B85C8F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Exercise: Self-compassion Break (10-minutes)</w:t>
      </w:r>
    </w:p>
    <w:p w14:paraId="12C3BFEE" w14:textId="77777777" w:rsidR="005B590E" w:rsidRPr="005B590E" w:rsidRDefault="005B590E" w:rsidP="005B59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Script</w:t>
      </w:r>
    </w:p>
    <w:p w14:paraId="7AA6C91A" w14:textId="77777777" w:rsidR="005B590E" w:rsidRPr="005B590E" w:rsidRDefault="005B590E" w:rsidP="005B59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6B7DDAC3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Education: Self-criticism and myths about self-compassion (10-minutes)</w:t>
      </w:r>
    </w:p>
    <w:p w14:paraId="563E4F78" w14:textId="77777777" w:rsidR="005B590E" w:rsidRPr="005B590E" w:rsidRDefault="005B590E" w:rsidP="005B59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Effects of self-criticism</w:t>
      </w:r>
    </w:p>
    <w:p w14:paraId="2F7B8656" w14:textId="77777777" w:rsidR="005B590E" w:rsidRPr="005B590E" w:rsidRDefault="005B590E" w:rsidP="005B59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What self-compassion is not (e.g., self-pity, self-esteem)</w:t>
      </w:r>
    </w:p>
    <w:p w14:paraId="30DD5F9E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Exercise: How would you treat a loved one? (10-minutes)</w:t>
      </w:r>
    </w:p>
    <w:p w14:paraId="37AA0A17" w14:textId="77777777" w:rsidR="005B590E" w:rsidRPr="005B590E" w:rsidRDefault="005B590E" w:rsidP="005B59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Thinking of how one responds to oneself when missing a workout or breaking a diet</w:t>
      </w:r>
    </w:p>
    <w:p w14:paraId="1151D818" w14:textId="77777777" w:rsidR="005B590E" w:rsidRPr="005B590E" w:rsidRDefault="005B590E" w:rsidP="005B59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Thinking of how one responds to a friend/loved one when making a mistake/failure</w:t>
      </w:r>
    </w:p>
    <w:p w14:paraId="0BDBCBFE" w14:textId="77777777" w:rsidR="005B590E" w:rsidRPr="005B590E" w:rsidRDefault="005B590E" w:rsidP="005B59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0A2D7664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Education: Mindfulness (~5-minutes)</w:t>
      </w:r>
    </w:p>
    <w:p w14:paraId="0D2386C4" w14:textId="77777777" w:rsidR="005B590E" w:rsidRPr="005B590E" w:rsidRDefault="005B590E" w:rsidP="005B59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Nonjudgmental awareness</w:t>
      </w:r>
    </w:p>
    <w:p w14:paraId="26F5B5AB" w14:textId="77777777" w:rsidR="005B590E" w:rsidRPr="005B590E" w:rsidRDefault="005B590E" w:rsidP="005B59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Present moment</w:t>
      </w:r>
    </w:p>
    <w:p w14:paraId="3B4717E5" w14:textId="77777777" w:rsidR="005B590E" w:rsidRPr="005B590E" w:rsidRDefault="005B590E" w:rsidP="005B590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Potential distress</w:t>
      </w:r>
    </w:p>
    <w:p w14:paraId="316C7D91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Exercise: Compassionate Body Scan (10-minutes)</w:t>
      </w:r>
    </w:p>
    <w:p w14:paraId="2A19E132" w14:textId="77777777" w:rsidR="005B590E" w:rsidRPr="005B590E" w:rsidRDefault="005B590E" w:rsidP="005B59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Script</w:t>
      </w:r>
    </w:p>
    <w:p w14:paraId="3DE0F383" w14:textId="77777777" w:rsidR="005B590E" w:rsidRPr="005B590E" w:rsidRDefault="005B590E" w:rsidP="005B59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79EAB2D7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Education: Cultivating self-compassion (~5-minutes)</w:t>
      </w:r>
    </w:p>
    <w:p w14:paraId="3BDBE288" w14:textId="77777777" w:rsidR="005B590E" w:rsidRPr="005B590E" w:rsidRDefault="005B590E" w:rsidP="005B59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Observing criticism</w:t>
      </w:r>
    </w:p>
    <w:p w14:paraId="7D8E6221" w14:textId="77777777" w:rsidR="005B590E" w:rsidRPr="005B590E" w:rsidRDefault="005B590E" w:rsidP="005B59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Importance of outside observer</w:t>
      </w:r>
    </w:p>
    <w:p w14:paraId="5A578D50" w14:textId="77777777" w:rsidR="005B590E" w:rsidRPr="005B590E" w:rsidRDefault="005B590E" w:rsidP="005B59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lastRenderedPageBreak/>
        <w:t>Relating to oneself</w:t>
      </w:r>
    </w:p>
    <w:p w14:paraId="6BD523AE" w14:textId="77777777" w:rsidR="005B590E" w:rsidRPr="005B590E" w:rsidRDefault="005B590E" w:rsidP="005B590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Practice</w:t>
      </w:r>
    </w:p>
    <w:p w14:paraId="6AC6C072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Exercise: Writing self-compassionately (15-minutes)</w:t>
      </w:r>
    </w:p>
    <w:p w14:paraId="65D1C787" w14:textId="77777777" w:rsidR="005B590E" w:rsidRPr="005B590E" w:rsidRDefault="005B590E" w:rsidP="005B59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Writing about emotions and thoughts about body and eating</w:t>
      </w:r>
    </w:p>
    <w:p w14:paraId="3BE07876" w14:textId="77777777" w:rsidR="005B590E" w:rsidRPr="005B590E" w:rsidRDefault="005B590E" w:rsidP="005B59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Writing from perspective of loving imaginary friend</w:t>
      </w:r>
    </w:p>
    <w:p w14:paraId="2D7A085B" w14:textId="77777777" w:rsidR="005B590E" w:rsidRPr="005B590E" w:rsidRDefault="005B590E" w:rsidP="005B59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3D9F5B75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Activity: Develop self-compassionate phrases (15-minutes)</w:t>
      </w:r>
    </w:p>
    <w:p w14:paraId="25846D86" w14:textId="77777777" w:rsidR="005B590E" w:rsidRPr="005B590E" w:rsidRDefault="005B590E" w:rsidP="005B59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Identify situations one is self-critical</w:t>
      </w:r>
    </w:p>
    <w:p w14:paraId="646A753C" w14:textId="77777777" w:rsidR="005B590E" w:rsidRPr="005B590E" w:rsidRDefault="005B590E" w:rsidP="005B59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Reflect tenets of self-compassion</w:t>
      </w:r>
    </w:p>
    <w:p w14:paraId="63206A8B" w14:textId="77777777" w:rsidR="005B590E" w:rsidRPr="005B590E" w:rsidRDefault="005B590E" w:rsidP="005B59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6DA437FA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 xml:space="preserve"> Exercise: Mindful eating (10-minutes)</w:t>
      </w:r>
    </w:p>
    <w:p w14:paraId="500457B9" w14:textId="77777777" w:rsidR="005B590E" w:rsidRPr="005B590E" w:rsidRDefault="005B590E" w:rsidP="005B59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Script</w:t>
      </w:r>
    </w:p>
    <w:p w14:paraId="51A62F3F" w14:textId="77777777" w:rsidR="005B590E" w:rsidRPr="005B590E" w:rsidRDefault="005B590E" w:rsidP="005B59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Reflection</w:t>
      </w:r>
    </w:p>
    <w:p w14:paraId="6F6F51F6" w14:textId="77777777" w:rsidR="005B590E" w:rsidRPr="005B590E" w:rsidRDefault="005B590E" w:rsidP="005B59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Discussion</w:t>
      </w:r>
    </w:p>
    <w:p w14:paraId="1CA82E8C" w14:textId="77777777" w:rsidR="005B590E" w:rsidRPr="005B590E" w:rsidRDefault="005B590E" w:rsidP="005B590E">
      <w:pPr>
        <w:spacing w:before="120" w:after="120"/>
        <w:rPr>
          <w:rFonts w:ascii="Times New Roman" w:eastAsia="Calibri" w:hAnsi="Times New Roman" w:cs="Times New Roman"/>
          <w:sz w:val="24"/>
        </w:rPr>
      </w:pPr>
      <w:r w:rsidRPr="005B590E">
        <w:rPr>
          <w:rFonts w:ascii="Times New Roman" w:eastAsia="Calibri" w:hAnsi="Times New Roman" w:cs="Times New Roman"/>
          <w:sz w:val="24"/>
        </w:rPr>
        <w:t>Closing (10-minutes)</w:t>
      </w:r>
    </w:p>
    <w:p w14:paraId="7B0E8527" w14:textId="77777777" w:rsidR="005B590E" w:rsidRPr="005B590E" w:rsidRDefault="005B590E" w:rsidP="005B59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Review self-compassion and skills</w:t>
      </w:r>
    </w:p>
    <w:p w14:paraId="77171044" w14:textId="77777777" w:rsidR="005B590E" w:rsidRPr="005B590E" w:rsidRDefault="005B590E" w:rsidP="005B59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Discuss tips for practice and implementation</w:t>
      </w:r>
    </w:p>
    <w:p w14:paraId="4AD7FE82" w14:textId="77777777" w:rsidR="005B590E" w:rsidRPr="005B590E" w:rsidRDefault="005B590E" w:rsidP="005B590E">
      <w:pPr>
        <w:numPr>
          <w:ilvl w:val="0"/>
          <w:numId w:val="6"/>
        </w:numPr>
        <w:spacing w:before="120" w:beforeAutospacing="1" w:after="12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590E">
        <w:rPr>
          <w:rFonts w:ascii="Times New Roman" w:eastAsia="Times New Roman" w:hAnsi="Times New Roman" w:cs="Times New Roman"/>
          <w:sz w:val="24"/>
          <w:szCs w:val="24"/>
        </w:rPr>
        <w:t>Remind participants of follow-up surveys and credit breakdown</w:t>
      </w:r>
    </w:p>
    <w:p w14:paraId="2B46D695" w14:textId="5B4B9A2A" w:rsidR="005B590E" w:rsidRPr="00320C0E" w:rsidRDefault="005B590E" w:rsidP="005B590E">
      <w:pPr>
        <w:pStyle w:val="NormalWeb"/>
        <w:spacing w:line="480" w:lineRule="auto"/>
        <w:ind w:left="450" w:hanging="450"/>
        <w:jc w:val="center"/>
        <w:rPr>
          <w:rFonts w:ascii="Arial" w:hAnsi="Arial" w:cs="Arial"/>
          <w:b/>
        </w:rPr>
      </w:pPr>
    </w:p>
    <w:sectPr w:rsidR="005B590E" w:rsidRPr="00320C0E" w:rsidSect="003D06D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BEE8" w14:textId="77777777" w:rsidR="002563A9" w:rsidRDefault="002563A9" w:rsidP="002066B7">
      <w:pPr>
        <w:spacing w:after="0" w:line="240" w:lineRule="auto"/>
      </w:pPr>
      <w:r>
        <w:separator/>
      </w:r>
    </w:p>
  </w:endnote>
  <w:endnote w:type="continuationSeparator" w:id="0">
    <w:p w14:paraId="0F38F112" w14:textId="77777777" w:rsidR="002563A9" w:rsidRDefault="002563A9" w:rsidP="00206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22224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653B795" w14:textId="66EE0C22" w:rsidR="00C87AA5" w:rsidRDefault="00C87AA5" w:rsidP="00E95E26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93DB3" w14:textId="77777777" w:rsidR="002563A9" w:rsidRDefault="002563A9" w:rsidP="002066B7">
      <w:pPr>
        <w:spacing w:after="0" w:line="240" w:lineRule="auto"/>
      </w:pPr>
      <w:r>
        <w:separator/>
      </w:r>
    </w:p>
  </w:footnote>
  <w:footnote w:type="continuationSeparator" w:id="0">
    <w:p w14:paraId="189D30BE" w14:textId="77777777" w:rsidR="002563A9" w:rsidRDefault="002563A9" w:rsidP="00206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A9CB9A6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44C99"/>
    <w:multiLevelType w:val="hybridMultilevel"/>
    <w:tmpl w:val="9EFE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34ABE"/>
    <w:multiLevelType w:val="hybridMultilevel"/>
    <w:tmpl w:val="5BB24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53E40"/>
    <w:multiLevelType w:val="hybridMultilevel"/>
    <w:tmpl w:val="CCBA9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79B0"/>
    <w:multiLevelType w:val="hybridMultilevel"/>
    <w:tmpl w:val="29621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C6532"/>
    <w:multiLevelType w:val="hybridMultilevel"/>
    <w:tmpl w:val="DF6E2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0533A"/>
    <w:multiLevelType w:val="hybridMultilevel"/>
    <w:tmpl w:val="49DE1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A330C1"/>
    <w:multiLevelType w:val="hybridMultilevel"/>
    <w:tmpl w:val="896EA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4703D"/>
    <w:multiLevelType w:val="hybridMultilevel"/>
    <w:tmpl w:val="6804D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B2D1E"/>
    <w:multiLevelType w:val="hybridMultilevel"/>
    <w:tmpl w:val="E60E6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04206"/>
    <w:multiLevelType w:val="hybridMultilevel"/>
    <w:tmpl w:val="672ED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A2FEC"/>
    <w:multiLevelType w:val="hybridMultilevel"/>
    <w:tmpl w:val="06B6D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A4703"/>
    <w:multiLevelType w:val="hybridMultilevel"/>
    <w:tmpl w:val="09545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4F36F2"/>
    <w:multiLevelType w:val="hybridMultilevel"/>
    <w:tmpl w:val="47364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F6051"/>
    <w:multiLevelType w:val="hybridMultilevel"/>
    <w:tmpl w:val="655CD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52941"/>
    <w:multiLevelType w:val="hybridMultilevel"/>
    <w:tmpl w:val="9E128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C14917"/>
    <w:multiLevelType w:val="hybridMultilevel"/>
    <w:tmpl w:val="7BB8C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704B9"/>
    <w:multiLevelType w:val="hybridMultilevel"/>
    <w:tmpl w:val="E10C3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216CD"/>
    <w:multiLevelType w:val="hybridMultilevel"/>
    <w:tmpl w:val="317CD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527C7"/>
    <w:multiLevelType w:val="hybridMultilevel"/>
    <w:tmpl w:val="CE3A3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D6398"/>
    <w:multiLevelType w:val="hybridMultilevel"/>
    <w:tmpl w:val="3828D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24A12"/>
    <w:multiLevelType w:val="hybridMultilevel"/>
    <w:tmpl w:val="0F9E5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00CB"/>
    <w:multiLevelType w:val="hybridMultilevel"/>
    <w:tmpl w:val="55DC7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A1C13"/>
    <w:multiLevelType w:val="hybridMultilevel"/>
    <w:tmpl w:val="83DAA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A56EE7"/>
    <w:multiLevelType w:val="hybridMultilevel"/>
    <w:tmpl w:val="B942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2D3B41"/>
    <w:multiLevelType w:val="hybridMultilevel"/>
    <w:tmpl w:val="7A849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4A1A53"/>
    <w:multiLevelType w:val="hybridMultilevel"/>
    <w:tmpl w:val="4AF86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B7825"/>
    <w:multiLevelType w:val="hybridMultilevel"/>
    <w:tmpl w:val="CE3C6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F6669D"/>
    <w:multiLevelType w:val="hybridMultilevel"/>
    <w:tmpl w:val="B13A9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F4771"/>
    <w:multiLevelType w:val="hybridMultilevel"/>
    <w:tmpl w:val="0038D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1F7C6F"/>
    <w:multiLevelType w:val="hybridMultilevel"/>
    <w:tmpl w:val="FD683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279B8"/>
    <w:multiLevelType w:val="hybridMultilevel"/>
    <w:tmpl w:val="15142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122F6F"/>
    <w:multiLevelType w:val="hybridMultilevel"/>
    <w:tmpl w:val="EDC08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7"/>
  </w:num>
  <w:num w:numId="5">
    <w:abstractNumId w:val="16"/>
  </w:num>
  <w:num w:numId="6">
    <w:abstractNumId w:val="32"/>
  </w:num>
  <w:num w:numId="7">
    <w:abstractNumId w:val="12"/>
  </w:num>
  <w:num w:numId="8">
    <w:abstractNumId w:val="28"/>
  </w:num>
  <w:num w:numId="9">
    <w:abstractNumId w:val="6"/>
  </w:num>
  <w:num w:numId="10">
    <w:abstractNumId w:val="8"/>
  </w:num>
  <w:num w:numId="11">
    <w:abstractNumId w:val="1"/>
  </w:num>
  <w:num w:numId="12">
    <w:abstractNumId w:val="10"/>
  </w:num>
  <w:num w:numId="13">
    <w:abstractNumId w:val="22"/>
  </w:num>
  <w:num w:numId="14">
    <w:abstractNumId w:val="30"/>
  </w:num>
  <w:num w:numId="15">
    <w:abstractNumId w:val="3"/>
  </w:num>
  <w:num w:numId="16">
    <w:abstractNumId w:val="20"/>
  </w:num>
  <w:num w:numId="17">
    <w:abstractNumId w:val="21"/>
  </w:num>
  <w:num w:numId="18">
    <w:abstractNumId w:val="13"/>
  </w:num>
  <w:num w:numId="19">
    <w:abstractNumId w:val="9"/>
  </w:num>
  <w:num w:numId="20">
    <w:abstractNumId w:val="31"/>
  </w:num>
  <w:num w:numId="21">
    <w:abstractNumId w:val="11"/>
  </w:num>
  <w:num w:numId="22">
    <w:abstractNumId w:val="18"/>
  </w:num>
  <w:num w:numId="23">
    <w:abstractNumId w:val="17"/>
  </w:num>
  <w:num w:numId="24">
    <w:abstractNumId w:val="14"/>
  </w:num>
  <w:num w:numId="25">
    <w:abstractNumId w:val="4"/>
  </w:num>
  <w:num w:numId="26">
    <w:abstractNumId w:val="29"/>
  </w:num>
  <w:num w:numId="27">
    <w:abstractNumId w:val="19"/>
  </w:num>
  <w:num w:numId="28">
    <w:abstractNumId w:val="25"/>
  </w:num>
  <w:num w:numId="29">
    <w:abstractNumId w:val="15"/>
  </w:num>
  <w:num w:numId="30">
    <w:abstractNumId w:val="24"/>
  </w:num>
  <w:num w:numId="31">
    <w:abstractNumId w:val="26"/>
  </w:num>
  <w:num w:numId="32">
    <w:abstractNumId w:val="5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C4ECEEB-5108-4593-ACE8-D7A500C4333D}"/>
    <w:docVar w:name="dgnword-eventsink" w:val="46095784"/>
  </w:docVars>
  <w:rsids>
    <w:rsidRoot w:val="00106189"/>
    <w:rsid w:val="00001FB6"/>
    <w:rsid w:val="00015BA4"/>
    <w:rsid w:val="0003101D"/>
    <w:rsid w:val="00032999"/>
    <w:rsid w:val="000408EA"/>
    <w:rsid w:val="00042B9B"/>
    <w:rsid w:val="0004634D"/>
    <w:rsid w:val="00046BFD"/>
    <w:rsid w:val="0005034D"/>
    <w:rsid w:val="00050446"/>
    <w:rsid w:val="00050699"/>
    <w:rsid w:val="0005565F"/>
    <w:rsid w:val="00056195"/>
    <w:rsid w:val="00056C69"/>
    <w:rsid w:val="00060BD1"/>
    <w:rsid w:val="00061105"/>
    <w:rsid w:val="0006294C"/>
    <w:rsid w:val="000637A6"/>
    <w:rsid w:val="000650CD"/>
    <w:rsid w:val="000665D7"/>
    <w:rsid w:val="00067C6C"/>
    <w:rsid w:val="00072505"/>
    <w:rsid w:val="00076648"/>
    <w:rsid w:val="00077A21"/>
    <w:rsid w:val="00082378"/>
    <w:rsid w:val="00084EF2"/>
    <w:rsid w:val="00086781"/>
    <w:rsid w:val="00087724"/>
    <w:rsid w:val="00087F50"/>
    <w:rsid w:val="0009107C"/>
    <w:rsid w:val="00092D2A"/>
    <w:rsid w:val="000930F9"/>
    <w:rsid w:val="00093ADA"/>
    <w:rsid w:val="000A08C8"/>
    <w:rsid w:val="000A0AD6"/>
    <w:rsid w:val="000A5FE5"/>
    <w:rsid w:val="000A681C"/>
    <w:rsid w:val="000B25A7"/>
    <w:rsid w:val="000B3A5E"/>
    <w:rsid w:val="000B3F3C"/>
    <w:rsid w:val="000B71DC"/>
    <w:rsid w:val="000B7772"/>
    <w:rsid w:val="000C383C"/>
    <w:rsid w:val="000C6FB3"/>
    <w:rsid w:val="000D1B82"/>
    <w:rsid w:val="000D1DC3"/>
    <w:rsid w:val="000D5E42"/>
    <w:rsid w:val="000E61AD"/>
    <w:rsid w:val="000E72DD"/>
    <w:rsid w:val="000F6E19"/>
    <w:rsid w:val="00106189"/>
    <w:rsid w:val="001103B5"/>
    <w:rsid w:val="00110B94"/>
    <w:rsid w:val="0011157A"/>
    <w:rsid w:val="00111EF6"/>
    <w:rsid w:val="001159EA"/>
    <w:rsid w:val="00120111"/>
    <w:rsid w:val="001237A6"/>
    <w:rsid w:val="00137F6C"/>
    <w:rsid w:val="00140732"/>
    <w:rsid w:val="001415CB"/>
    <w:rsid w:val="0014218E"/>
    <w:rsid w:val="00142E4D"/>
    <w:rsid w:val="00144A8E"/>
    <w:rsid w:val="00147873"/>
    <w:rsid w:val="00152EA6"/>
    <w:rsid w:val="0015383A"/>
    <w:rsid w:val="00161AB2"/>
    <w:rsid w:val="00161B25"/>
    <w:rsid w:val="0016200D"/>
    <w:rsid w:val="0016218B"/>
    <w:rsid w:val="0017082A"/>
    <w:rsid w:val="001727F1"/>
    <w:rsid w:val="00175B92"/>
    <w:rsid w:val="00176B29"/>
    <w:rsid w:val="00177BA2"/>
    <w:rsid w:val="00186419"/>
    <w:rsid w:val="00187267"/>
    <w:rsid w:val="00187B49"/>
    <w:rsid w:val="001921EF"/>
    <w:rsid w:val="0019263C"/>
    <w:rsid w:val="0019275C"/>
    <w:rsid w:val="00193CD5"/>
    <w:rsid w:val="001A0471"/>
    <w:rsid w:val="001A101B"/>
    <w:rsid w:val="001A6AF5"/>
    <w:rsid w:val="001B74EE"/>
    <w:rsid w:val="001C15B6"/>
    <w:rsid w:val="001C208B"/>
    <w:rsid w:val="001C262A"/>
    <w:rsid w:val="001C6412"/>
    <w:rsid w:val="001C7AB6"/>
    <w:rsid w:val="001D157C"/>
    <w:rsid w:val="001D2835"/>
    <w:rsid w:val="001D3EA0"/>
    <w:rsid w:val="001D5151"/>
    <w:rsid w:val="001E0864"/>
    <w:rsid w:val="001E0E39"/>
    <w:rsid w:val="001E1975"/>
    <w:rsid w:val="001E4FC9"/>
    <w:rsid w:val="001F4910"/>
    <w:rsid w:val="001F578D"/>
    <w:rsid w:val="001F6BB3"/>
    <w:rsid w:val="001F74E4"/>
    <w:rsid w:val="0020243D"/>
    <w:rsid w:val="002066B7"/>
    <w:rsid w:val="00206DBC"/>
    <w:rsid w:val="00214950"/>
    <w:rsid w:val="00216757"/>
    <w:rsid w:val="00216EBA"/>
    <w:rsid w:val="00217A9E"/>
    <w:rsid w:val="00221F4A"/>
    <w:rsid w:val="002246A2"/>
    <w:rsid w:val="002252F6"/>
    <w:rsid w:val="002270CC"/>
    <w:rsid w:val="00236AE2"/>
    <w:rsid w:val="00241603"/>
    <w:rsid w:val="002416C2"/>
    <w:rsid w:val="002422F5"/>
    <w:rsid w:val="00247607"/>
    <w:rsid w:val="0025200C"/>
    <w:rsid w:val="00255C99"/>
    <w:rsid w:val="002563A9"/>
    <w:rsid w:val="00261EDA"/>
    <w:rsid w:val="00264E54"/>
    <w:rsid w:val="00267065"/>
    <w:rsid w:val="00267FBF"/>
    <w:rsid w:val="00271767"/>
    <w:rsid w:val="00274377"/>
    <w:rsid w:val="00274C1A"/>
    <w:rsid w:val="00274E54"/>
    <w:rsid w:val="00275531"/>
    <w:rsid w:val="0028067B"/>
    <w:rsid w:val="002825BB"/>
    <w:rsid w:val="002829E9"/>
    <w:rsid w:val="002936BF"/>
    <w:rsid w:val="002A546C"/>
    <w:rsid w:val="002A7DA4"/>
    <w:rsid w:val="002A7DAA"/>
    <w:rsid w:val="002B4CB1"/>
    <w:rsid w:val="002B6201"/>
    <w:rsid w:val="002B71A4"/>
    <w:rsid w:val="002B7C89"/>
    <w:rsid w:val="002C1A1C"/>
    <w:rsid w:val="002C1C1D"/>
    <w:rsid w:val="002C35A2"/>
    <w:rsid w:val="002C51AE"/>
    <w:rsid w:val="002C6233"/>
    <w:rsid w:val="002C708E"/>
    <w:rsid w:val="002D731C"/>
    <w:rsid w:val="002E0823"/>
    <w:rsid w:val="002E2F44"/>
    <w:rsid w:val="002E3270"/>
    <w:rsid w:val="002E4D80"/>
    <w:rsid w:val="002E59D5"/>
    <w:rsid w:val="002E64A1"/>
    <w:rsid w:val="002F3756"/>
    <w:rsid w:val="002F4312"/>
    <w:rsid w:val="002F4773"/>
    <w:rsid w:val="002F5DC7"/>
    <w:rsid w:val="002F5F8C"/>
    <w:rsid w:val="00300612"/>
    <w:rsid w:val="003012FC"/>
    <w:rsid w:val="00301410"/>
    <w:rsid w:val="00302659"/>
    <w:rsid w:val="00302D53"/>
    <w:rsid w:val="00305E4D"/>
    <w:rsid w:val="00307BE5"/>
    <w:rsid w:val="0031384D"/>
    <w:rsid w:val="00313BE6"/>
    <w:rsid w:val="00315EA5"/>
    <w:rsid w:val="00320029"/>
    <w:rsid w:val="00320C0E"/>
    <w:rsid w:val="00320CC4"/>
    <w:rsid w:val="00324850"/>
    <w:rsid w:val="003262D1"/>
    <w:rsid w:val="0033110E"/>
    <w:rsid w:val="00332940"/>
    <w:rsid w:val="003338F9"/>
    <w:rsid w:val="003364F5"/>
    <w:rsid w:val="00340B96"/>
    <w:rsid w:val="0034273B"/>
    <w:rsid w:val="00344551"/>
    <w:rsid w:val="00352BDE"/>
    <w:rsid w:val="003538C5"/>
    <w:rsid w:val="0035663E"/>
    <w:rsid w:val="0035681B"/>
    <w:rsid w:val="00357698"/>
    <w:rsid w:val="0036460C"/>
    <w:rsid w:val="00365605"/>
    <w:rsid w:val="00371285"/>
    <w:rsid w:val="00372ECC"/>
    <w:rsid w:val="003754B0"/>
    <w:rsid w:val="00375BAA"/>
    <w:rsid w:val="00376B29"/>
    <w:rsid w:val="0037799F"/>
    <w:rsid w:val="00380B7B"/>
    <w:rsid w:val="00381D4A"/>
    <w:rsid w:val="00382086"/>
    <w:rsid w:val="003901E6"/>
    <w:rsid w:val="003911C4"/>
    <w:rsid w:val="00391679"/>
    <w:rsid w:val="0039270B"/>
    <w:rsid w:val="0039337E"/>
    <w:rsid w:val="00393CEB"/>
    <w:rsid w:val="00395087"/>
    <w:rsid w:val="00396DC1"/>
    <w:rsid w:val="003A1A5C"/>
    <w:rsid w:val="003A1B79"/>
    <w:rsid w:val="003A278A"/>
    <w:rsid w:val="003A2CDF"/>
    <w:rsid w:val="003A6BBA"/>
    <w:rsid w:val="003B11B8"/>
    <w:rsid w:val="003B11CB"/>
    <w:rsid w:val="003B1438"/>
    <w:rsid w:val="003B290A"/>
    <w:rsid w:val="003B3217"/>
    <w:rsid w:val="003B5B64"/>
    <w:rsid w:val="003C177E"/>
    <w:rsid w:val="003C49BD"/>
    <w:rsid w:val="003C60E7"/>
    <w:rsid w:val="003D06D4"/>
    <w:rsid w:val="003D1BD1"/>
    <w:rsid w:val="003D29F8"/>
    <w:rsid w:val="003D42BD"/>
    <w:rsid w:val="003E64ED"/>
    <w:rsid w:val="003E778E"/>
    <w:rsid w:val="003F270A"/>
    <w:rsid w:val="003F4F98"/>
    <w:rsid w:val="00406CD9"/>
    <w:rsid w:val="004100AD"/>
    <w:rsid w:val="00412AE2"/>
    <w:rsid w:val="004132B0"/>
    <w:rsid w:val="004148B8"/>
    <w:rsid w:val="004159FC"/>
    <w:rsid w:val="0042214E"/>
    <w:rsid w:val="0042576C"/>
    <w:rsid w:val="004269FA"/>
    <w:rsid w:val="0042724A"/>
    <w:rsid w:val="00432DEB"/>
    <w:rsid w:val="00443232"/>
    <w:rsid w:val="004432BD"/>
    <w:rsid w:val="0044523A"/>
    <w:rsid w:val="00454146"/>
    <w:rsid w:val="00460043"/>
    <w:rsid w:val="00463B17"/>
    <w:rsid w:val="00463C9D"/>
    <w:rsid w:val="00471750"/>
    <w:rsid w:val="004868AB"/>
    <w:rsid w:val="004912E0"/>
    <w:rsid w:val="004A0A25"/>
    <w:rsid w:val="004A76C5"/>
    <w:rsid w:val="004B310F"/>
    <w:rsid w:val="004B7FAD"/>
    <w:rsid w:val="004D0E51"/>
    <w:rsid w:val="004D11B3"/>
    <w:rsid w:val="004D120F"/>
    <w:rsid w:val="004D35DA"/>
    <w:rsid w:val="004D6C99"/>
    <w:rsid w:val="004E197D"/>
    <w:rsid w:val="004E2251"/>
    <w:rsid w:val="004E30EB"/>
    <w:rsid w:val="004E33B0"/>
    <w:rsid w:val="004E6E63"/>
    <w:rsid w:val="004E7E51"/>
    <w:rsid w:val="004F021F"/>
    <w:rsid w:val="004F5AFF"/>
    <w:rsid w:val="004F79FE"/>
    <w:rsid w:val="004F7F5D"/>
    <w:rsid w:val="00502447"/>
    <w:rsid w:val="00507025"/>
    <w:rsid w:val="0050743F"/>
    <w:rsid w:val="00512808"/>
    <w:rsid w:val="00513CBE"/>
    <w:rsid w:val="005145EF"/>
    <w:rsid w:val="00516B27"/>
    <w:rsid w:val="00531F9A"/>
    <w:rsid w:val="005360F7"/>
    <w:rsid w:val="00537807"/>
    <w:rsid w:val="0054078F"/>
    <w:rsid w:val="0054260E"/>
    <w:rsid w:val="00543A98"/>
    <w:rsid w:val="0054697E"/>
    <w:rsid w:val="0054730D"/>
    <w:rsid w:val="00551E9B"/>
    <w:rsid w:val="00554AA5"/>
    <w:rsid w:val="00555056"/>
    <w:rsid w:val="00557118"/>
    <w:rsid w:val="0056277C"/>
    <w:rsid w:val="00564852"/>
    <w:rsid w:val="00564CF4"/>
    <w:rsid w:val="00565618"/>
    <w:rsid w:val="005662AF"/>
    <w:rsid w:val="00570460"/>
    <w:rsid w:val="0057103F"/>
    <w:rsid w:val="005729E7"/>
    <w:rsid w:val="00574082"/>
    <w:rsid w:val="00580D72"/>
    <w:rsid w:val="00583737"/>
    <w:rsid w:val="00584004"/>
    <w:rsid w:val="005879AD"/>
    <w:rsid w:val="00590785"/>
    <w:rsid w:val="00591388"/>
    <w:rsid w:val="0059203F"/>
    <w:rsid w:val="00597C6E"/>
    <w:rsid w:val="005A4B70"/>
    <w:rsid w:val="005A4C3D"/>
    <w:rsid w:val="005A5610"/>
    <w:rsid w:val="005A796D"/>
    <w:rsid w:val="005A7DB3"/>
    <w:rsid w:val="005B1578"/>
    <w:rsid w:val="005B2010"/>
    <w:rsid w:val="005B41E1"/>
    <w:rsid w:val="005B43EC"/>
    <w:rsid w:val="005B590E"/>
    <w:rsid w:val="005C4D24"/>
    <w:rsid w:val="005C4D45"/>
    <w:rsid w:val="005C6572"/>
    <w:rsid w:val="005C70AA"/>
    <w:rsid w:val="005D35FA"/>
    <w:rsid w:val="005D732A"/>
    <w:rsid w:val="005D78C4"/>
    <w:rsid w:val="005D791D"/>
    <w:rsid w:val="005E08CC"/>
    <w:rsid w:val="005E2F00"/>
    <w:rsid w:val="005F128B"/>
    <w:rsid w:val="005F1A54"/>
    <w:rsid w:val="005F31FF"/>
    <w:rsid w:val="005F3FF9"/>
    <w:rsid w:val="0060046E"/>
    <w:rsid w:val="00600A6F"/>
    <w:rsid w:val="006026E4"/>
    <w:rsid w:val="00602712"/>
    <w:rsid w:val="006033AE"/>
    <w:rsid w:val="006033B2"/>
    <w:rsid w:val="00607233"/>
    <w:rsid w:val="00607583"/>
    <w:rsid w:val="006123FB"/>
    <w:rsid w:val="00616D7B"/>
    <w:rsid w:val="00621C2F"/>
    <w:rsid w:val="0062368D"/>
    <w:rsid w:val="0063053A"/>
    <w:rsid w:val="006309F2"/>
    <w:rsid w:val="00632A92"/>
    <w:rsid w:val="00632B45"/>
    <w:rsid w:val="00633984"/>
    <w:rsid w:val="006343F8"/>
    <w:rsid w:val="0063575E"/>
    <w:rsid w:val="00636DDE"/>
    <w:rsid w:val="00640D81"/>
    <w:rsid w:val="00640F18"/>
    <w:rsid w:val="00644BFD"/>
    <w:rsid w:val="00651170"/>
    <w:rsid w:val="00652D72"/>
    <w:rsid w:val="00654870"/>
    <w:rsid w:val="00657382"/>
    <w:rsid w:val="006602E9"/>
    <w:rsid w:val="0066220D"/>
    <w:rsid w:val="006628E3"/>
    <w:rsid w:val="006653C7"/>
    <w:rsid w:val="006714BA"/>
    <w:rsid w:val="006726A0"/>
    <w:rsid w:val="006852EB"/>
    <w:rsid w:val="00685F6D"/>
    <w:rsid w:val="00687210"/>
    <w:rsid w:val="00694F28"/>
    <w:rsid w:val="00697EAD"/>
    <w:rsid w:val="006A1B29"/>
    <w:rsid w:val="006A3E14"/>
    <w:rsid w:val="006A7821"/>
    <w:rsid w:val="006B0BBF"/>
    <w:rsid w:val="006B4DEF"/>
    <w:rsid w:val="006B6D8D"/>
    <w:rsid w:val="006B7CB7"/>
    <w:rsid w:val="006C1A73"/>
    <w:rsid w:val="006C48D5"/>
    <w:rsid w:val="006C5ADF"/>
    <w:rsid w:val="006C6A42"/>
    <w:rsid w:val="006D0B57"/>
    <w:rsid w:val="006D0CB2"/>
    <w:rsid w:val="006D14F6"/>
    <w:rsid w:val="006D6C8D"/>
    <w:rsid w:val="006D7251"/>
    <w:rsid w:val="006E002F"/>
    <w:rsid w:val="006E1D8C"/>
    <w:rsid w:val="006E30DB"/>
    <w:rsid w:val="006E3AF7"/>
    <w:rsid w:val="006E523E"/>
    <w:rsid w:val="006E601D"/>
    <w:rsid w:val="006F05B4"/>
    <w:rsid w:val="006F15B6"/>
    <w:rsid w:val="006F6B74"/>
    <w:rsid w:val="007053BF"/>
    <w:rsid w:val="007111BF"/>
    <w:rsid w:val="0071661E"/>
    <w:rsid w:val="007179F7"/>
    <w:rsid w:val="00717CF1"/>
    <w:rsid w:val="0073275A"/>
    <w:rsid w:val="0073466E"/>
    <w:rsid w:val="0073784F"/>
    <w:rsid w:val="00737D27"/>
    <w:rsid w:val="00743111"/>
    <w:rsid w:val="00751F04"/>
    <w:rsid w:val="00754589"/>
    <w:rsid w:val="00755A23"/>
    <w:rsid w:val="007560A8"/>
    <w:rsid w:val="007569F5"/>
    <w:rsid w:val="00761622"/>
    <w:rsid w:val="00762F0E"/>
    <w:rsid w:val="0076366D"/>
    <w:rsid w:val="00764398"/>
    <w:rsid w:val="00767937"/>
    <w:rsid w:val="00767B7A"/>
    <w:rsid w:val="00770E02"/>
    <w:rsid w:val="00775FAC"/>
    <w:rsid w:val="00781DC7"/>
    <w:rsid w:val="00784C1B"/>
    <w:rsid w:val="007878E3"/>
    <w:rsid w:val="00787C14"/>
    <w:rsid w:val="00790CCC"/>
    <w:rsid w:val="00795181"/>
    <w:rsid w:val="00795836"/>
    <w:rsid w:val="00795B45"/>
    <w:rsid w:val="00797EA6"/>
    <w:rsid w:val="007A3A85"/>
    <w:rsid w:val="007A4B9B"/>
    <w:rsid w:val="007A7CC7"/>
    <w:rsid w:val="007B3624"/>
    <w:rsid w:val="007B4CB4"/>
    <w:rsid w:val="007B5EAF"/>
    <w:rsid w:val="007B6108"/>
    <w:rsid w:val="007B7960"/>
    <w:rsid w:val="007B7BBD"/>
    <w:rsid w:val="007B7C2F"/>
    <w:rsid w:val="007C2148"/>
    <w:rsid w:val="007C281D"/>
    <w:rsid w:val="007C4247"/>
    <w:rsid w:val="007C4787"/>
    <w:rsid w:val="007C4D40"/>
    <w:rsid w:val="007C7AF9"/>
    <w:rsid w:val="007D577C"/>
    <w:rsid w:val="007D6CAD"/>
    <w:rsid w:val="007D7D24"/>
    <w:rsid w:val="007E1BCE"/>
    <w:rsid w:val="007E1E74"/>
    <w:rsid w:val="007E4401"/>
    <w:rsid w:val="007F0465"/>
    <w:rsid w:val="007F14FB"/>
    <w:rsid w:val="007F2D7F"/>
    <w:rsid w:val="007F3F9D"/>
    <w:rsid w:val="007F4C2E"/>
    <w:rsid w:val="007F5C25"/>
    <w:rsid w:val="007F756A"/>
    <w:rsid w:val="008009F0"/>
    <w:rsid w:val="00802428"/>
    <w:rsid w:val="008131BD"/>
    <w:rsid w:val="00814B6C"/>
    <w:rsid w:val="00822770"/>
    <w:rsid w:val="00823189"/>
    <w:rsid w:val="00834B7E"/>
    <w:rsid w:val="00837BC1"/>
    <w:rsid w:val="00837C35"/>
    <w:rsid w:val="00841AD5"/>
    <w:rsid w:val="008441F9"/>
    <w:rsid w:val="00844385"/>
    <w:rsid w:val="0084678D"/>
    <w:rsid w:val="0085131B"/>
    <w:rsid w:val="0085261D"/>
    <w:rsid w:val="00861523"/>
    <w:rsid w:val="008648B2"/>
    <w:rsid w:val="008724BC"/>
    <w:rsid w:val="008855EF"/>
    <w:rsid w:val="0089275D"/>
    <w:rsid w:val="00893D97"/>
    <w:rsid w:val="008A035B"/>
    <w:rsid w:val="008A674F"/>
    <w:rsid w:val="008A7A25"/>
    <w:rsid w:val="008B14A4"/>
    <w:rsid w:val="008B4FE5"/>
    <w:rsid w:val="008B5316"/>
    <w:rsid w:val="008B704C"/>
    <w:rsid w:val="008B7498"/>
    <w:rsid w:val="008C049B"/>
    <w:rsid w:val="008C0E9C"/>
    <w:rsid w:val="008C77F5"/>
    <w:rsid w:val="008D309B"/>
    <w:rsid w:val="008D41AF"/>
    <w:rsid w:val="008E4DB8"/>
    <w:rsid w:val="008E7FD0"/>
    <w:rsid w:val="008F4219"/>
    <w:rsid w:val="008F48BF"/>
    <w:rsid w:val="008F67F2"/>
    <w:rsid w:val="008F6D2C"/>
    <w:rsid w:val="008F6FF6"/>
    <w:rsid w:val="008F733C"/>
    <w:rsid w:val="0090517B"/>
    <w:rsid w:val="00905D14"/>
    <w:rsid w:val="00916602"/>
    <w:rsid w:val="009257D8"/>
    <w:rsid w:val="00930079"/>
    <w:rsid w:val="00930323"/>
    <w:rsid w:val="00935C50"/>
    <w:rsid w:val="00935F81"/>
    <w:rsid w:val="009473AA"/>
    <w:rsid w:val="00947E67"/>
    <w:rsid w:val="009508B2"/>
    <w:rsid w:val="009512B1"/>
    <w:rsid w:val="00952050"/>
    <w:rsid w:val="00954871"/>
    <w:rsid w:val="00960B16"/>
    <w:rsid w:val="0096245E"/>
    <w:rsid w:val="00965447"/>
    <w:rsid w:val="0096554E"/>
    <w:rsid w:val="0097348F"/>
    <w:rsid w:val="00976E75"/>
    <w:rsid w:val="009801A1"/>
    <w:rsid w:val="009818DB"/>
    <w:rsid w:val="0098555A"/>
    <w:rsid w:val="00990272"/>
    <w:rsid w:val="00992AF6"/>
    <w:rsid w:val="00993DA4"/>
    <w:rsid w:val="00995DFE"/>
    <w:rsid w:val="009B1F2F"/>
    <w:rsid w:val="009B41DA"/>
    <w:rsid w:val="009B5B08"/>
    <w:rsid w:val="009C0DF3"/>
    <w:rsid w:val="009C4A17"/>
    <w:rsid w:val="009C67C4"/>
    <w:rsid w:val="009C6A46"/>
    <w:rsid w:val="009D27A0"/>
    <w:rsid w:val="009D6A8F"/>
    <w:rsid w:val="009D76E0"/>
    <w:rsid w:val="009E0D48"/>
    <w:rsid w:val="009E40F8"/>
    <w:rsid w:val="009E46D7"/>
    <w:rsid w:val="009E4C37"/>
    <w:rsid w:val="009E6E26"/>
    <w:rsid w:val="009F32AF"/>
    <w:rsid w:val="009F3616"/>
    <w:rsid w:val="009F4AFE"/>
    <w:rsid w:val="00A00535"/>
    <w:rsid w:val="00A02337"/>
    <w:rsid w:val="00A0448B"/>
    <w:rsid w:val="00A047A5"/>
    <w:rsid w:val="00A057C2"/>
    <w:rsid w:val="00A112FF"/>
    <w:rsid w:val="00A11BD3"/>
    <w:rsid w:val="00A15A5E"/>
    <w:rsid w:val="00A1673C"/>
    <w:rsid w:val="00A23CD1"/>
    <w:rsid w:val="00A249CB"/>
    <w:rsid w:val="00A25914"/>
    <w:rsid w:val="00A2609F"/>
    <w:rsid w:val="00A273BA"/>
    <w:rsid w:val="00A32A22"/>
    <w:rsid w:val="00A34EB7"/>
    <w:rsid w:val="00A36968"/>
    <w:rsid w:val="00A37DD4"/>
    <w:rsid w:val="00A405C4"/>
    <w:rsid w:val="00A43334"/>
    <w:rsid w:val="00A43B5F"/>
    <w:rsid w:val="00A43B6D"/>
    <w:rsid w:val="00A4505F"/>
    <w:rsid w:val="00A518A1"/>
    <w:rsid w:val="00A521D2"/>
    <w:rsid w:val="00A529D4"/>
    <w:rsid w:val="00A56DC9"/>
    <w:rsid w:val="00A60AEB"/>
    <w:rsid w:val="00A63F2B"/>
    <w:rsid w:val="00A65259"/>
    <w:rsid w:val="00A71C03"/>
    <w:rsid w:val="00A766FF"/>
    <w:rsid w:val="00A8146F"/>
    <w:rsid w:val="00A818A4"/>
    <w:rsid w:val="00A81AAA"/>
    <w:rsid w:val="00A85849"/>
    <w:rsid w:val="00A85886"/>
    <w:rsid w:val="00A91326"/>
    <w:rsid w:val="00A95749"/>
    <w:rsid w:val="00AA13C4"/>
    <w:rsid w:val="00AA48B2"/>
    <w:rsid w:val="00AA5143"/>
    <w:rsid w:val="00AA525E"/>
    <w:rsid w:val="00AA7E53"/>
    <w:rsid w:val="00AB097B"/>
    <w:rsid w:val="00AB206E"/>
    <w:rsid w:val="00AB2E41"/>
    <w:rsid w:val="00AB49A5"/>
    <w:rsid w:val="00AC0EA3"/>
    <w:rsid w:val="00AC2F89"/>
    <w:rsid w:val="00AC3116"/>
    <w:rsid w:val="00AC3BD0"/>
    <w:rsid w:val="00AC46BA"/>
    <w:rsid w:val="00AE09C0"/>
    <w:rsid w:val="00AE17B7"/>
    <w:rsid w:val="00AE2017"/>
    <w:rsid w:val="00AE235D"/>
    <w:rsid w:val="00AE290C"/>
    <w:rsid w:val="00AF6561"/>
    <w:rsid w:val="00B0013F"/>
    <w:rsid w:val="00B01B98"/>
    <w:rsid w:val="00B05FE3"/>
    <w:rsid w:val="00B1008B"/>
    <w:rsid w:val="00B17530"/>
    <w:rsid w:val="00B17682"/>
    <w:rsid w:val="00B2242B"/>
    <w:rsid w:val="00B23C6B"/>
    <w:rsid w:val="00B24181"/>
    <w:rsid w:val="00B26F94"/>
    <w:rsid w:val="00B30A61"/>
    <w:rsid w:val="00B31846"/>
    <w:rsid w:val="00B3240F"/>
    <w:rsid w:val="00B32F5D"/>
    <w:rsid w:val="00B345F2"/>
    <w:rsid w:val="00B34859"/>
    <w:rsid w:val="00B34CC8"/>
    <w:rsid w:val="00B4090C"/>
    <w:rsid w:val="00B40D82"/>
    <w:rsid w:val="00B46005"/>
    <w:rsid w:val="00B525AF"/>
    <w:rsid w:val="00B528AA"/>
    <w:rsid w:val="00B53F55"/>
    <w:rsid w:val="00B5643C"/>
    <w:rsid w:val="00B577E0"/>
    <w:rsid w:val="00B661D6"/>
    <w:rsid w:val="00B720DB"/>
    <w:rsid w:val="00B729E3"/>
    <w:rsid w:val="00B757C7"/>
    <w:rsid w:val="00B81563"/>
    <w:rsid w:val="00B82F6D"/>
    <w:rsid w:val="00B85623"/>
    <w:rsid w:val="00B90761"/>
    <w:rsid w:val="00B9218B"/>
    <w:rsid w:val="00B923FF"/>
    <w:rsid w:val="00B93EFD"/>
    <w:rsid w:val="00B940CA"/>
    <w:rsid w:val="00BA02E3"/>
    <w:rsid w:val="00BA363A"/>
    <w:rsid w:val="00BA52C9"/>
    <w:rsid w:val="00BB1445"/>
    <w:rsid w:val="00BB4610"/>
    <w:rsid w:val="00BB7B02"/>
    <w:rsid w:val="00BC0438"/>
    <w:rsid w:val="00BC2854"/>
    <w:rsid w:val="00BD00C0"/>
    <w:rsid w:val="00BD3E79"/>
    <w:rsid w:val="00BD4EDB"/>
    <w:rsid w:val="00BD517A"/>
    <w:rsid w:val="00BD7E98"/>
    <w:rsid w:val="00BF0688"/>
    <w:rsid w:val="00BF106D"/>
    <w:rsid w:val="00BF1D40"/>
    <w:rsid w:val="00BF215A"/>
    <w:rsid w:val="00BF62D0"/>
    <w:rsid w:val="00C05DF3"/>
    <w:rsid w:val="00C06A01"/>
    <w:rsid w:val="00C106F2"/>
    <w:rsid w:val="00C13F00"/>
    <w:rsid w:val="00C207D5"/>
    <w:rsid w:val="00C22246"/>
    <w:rsid w:val="00C22338"/>
    <w:rsid w:val="00C25DE0"/>
    <w:rsid w:val="00C2755C"/>
    <w:rsid w:val="00C307E5"/>
    <w:rsid w:val="00C41B3F"/>
    <w:rsid w:val="00C43F72"/>
    <w:rsid w:val="00C51B0E"/>
    <w:rsid w:val="00C5424A"/>
    <w:rsid w:val="00C56D34"/>
    <w:rsid w:val="00C5745B"/>
    <w:rsid w:val="00C629C4"/>
    <w:rsid w:val="00C62F0B"/>
    <w:rsid w:val="00C64F8E"/>
    <w:rsid w:val="00C8737F"/>
    <w:rsid w:val="00C87AA5"/>
    <w:rsid w:val="00C917E8"/>
    <w:rsid w:val="00C94AED"/>
    <w:rsid w:val="00CA3F38"/>
    <w:rsid w:val="00CA4E71"/>
    <w:rsid w:val="00CA603D"/>
    <w:rsid w:val="00CA61CA"/>
    <w:rsid w:val="00CB4070"/>
    <w:rsid w:val="00CB5279"/>
    <w:rsid w:val="00CB5A7A"/>
    <w:rsid w:val="00CC085A"/>
    <w:rsid w:val="00CD3C0F"/>
    <w:rsid w:val="00CD5898"/>
    <w:rsid w:val="00CE2AB3"/>
    <w:rsid w:val="00CE33B6"/>
    <w:rsid w:val="00CE5401"/>
    <w:rsid w:val="00CE5D78"/>
    <w:rsid w:val="00CF260C"/>
    <w:rsid w:val="00CF3AB8"/>
    <w:rsid w:val="00CF4D20"/>
    <w:rsid w:val="00CF577A"/>
    <w:rsid w:val="00CF63A0"/>
    <w:rsid w:val="00D00D07"/>
    <w:rsid w:val="00D01C56"/>
    <w:rsid w:val="00D02132"/>
    <w:rsid w:val="00D06437"/>
    <w:rsid w:val="00D10E78"/>
    <w:rsid w:val="00D1224E"/>
    <w:rsid w:val="00D13B86"/>
    <w:rsid w:val="00D15733"/>
    <w:rsid w:val="00D16D32"/>
    <w:rsid w:val="00D1767A"/>
    <w:rsid w:val="00D22977"/>
    <w:rsid w:val="00D2479A"/>
    <w:rsid w:val="00D27416"/>
    <w:rsid w:val="00D314B5"/>
    <w:rsid w:val="00D32ECA"/>
    <w:rsid w:val="00D343A2"/>
    <w:rsid w:val="00D3441C"/>
    <w:rsid w:val="00D3566B"/>
    <w:rsid w:val="00D41049"/>
    <w:rsid w:val="00D43972"/>
    <w:rsid w:val="00D469FC"/>
    <w:rsid w:val="00D50371"/>
    <w:rsid w:val="00D51AED"/>
    <w:rsid w:val="00D529E6"/>
    <w:rsid w:val="00D605DE"/>
    <w:rsid w:val="00D643B8"/>
    <w:rsid w:val="00D65C74"/>
    <w:rsid w:val="00D6603D"/>
    <w:rsid w:val="00D73F37"/>
    <w:rsid w:val="00D743C5"/>
    <w:rsid w:val="00D75366"/>
    <w:rsid w:val="00D75D3D"/>
    <w:rsid w:val="00D76C8F"/>
    <w:rsid w:val="00D81EF5"/>
    <w:rsid w:val="00D8338E"/>
    <w:rsid w:val="00D83637"/>
    <w:rsid w:val="00D86CD2"/>
    <w:rsid w:val="00D86CFE"/>
    <w:rsid w:val="00D906AE"/>
    <w:rsid w:val="00D9715C"/>
    <w:rsid w:val="00DA2547"/>
    <w:rsid w:val="00DA2CC9"/>
    <w:rsid w:val="00DA3831"/>
    <w:rsid w:val="00DA68C8"/>
    <w:rsid w:val="00DA68D2"/>
    <w:rsid w:val="00DB0DB6"/>
    <w:rsid w:val="00DB23B4"/>
    <w:rsid w:val="00DB6016"/>
    <w:rsid w:val="00DB7703"/>
    <w:rsid w:val="00DB7CFF"/>
    <w:rsid w:val="00DC22D9"/>
    <w:rsid w:val="00DE3EE7"/>
    <w:rsid w:val="00DE5EA0"/>
    <w:rsid w:val="00DE7F6D"/>
    <w:rsid w:val="00DF0E48"/>
    <w:rsid w:val="00E0125E"/>
    <w:rsid w:val="00E0191E"/>
    <w:rsid w:val="00E05594"/>
    <w:rsid w:val="00E06164"/>
    <w:rsid w:val="00E066B7"/>
    <w:rsid w:val="00E074EE"/>
    <w:rsid w:val="00E07EDC"/>
    <w:rsid w:val="00E10B8A"/>
    <w:rsid w:val="00E12E28"/>
    <w:rsid w:val="00E1455C"/>
    <w:rsid w:val="00E2081F"/>
    <w:rsid w:val="00E20FD4"/>
    <w:rsid w:val="00E23A3F"/>
    <w:rsid w:val="00E2455A"/>
    <w:rsid w:val="00E269CE"/>
    <w:rsid w:val="00E277C1"/>
    <w:rsid w:val="00E30446"/>
    <w:rsid w:val="00E30758"/>
    <w:rsid w:val="00E321BF"/>
    <w:rsid w:val="00E37B64"/>
    <w:rsid w:val="00E50762"/>
    <w:rsid w:val="00E62076"/>
    <w:rsid w:val="00E64125"/>
    <w:rsid w:val="00E664DC"/>
    <w:rsid w:val="00E714EE"/>
    <w:rsid w:val="00E769E7"/>
    <w:rsid w:val="00E80205"/>
    <w:rsid w:val="00E81D68"/>
    <w:rsid w:val="00E8259B"/>
    <w:rsid w:val="00E855E1"/>
    <w:rsid w:val="00E86E1A"/>
    <w:rsid w:val="00E9114D"/>
    <w:rsid w:val="00E917D2"/>
    <w:rsid w:val="00E94533"/>
    <w:rsid w:val="00E95E26"/>
    <w:rsid w:val="00EA2B71"/>
    <w:rsid w:val="00EA5F17"/>
    <w:rsid w:val="00EB034B"/>
    <w:rsid w:val="00EB0C13"/>
    <w:rsid w:val="00EB0FDB"/>
    <w:rsid w:val="00EB4B10"/>
    <w:rsid w:val="00EB5737"/>
    <w:rsid w:val="00EB584F"/>
    <w:rsid w:val="00EC7114"/>
    <w:rsid w:val="00ED4AA6"/>
    <w:rsid w:val="00EE5505"/>
    <w:rsid w:val="00EE5ACB"/>
    <w:rsid w:val="00EE6F4D"/>
    <w:rsid w:val="00EF79B9"/>
    <w:rsid w:val="00F00536"/>
    <w:rsid w:val="00F019D6"/>
    <w:rsid w:val="00F04F4D"/>
    <w:rsid w:val="00F0606A"/>
    <w:rsid w:val="00F060F1"/>
    <w:rsid w:val="00F064B3"/>
    <w:rsid w:val="00F07754"/>
    <w:rsid w:val="00F1253A"/>
    <w:rsid w:val="00F14F0D"/>
    <w:rsid w:val="00F177B6"/>
    <w:rsid w:val="00F21C95"/>
    <w:rsid w:val="00F258B2"/>
    <w:rsid w:val="00F30DF9"/>
    <w:rsid w:val="00F31466"/>
    <w:rsid w:val="00F3348D"/>
    <w:rsid w:val="00F3411C"/>
    <w:rsid w:val="00F346E9"/>
    <w:rsid w:val="00F3609D"/>
    <w:rsid w:val="00F37DF4"/>
    <w:rsid w:val="00F44002"/>
    <w:rsid w:val="00F521E3"/>
    <w:rsid w:val="00F536B1"/>
    <w:rsid w:val="00F5531D"/>
    <w:rsid w:val="00F55C64"/>
    <w:rsid w:val="00F628F8"/>
    <w:rsid w:val="00F632FF"/>
    <w:rsid w:val="00F65763"/>
    <w:rsid w:val="00F67730"/>
    <w:rsid w:val="00F72C54"/>
    <w:rsid w:val="00F72F07"/>
    <w:rsid w:val="00F752C0"/>
    <w:rsid w:val="00F77244"/>
    <w:rsid w:val="00F85FA4"/>
    <w:rsid w:val="00F91087"/>
    <w:rsid w:val="00F93683"/>
    <w:rsid w:val="00F94341"/>
    <w:rsid w:val="00FA0BD3"/>
    <w:rsid w:val="00FA1A10"/>
    <w:rsid w:val="00FA1B0D"/>
    <w:rsid w:val="00FA37EE"/>
    <w:rsid w:val="00FB26DF"/>
    <w:rsid w:val="00FB66FA"/>
    <w:rsid w:val="00FC0623"/>
    <w:rsid w:val="00FC4316"/>
    <w:rsid w:val="00FC519D"/>
    <w:rsid w:val="00FD499B"/>
    <w:rsid w:val="00FD6A51"/>
    <w:rsid w:val="00FE3EC6"/>
    <w:rsid w:val="00FF214A"/>
    <w:rsid w:val="00FF44A8"/>
    <w:rsid w:val="00FF4F5E"/>
    <w:rsid w:val="00FF517D"/>
    <w:rsid w:val="00FF5881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58A528"/>
  <w15:chartTrackingRefBased/>
  <w15:docId w15:val="{34574DF3-49E0-4CB9-842C-A3328EC0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75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90761"/>
  </w:style>
  <w:style w:type="table" w:styleId="TableGrid">
    <w:name w:val="Table Grid"/>
    <w:basedOn w:val="TableNormal"/>
    <w:rsid w:val="00B90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6245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8146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66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6B7"/>
  </w:style>
  <w:style w:type="character" w:styleId="PageNumber">
    <w:name w:val="page number"/>
    <w:basedOn w:val="DefaultParagraphFont"/>
    <w:uiPriority w:val="99"/>
    <w:semiHidden/>
    <w:unhideWhenUsed/>
    <w:rsid w:val="002066B7"/>
  </w:style>
  <w:style w:type="character" w:styleId="FollowedHyperlink">
    <w:name w:val="FollowedHyperlink"/>
    <w:basedOn w:val="DefaultParagraphFont"/>
    <w:uiPriority w:val="99"/>
    <w:semiHidden/>
    <w:unhideWhenUsed/>
    <w:rsid w:val="001A6AF5"/>
    <w:rPr>
      <w:color w:val="954F72" w:themeColor="followedHyperlink"/>
      <w:u w:val="single"/>
    </w:rPr>
  </w:style>
  <w:style w:type="paragraph" w:customStyle="1" w:styleId="NoteLevel11">
    <w:name w:val="Note Level 11"/>
    <w:basedOn w:val="Normal"/>
    <w:uiPriority w:val="99"/>
    <w:unhideWhenUsed/>
    <w:rsid w:val="006026E4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Theme="minorEastAsia" w:hAnsi="Verdana"/>
      <w:sz w:val="24"/>
      <w:szCs w:val="24"/>
    </w:rPr>
  </w:style>
  <w:style w:type="paragraph" w:customStyle="1" w:styleId="NoteLevel21">
    <w:name w:val="Note Level 21"/>
    <w:basedOn w:val="Normal"/>
    <w:uiPriority w:val="99"/>
    <w:semiHidden/>
    <w:unhideWhenUsed/>
    <w:rsid w:val="006026E4"/>
    <w:pPr>
      <w:keepNext/>
      <w:numPr>
        <w:ilvl w:val="1"/>
        <w:numId w:val="1"/>
      </w:numPr>
      <w:tabs>
        <w:tab w:val="clear" w:pos="720"/>
        <w:tab w:val="num" w:pos="360"/>
      </w:tabs>
      <w:spacing w:after="0" w:line="240" w:lineRule="auto"/>
      <w:ind w:left="0" w:firstLine="0"/>
      <w:contextualSpacing/>
      <w:outlineLvl w:val="1"/>
    </w:pPr>
    <w:rPr>
      <w:rFonts w:ascii="Verdana" w:eastAsiaTheme="minorEastAsia" w:hAnsi="Verdana"/>
      <w:sz w:val="24"/>
      <w:szCs w:val="24"/>
    </w:rPr>
  </w:style>
  <w:style w:type="paragraph" w:customStyle="1" w:styleId="NoteLevel31">
    <w:name w:val="Note Level 31"/>
    <w:basedOn w:val="Normal"/>
    <w:uiPriority w:val="99"/>
    <w:semiHidden/>
    <w:unhideWhenUsed/>
    <w:rsid w:val="006026E4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Theme="minorEastAsia" w:hAnsi="Verdana"/>
      <w:sz w:val="24"/>
      <w:szCs w:val="24"/>
    </w:rPr>
  </w:style>
  <w:style w:type="paragraph" w:customStyle="1" w:styleId="NoteLevel41">
    <w:name w:val="Note Level 41"/>
    <w:basedOn w:val="Normal"/>
    <w:uiPriority w:val="99"/>
    <w:semiHidden/>
    <w:unhideWhenUsed/>
    <w:rsid w:val="006026E4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Theme="minorEastAsia" w:hAnsi="Verdana"/>
      <w:sz w:val="24"/>
      <w:szCs w:val="24"/>
    </w:rPr>
  </w:style>
  <w:style w:type="paragraph" w:customStyle="1" w:styleId="NoteLevel51">
    <w:name w:val="Note Level 51"/>
    <w:basedOn w:val="Normal"/>
    <w:uiPriority w:val="99"/>
    <w:semiHidden/>
    <w:unhideWhenUsed/>
    <w:rsid w:val="006026E4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Theme="minorEastAsia" w:hAnsi="Verdana"/>
      <w:sz w:val="24"/>
      <w:szCs w:val="24"/>
    </w:rPr>
  </w:style>
  <w:style w:type="paragraph" w:customStyle="1" w:styleId="NoteLevel61">
    <w:name w:val="Note Level 61"/>
    <w:basedOn w:val="Normal"/>
    <w:uiPriority w:val="99"/>
    <w:semiHidden/>
    <w:unhideWhenUsed/>
    <w:rsid w:val="006026E4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Theme="minorEastAsia" w:hAnsi="Verdana"/>
      <w:sz w:val="24"/>
      <w:szCs w:val="24"/>
    </w:rPr>
  </w:style>
  <w:style w:type="paragraph" w:customStyle="1" w:styleId="NoteLevel71">
    <w:name w:val="Note Level 71"/>
    <w:basedOn w:val="Normal"/>
    <w:uiPriority w:val="99"/>
    <w:semiHidden/>
    <w:unhideWhenUsed/>
    <w:rsid w:val="006026E4"/>
    <w:pPr>
      <w:keepNext/>
      <w:numPr>
        <w:ilvl w:val="6"/>
        <w:numId w:val="1"/>
      </w:numPr>
      <w:tabs>
        <w:tab w:val="clear" w:pos="4320"/>
        <w:tab w:val="num" w:pos="360"/>
      </w:tabs>
      <w:spacing w:after="0" w:line="240" w:lineRule="auto"/>
      <w:ind w:left="0" w:firstLine="0"/>
      <w:contextualSpacing/>
      <w:outlineLvl w:val="6"/>
    </w:pPr>
    <w:rPr>
      <w:rFonts w:ascii="Verdana" w:eastAsiaTheme="minorEastAsia" w:hAnsi="Verdana"/>
      <w:sz w:val="24"/>
      <w:szCs w:val="24"/>
    </w:rPr>
  </w:style>
  <w:style w:type="paragraph" w:customStyle="1" w:styleId="NoteLevel81">
    <w:name w:val="Note Level 81"/>
    <w:basedOn w:val="Normal"/>
    <w:uiPriority w:val="99"/>
    <w:semiHidden/>
    <w:unhideWhenUsed/>
    <w:rsid w:val="006026E4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Theme="minorEastAsia" w:hAnsi="Verdana"/>
      <w:sz w:val="24"/>
      <w:szCs w:val="24"/>
    </w:rPr>
  </w:style>
  <w:style w:type="paragraph" w:customStyle="1" w:styleId="NoteLevel91">
    <w:name w:val="Note Level 91"/>
    <w:basedOn w:val="Normal"/>
    <w:uiPriority w:val="99"/>
    <w:semiHidden/>
    <w:unhideWhenUsed/>
    <w:rsid w:val="006026E4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Theme="minorEastAsia" w:hAnsi="Verdan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943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43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43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43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43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3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34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rsid w:val="00D469F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469FC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hidden/>
    <w:uiPriority w:val="99"/>
    <w:semiHidden/>
    <w:rsid w:val="00844385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D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6D4"/>
  </w:style>
  <w:style w:type="paragraph" w:styleId="DocumentMap">
    <w:name w:val="Document Map"/>
    <w:basedOn w:val="Normal"/>
    <w:link w:val="DocumentMapChar"/>
    <w:uiPriority w:val="99"/>
    <w:semiHidden/>
    <w:unhideWhenUsed/>
    <w:rsid w:val="00B26F9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26F94"/>
    <w:rPr>
      <w:rFonts w:ascii="Times New Roman" w:hAnsi="Times New Roman" w:cs="Times New Roman"/>
      <w:sz w:val="24"/>
      <w:szCs w:val="24"/>
    </w:rPr>
  </w:style>
  <w:style w:type="character" w:customStyle="1" w:styleId="xgroup">
    <w:name w:val="x_group"/>
    <w:basedOn w:val="DefaultParagraphFont"/>
    <w:rsid w:val="00320C0E"/>
  </w:style>
  <w:style w:type="character" w:customStyle="1" w:styleId="xprintanswer">
    <w:name w:val="x_printanswer"/>
    <w:basedOn w:val="DefaultParagraphFont"/>
    <w:rsid w:val="00320C0E"/>
  </w:style>
  <w:style w:type="character" w:customStyle="1" w:styleId="currenthithighlight">
    <w:name w:val="currenthithighlight"/>
    <w:basedOn w:val="DefaultParagraphFont"/>
    <w:rsid w:val="00320C0E"/>
  </w:style>
  <w:style w:type="character" w:customStyle="1" w:styleId="highlight">
    <w:name w:val="highlight"/>
    <w:basedOn w:val="DefaultParagraphFont"/>
    <w:rsid w:val="00320C0E"/>
  </w:style>
  <w:style w:type="character" w:customStyle="1" w:styleId="Heading1Char">
    <w:name w:val="Heading 1 Char"/>
    <w:basedOn w:val="DefaultParagraphFont"/>
    <w:link w:val="Heading1"/>
    <w:uiPriority w:val="9"/>
    <w:rsid w:val="007F75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numbering" w:customStyle="1" w:styleId="NoList1">
    <w:name w:val="No List1"/>
    <w:next w:val="NoList"/>
    <w:uiPriority w:val="99"/>
    <w:semiHidden/>
    <w:unhideWhenUsed/>
    <w:rsid w:val="007F756A"/>
  </w:style>
  <w:style w:type="paragraph" w:customStyle="1" w:styleId="xmsonormal">
    <w:name w:val="x_msonormal"/>
    <w:basedOn w:val="Normal"/>
    <w:uiPriority w:val="99"/>
    <w:rsid w:val="007F7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F756A"/>
    <w:pPr>
      <w:spacing w:before="120" w:after="120"/>
      <w:ind w:left="720"/>
      <w:contextualSpacing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756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756A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756A"/>
    <w:rPr>
      <w:color w:val="605E5C"/>
      <w:shd w:val="clear" w:color="auto" w:fill="E1DFDD"/>
    </w:rPr>
  </w:style>
  <w:style w:type="paragraph" w:customStyle="1" w:styleId="contribs">
    <w:name w:val="contribs"/>
    <w:basedOn w:val="Normal"/>
    <w:uiPriority w:val="99"/>
    <w:rsid w:val="007F7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lement-citation">
    <w:name w:val="element-citation"/>
    <w:basedOn w:val="DefaultParagraphFont"/>
    <w:rsid w:val="007F756A"/>
  </w:style>
  <w:style w:type="character" w:customStyle="1" w:styleId="ref-journal">
    <w:name w:val="ref-journal"/>
    <w:basedOn w:val="DefaultParagraphFont"/>
    <w:rsid w:val="007F756A"/>
  </w:style>
  <w:style w:type="character" w:customStyle="1" w:styleId="ref-vol">
    <w:name w:val="ref-vol"/>
    <w:basedOn w:val="DefaultParagraphFont"/>
    <w:rsid w:val="007F756A"/>
  </w:style>
  <w:style w:type="character" w:customStyle="1" w:styleId="nowrap">
    <w:name w:val="nowrap"/>
    <w:basedOn w:val="DefaultParagraphFont"/>
    <w:rsid w:val="007F756A"/>
  </w:style>
  <w:style w:type="table" w:customStyle="1" w:styleId="TableGrid1">
    <w:name w:val="Table Grid1"/>
    <w:basedOn w:val="TableNormal"/>
    <w:next w:val="TableGrid"/>
    <w:rsid w:val="007F756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7F756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7F756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7F756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7F756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3F2E9-A848-4CBE-B63F-D71CDDEC8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Reid Hlavka</cp:lastModifiedBy>
  <cp:revision>2</cp:revision>
  <cp:lastPrinted>2021-10-07T19:00:00Z</cp:lastPrinted>
  <dcterms:created xsi:type="dcterms:W3CDTF">2021-10-07T19:37:00Z</dcterms:created>
  <dcterms:modified xsi:type="dcterms:W3CDTF">2021-10-07T19:37:00Z</dcterms:modified>
</cp:coreProperties>
</file>