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DE5" w:rsidRDefault="00231473">
      <w:r>
        <w:rPr>
          <w:noProof/>
        </w:rPr>
        <w:drawing>
          <wp:inline distT="0" distB="0" distL="0" distR="0">
            <wp:extent cx="5895975" cy="699135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699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00DE5" w:rsidSect="00900D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31473"/>
    <w:rsid w:val="00231473"/>
    <w:rsid w:val="00900D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0DE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314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14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Sulaxmi</dc:creator>
  <cp:lastModifiedBy>Sulaxmi</cp:lastModifiedBy>
  <cp:revision>2</cp:revision>
  <dcterms:created xsi:type="dcterms:W3CDTF">2014-12-03T01:09:00Z</dcterms:created>
  <dcterms:modified xsi:type="dcterms:W3CDTF">2014-12-03T01:09:00Z</dcterms:modified>
</cp:coreProperties>
</file>