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9343D9" w14:textId="117DE1E8" w:rsidR="00EC68AB" w:rsidRDefault="00C950A1">
      <w:r>
        <w:t>Food and Nutrition Oral History with Dr. Kathy Kolasa</w:t>
      </w:r>
    </w:p>
    <w:p w14:paraId="12329A93" w14:textId="77777777" w:rsidR="00C950A1" w:rsidRDefault="00C950A1"/>
    <w:p w14:paraId="2828B8AE" w14:textId="77777777" w:rsidR="00C950A1" w:rsidRDefault="00C950A1"/>
    <w:sectPr w:rsidR="00C950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0A1"/>
    <w:rsid w:val="00481261"/>
    <w:rsid w:val="006125BE"/>
    <w:rsid w:val="00C950A1"/>
    <w:rsid w:val="00EC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15A42"/>
  <w15:chartTrackingRefBased/>
  <w15:docId w15:val="{2089E369-EC90-4352-81AF-F35FC126D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50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50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50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50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50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50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50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50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50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50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50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50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50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50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50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50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50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50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50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5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50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5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50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50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50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50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50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50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50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3D3D3D"/>
      </a:dk1>
      <a:lt1>
        <a:sysClr val="window" lastClr="FFFAE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Kolasa</dc:creator>
  <cp:keywords/>
  <dc:description/>
  <cp:lastModifiedBy>Kathryn Kolasa</cp:lastModifiedBy>
  <cp:revision>1</cp:revision>
  <dcterms:created xsi:type="dcterms:W3CDTF">2024-12-02T17:30:00Z</dcterms:created>
  <dcterms:modified xsi:type="dcterms:W3CDTF">2024-12-02T17:32:00Z</dcterms:modified>
</cp:coreProperties>
</file>