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07C6" w14:textId="1ECE14A1" w:rsidR="00757BB1" w:rsidRPr="00757BB1" w:rsidRDefault="00757BB1">
      <w:pPr>
        <w:rPr>
          <w:b/>
          <w:bCs/>
        </w:rPr>
      </w:pPr>
      <w:bookmarkStart w:id="0" w:name="_Hlk110611146"/>
      <w:r w:rsidRPr="001F7FD5">
        <w:rPr>
          <w:b/>
          <w:bCs/>
        </w:rPr>
        <w:t xml:space="preserve">Culinary Medicine Workshop – </w:t>
      </w:r>
      <w:r>
        <w:rPr>
          <w:b/>
          <w:bCs/>
        </w:rPr>
        <w:t xml:space="preserve">Resident Post-Evaluation </w:t>
      </w:r>
    </w:p>
    <w:p w14:paraId="5E44C47A" w14:textId="690F7F7F" w:rsidR="00757BB1" w:rsidRPr="00757BB1" w:rsidRDefault="00757BB1">
      <w:r>
        <w:t xml:space="preserve">Please select the answer to each question below that most closely reflects </w:t>
      </w:r>
      <w:r w:rsidR="00771B24">
        <w:t xml:space="preserve">how </w:t>
      </w:r>
      <w:r>
        <w:t xml:space="preserve">your </w:t>
      </w:r>
      <w:r w:rsidRPr="00757BB1">
        <w:t>culinary skills</w:t>
      </w:r>
      <w:r w:rsidR="00771B24">
        <w:t xml:space="preserve"> </w:t>
      </w:r>
      <w:r w:rsidRPr="00757BB1">
        <w:t>and understanding of the Mediterranean Diet</w:t>
      </w:r>
      <w:r>
        <w:t xml:space="preserve"> </w:t>
      </w:r>
      <w:r w:rsidR="00771B24">
        <w:t xml:space="preserve">changed </w:t>
      </w:r>
      <w:r>
        <w:t>after having attend</w:t>
      </w:r>
      <w:r w:rsidR="00D35509">
        <w:t>ed</w:t>
      </w:r>
      <w:r>
        <w:t xml:space="preserve"> the Culinary Medicine Workshop.</w:t>
      </w:r>
    </w:p>
    <w:p w14:paraId="23816DB5" w14:textId="2EC53310" w:rsidR="000A4887" w:rsidRPr="001F7FD5" w:rsidRDefault="000A4887">
      <w:pPr>
        <w:rPr>
          <w:b/>
          <w:bCs/>
        </w:rPr>
      </w:pPr>
      <w:r w:rsidRPr="001F7FD5">
        <w:rPr>
          <w:b/>
          <w:bCs/>
        </w:rPr>
        <w:t>Because of this workshop…</w:t>
      </w:r>
    </w:p>
    <w:p w14:paraId="6618D09D" w14:textId="5ABDC81C" w:rsidR="000A4887" w:rsidRDefault="000A4887" w:rsidP="000A4887">
      <w:pPr>
        <w:pStyle w:val="ListParagraph"/>
        <w:numPr>
          <w:ilvl w:val="0"/>
          <w:numId w:val="1"/>
        </w:numPr>
      </w:pPr>
      <w:r>
        <w:t>I think I may enjoy cooking at home more than before the workshop</w:t>
      </w:r>
      <w:r w:rsidR="00757BB1">
        <w:t xml:space="preserve"> (circle one)</w:t>
      </w:r>
    </w:p>
    <w:p w14:paraId="0B40C686" w14:textId="0959B55A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18F016E" w14:textId="64400FD2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08ABE640" w14:textId="6B7F56DD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F345EBD" w14:textId="178C9AB7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already enjoyed cooking at home</w:t>
      </w:r>
    </w:p>
    <w:p w14:paraId="6107F42B" w14:textId="031710DE" w:rsidR="000A4887" w:rsidRDefault="000A4887" w:rsidP="00D35509">
      <w:pPr>
        <w:pStyle w:val="ListParagraph"/>
        <w:numPr>
          <w:ilvl w:val="0"/>
          <w:numId w:val="1"/>
        </w:numPr>
        <w:spacing w:before="120" w:after="0"/>
      </w:pPr>
      <w:r>
        <w:t>I am more confident in my ability to cook healthy foods</w:t>
      </w:r>
      <w:r w:rsidR="00757BB1">
        <w:t xml:space="preserve"> (circle one)</w:t>
      </w:r>
    </w:p>
    <w:p w14:paraId="3EEA308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3953D6AD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605F7074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444C51C8" w14:textId="29DE4BF7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was already confident in my ability to cook healthy foods</w:t>
      </w:r>
    </w:p>
    <w:p w14:paraId="092F0D5C" w14:textId="3149A7C2" w:rsidR="000A4887" w:rsidRDefault="000A4887" w:rsidP="000A4887">
      <w:pPr>
        <w:pStyle w:val="ListParagraph"/>
        <w:numPr>
          <w:ilvl w:val="0"/>
          <w:numId w:val="1"/>
        </w:numPr>
      </w:pPr>
      <w:r>
        <w:t>I have the culinary skills needed to prepare foods using the principles of the Mediterranean Diet</w:t>
      </w:r>
      <w:r w:rsidR="00757BB1">
        <w:t xml:space="preserve"> (circle one)</w:t>
      </w:r>
    </w:p>
    <w:p w14:paraId="43FE6BC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1279554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53C8A602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42CC140" w14:textId="135AF5FA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already had the skills needed to prepare the foods using the principles of the Mediterranean Diet</w:t>
      </w:r>
    </w:p>
    <w:p w14:paraId="6D203FF0" w14:textId="5C58A8AB" w:rsidR="000A4887" w:rsidRDefault="000A4887" w:rsidP="000A4887">
      <w:pPr>
        <w:pStyle w:val="ListParagraph"/>
        <w:numPr>
          <w:ilvl w:val="0"/>
          <w:numId w:val="1"/>
        </w:numPr>
      </w:pPr>
      <w:r>
        <w:t>I can confidently recommend following the Mediterranean Diet to my patients even if they have limited resources</w:t>
      </w:r>
      <w:r w:rsidR="00757BB1">
        <w:t xml:space="preserve"> (circle one)</w:t>
      </w:r>
    </w:p>
    <w:p w14:paraId="2751371B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71BBD674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4E1F2390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11488CE0" w14:textId="1961B8E1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already felt confident in making this recommendation</w:t>
      </w:r>
    </w:p>
    <w:p w14:paraId="0941B8E7" w14:textId="7E0FF1A7" w:rsidR="000A4887" w:rsidRDefault="000A4887" w:rsidP="000A4887">
      <w:pPr>
        <w:pStyle w:val="ListParagraph"/>
        <w:numPr>
          <w:ilvl w:val="0"/>
          <w:numId w:val="1"/>
        </w:numPr>
      </w:pPr>
      <w:r>
        <w:t>I feel more confident to address the cultural needs of my patients</w:t>
      </w:r>
      <w:r w:rsidR="00757BB1">
        <w:t xml:space="preserve"> (circle one)</w:t>
      </w:r>
    </w:p>
    <w:p w14:paraId="514EDD82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994A1F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36163D20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E33B78A" w14:textId="5FD5CF37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was already confident in addressing the cultural needs of my patients</w:t>
      </w:r>
      <w:r w:rsidR="00757BB1">
        <w:t xml:space="preserve"> </w:t>
      </w:r>
    </w:p>
    <w:p w14:paraId="395F19CF" w14:textId="1D9BC455" w:rsidR="000A4887" w:rsidRDefault="000A4887" w:rsidP="000A4887">
      <w:pPr>
        <w:pStyle w:val="ListParagraph"/>
        <w:numPr>
          <w:ilvl w:val="0"/>
          <w:numId w:val="1"/>
        </w:numPr>
      </w:pPr>
      <w:r>
        <w:t>I am confident using a chef’s knife</w:t>
      </w:r>
      <w:r w:rsidR="00757BB1">
        <w:t xml:space="preserve"> (circle one)</w:t>
      </w:r>
    </w:p>
    <w:p w14:paraId="655A5DF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6D32FCF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7EDDEDB0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22F482CF" w14:textId="00AA1079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was already confident using a chef’s knife</w:t>
      </w:r>
    </w:p>
    <w:p w14:paraId="106DF444" w14:textId="11ABA88E" w:rsidR="000A4887" w:rsidRDefault="000A4887" w:rsidP="000A4887">
      <w:pPr>
        <w:pStyle w:val="ListParagraph"/>
        <w:numPr>
          <w:ilvl w:val="0"/>
          <w:numId w:val="1"/>
        </w:numPr>
      </w:pPr>
      <w:r>
        <w:t>I am more comfortable cooking fish</w:t>
      </w:r>
      <w:r w:rsidR="00757BB1">
        <w:t xml:space="preserve"> (circle one)</w:t>
      </w:r>
    </w:p>
    <w:p w14:paraId="35B8237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743537C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38A9222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4B8F5A94" w14:textId="61824D3C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was already comfortable cooking fish</w:t>
      </w:r>
    </w:p>
    <w:p w14:paraId="654094EA" w14:textId="755B6444" w:rsidR="000A4887" w:rsidRDefault="000A4887" w:rsidP="000A4887">
      <w:pPr>
        <w:pStyle w:val="ListParagraph"/>
        <w:numPr>
          <w:ilvl w:val="0"/>
          <w:numId w:val="1"/>
        </w:numPr>
      </w:pPr>
      <w:r>
        <w:lastRenderedPageBreak/>
        <w:t>I am going to use olive oil as my main culinary fat</w:t>
      </w:r>
      <w:r w:rsidR="00757BB1">
        <w:t xml:space="preserve"> (circle one)</w:t>
      </w:r>
    </w:p>
    <w:p w14:paraId="551F277D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273AC08D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13F9A86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6BBE66AF" w14:textId="2BF5EDA2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>I already use olive oil as my main culinary fat</w:t>
      </w:r>
    </w:p>
    <w:p w14:paraId="799DC865" w14:textId="1A749679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zest a lemon</w:t>
      </w:r>
      <w:r w:rsidR="00757BB1">
        <w:t xml:space="preserve"> (circle one)</w:t>
      </w:r>
    </w:p>
    <w:p w14:paraId="1F2713A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39298FC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0A7CF81F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77476D4A" w14:textId="6A1739A7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already </w:t>
      </w:r>
      <w:r w:rsidR="001F7FD5">
        <w:t>zested lemons at home</w:t>
      </w:r>
    </w:p>
    <w:p w14:paraId="351DC068" w14:textId="4D3EE396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chop foods properly</w:t>
      </w:r>
      <w:r w:rsidR="00757BB1">
        <w:t xml:space="preserve"> (circle one)</w:t>
      </w:r>
    </w:p>
    <w:p w14:paraId="30FADBE0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22D1F4BF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6BA70B17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2616B0B" w14:textId="25DA7E14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confident in my food chopping skills</w:t>
      </w:r>
    </w:p>
    <w:p w14:paraId="516B170B" w14:textId="398F5B1C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quarter foods properly</w:t>
      </w:r>
      <w:r w:rsidR="00757BB1">
        <w:t xml:space="preserve"> (circle one)</w:t>
      </w:r>
    </w:p>
    <w:p w14:paraId="30BA00D5" w14:textId="00ADE03E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  <w:r w:rsidR="00757BB1">
        <w:t xml:space="preserve"> </w:t>
      </w:r>
    </w:p>
    <w:p w14:paraId="6ABEB482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311FC3DB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2AA9803A" w14:textId="196D0AAF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could already quarter foods properly</w:t>
      </w:r>
    </w:p>
    <w:p w14:paraId="145FE2DB" w14:textId="632A763A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cube foods properly</w:t>
      </w:r>
      <w:r w:rsidR="00757BB1">
        <w:t xml:space="preserve"> (circle one)</w:t>
      </w:r>
    </w:p>
    <w:p w14:paraId="7BC961B5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77B66844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2BCB014D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25FD9F8C" w14:textId="12AE97BB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cube foods properly</w:t>
      </w:r>
    </w:p>
    <w:p w14:paraId="3D8EA794" w14:textId="662CAAB5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whisk properly</w:t>
      </w:r>
      <w:r w:rsidR="00757BB1">
        <w:t xml:space="preserve"> (circle one)</w:t>
      </w:r>
    </w:p>
    <w:p w14:paraId="45D965A2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401CE0AD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2EE42B1C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25697FC" w14:textId="4892D779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whisk foods properly</w:t>
      </w:r>
    </w:p>
    <w:p w14:paraId="24BF9F33" w14:textId="7454584C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toss foods properly</w:t>
      </w:r>
      <w:r w:rsidR="00757BB1">
        <w:t xml:space="preserve"> (circle one)</w:t>
      </w:r>
    </w:p>
    <w:p w14:paraId="693A6E2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01A0E9B9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153314FC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63B8B28E" w14:textId="4F3E89E2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toss foods properly</w:t>
      </w:r>
    </w:p>
    <w:p w14:paraId="664B3779" w14:textId="51CBF043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grate foods properly</w:t>
      </w:r>
      <w:r w:rsidR="00757BB1">
        <w:t xml:space="preserve"> (circle one)</w:t>
      </w:r>
    </w:p>
    <w:p w14:paraId="336219F5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58AA3F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42C1520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D740CAB" w14:textId="635AE1A8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grate foods properly</w:t>
      </w:r>
    </w:p>
    <w:p w14:paraId="6E9C15E4" w14:textId="31BCD82F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roast foods properly</w:t>
      </w:r>
      <w:r w:rsidR="00757BB1">
        <w:t xml:space="preserve"> (circle one)</w:t>
      </w:r>
    </w:p>
    <w:p w14:paraId="15AEB279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6A01877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57B6292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255D055" w14:textId="7FE9FBD0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lastRenderedPageBreak/>
        <w:t xml:space="preserve">I </w:t>
      </w:r>
      <w:r w:rsidR="001F7FD5">
        <w:t>was already able to roast foods properly</w:t>
      </w:r>
    </w:p>
    <w:p w14:paraId="7500AC1C" w14:textId="06EDE3F3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sauté foods properly</w:t>
      </w:r>
      <w:r w:rsidR="00757BB1">
        <w:t xml:space="preserve"> (circle one)</w:t>
      </w:r>
    </w:p>
    <w:p w14:paraId="298480C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B4C72E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1EE125B8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3E70CBDA" w14:textId="07765EFF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sauté foods properly</w:t>
      </w:r>
    </w:p>
    <w:p w14:paraId="35D797BF" w14:textId="3517DD00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sear foods properly</w:t>
      </w:r>
      <w:r w:rsidR="00757BB1">
        <w:t xml:space="preserve"> (circle one)</w:t>
      </w:r>
    </w:p>
    <w:p w14:paraId="15DCB7C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4F8279E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5B8B400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08240D5C" w14:textId="01B78B4F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sear foods properly</w:t>
      </w:r>
    </w:p>
    <w:p w14:paraId="2AE551AE" w14:textId="080A62BF" w:rsidR="000A4887" w:rsidRDefault="000A4887" w:rsidP="000A4887">
      <w:pPr>
        <w:pStyle w:val="ListParagraph"/>
        <w:numPr>
          <w:ilvl w:val="0"/>
          <w:numId w:val="1"/>
        </w:numPr>
      </w:pPr>
      <w:r>
        <w:t>I am more confident that I can use a food thermometer properly</w:t>
      </w:r>
      <w:r w:rsidR="00757BB1">
        <w:t xml:space="preserve"> (circle one)</w:t>
      </w:r>
    </w:p>
    <w:p w14:paraId="2A13E7CB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58B01576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76342AFA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4A61B43A" w14:textId="04BBE97B" w:rsidR="000A4887" w:rsidRDefault="000A4887" w:rsidP="000A4887">
      <w:pPr>
        <w:pStyle w:val="ListParagraph"/>
        <w:numPr>
          <w:ilvl w:val="1"/>
          <w:numId w:val="1"/>
        </w:numPr>
        <w:spacing w:after="300"/>
      </w:pPr>
      <w:r>
        <w:t xml:space="preserve">I </w:t>
      </w:r>
      <w:r w:rsidR="001F7FD5">
        <w:t>was already able to use a food thermometer properly</w:t>
      </w:r>
    </w:p>
    <w:p w14:paraId="3A7B4B24" w14:textId="34A1232A" w:rsidR="000A4887" w:rsidRDefault="000A4887" w:rsidP="000A4887">
      <w:pPr>
        <w:pStyle w:val="ListParagraph"/>
        <w:numPr>
          <w:ilvl w:val="0"/>
          <w:numId w:val="1"/>
        </w:numPr>
      </w:pPr>
      <w:r>
        <w:t>I thought the workshop was worth the effort to get to the location where the program was hel</w:t>
      </w:r>
      <w:r w:rsidR="001F7FD5">
        <w:t>d</w:t>
      </w:r>
      <w:r w:rsidR="00757BB1">
        <w:t xml:space="preserve"> (circle one)</w:t>
      </w:r>
    </w:p>
    <w:p w14:paraId="05C6E5A3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Yes</w:t>
      </w:r>
    </w:p>
    <w:p w14:paraId="3A643F42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Maybe</w:t>
      </w:r>
    </w:p>
    <w:p w14:paraId="32DBA4CA" w14:textId="77777777" w:rsidR="000A4887" w:rsidRDefault="000A4887" w:rsidP="000A4887">
      <w:pPr>
        <w:pStyle w:val="ListParagraph"/>
        <w:numPr>
          <w:ilvl w:val="1"/>
          <w:numId w:val="1"/>
        </w:numPr>
      </w:pPr>
      <w:r>
        <w:t>No</w:t>
      </w:r>
    </w:p>
    <w:p w14:paraId="2F4D9CBF" w14:textId="037AD644" w:rsidR="000A4887" w:rsidRDefault="001F7FD5" w:rsidP="000A4887">
      <w:pPr>
        <w:pStyle w:val="ListParagraph"/>
        <w:numPr>
          <w:ilvl w:val="1"/>
          <w:numId w:val="1"/>
        </w:numPr>
        <w:spacing w:after="300"/>
      </w:pPr>
      <w:r>
        <w:t>Unsure</w:t>
      </w:r>
    </w:p>
    <w:p w14:paraId="712A426D" w14:textId="37CB68A2" w:rsidR="000A4887" w:rsidRDefault="000A4887" w:rsidP="000A4887">
      <w:pPr>
        <w:pStyle w:val="ListParagraph"/>
        <w:numPr>
          <w:ilvl w:val="0"/>
          <w:numId w:val="1"/>
        </w:numPr>
      </w:pPr>
      <w:r>
        <w:t>What did you like best about this workshop?</w:t>
      </w:r>
    </w:p>
    <w:p w14:paraId="1179F1D6" w14:textId="6B9737C8" w:rsidR="00757BB1" w:rsidRDefault="00757BB1" w:rsidP="00757BB1"/>
    <w:p w14:paraId="2343E94C" w14:textId="77777777" w:rsidR="00D35509" w:rsidRDefault="00D35509" w:rsidP="00757BB1"/>
    <w:p w14:paraId="31B9BF16" w14:textId="1D54CD82" w:rsidR="000A4887" w:rsidRDefault="000A4887" w:rsidP="000A4887">
      <w:pPr>
        <w:pStyle w:val="ListParagraph"/>
        <w:numPr>
          <w:ilvl w:val="0"/>
          <w:numId w:val="1"/>
        </w:numPr>
      </w:pPr>
      <w:r>
        <w:t>How can we improve this workshop?</w:t>
      </w:r>
      <w:bookmarkEnd w:id="0"/>
    </w:p>
    <w:sectPr w:rsidR="000A4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014D" w14:textId="77777777" w:rsidR="00C50216" w:rsidRDefault="00C50216" w:rsidP="001F7FD5">
      <w:pPr>
        <w:spacing w:after="0" w:line="240" w:lineRule="auto"/>
      </w:pPr>
      <w:r>
        <w:separator/>
      </w:r>
    </w:p>
  </w:endnote>
  <w:endnote w:type="continuationSeparator" w:id="0">
    <w:p w14:paraId="5848D822" w14:textId="77777777" w:rsidR="00C50216" w:rsidRDefault="00C50216" w:rsidP="001F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4D35" w14:textId="77777777" w:rsidR="00C50216" w:rsidRDefault="00C50216" w:rsidP="001F7FD5">
      <w:pPr>
        <w:spacing w:after="0" w:line="240" w:lineRule="auto"/>
      </w:pPr>
      <w:r>
        <w:separator/>
      </w:r>
    </w:p>
  </w:footnote>
  <w:footnote w:type="continuationSeparator" w:id="0">
    <w:p w14:paraId="16CB3A0B" w14:textId="77777777" w:rsidR="00C50216" w:rsidRDefault="00C50216" w:rsidP="001F7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5207"/>
    <w:multiLevelType w:val="hybridMultilevel"/>
    <w:tmpl w:val="2550F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87"/>
    <w:rsid w:val="000A4887"/>
    <w:rsid w:val="001F7FD5"/>
    <w:rsid w:val="00474AA2"/>
    <w:rsid w:val="005D21E1"/>
    <w:rsid w:val="00757BB1"/>
    <w:rsid w:val="00771B24"/>
    <w:rsid w:val="008511F9"/>
    <w:rsid w:val="00C50216"/>
    <w:rsid w:val="00C55F89"/>
    <w:rsid w:val="00CB59F0"/>
    <w:rsid w:val="00D0130D"/>
    <w:rsid w:val="00D35509"/>
    <w:rsid w:val="00DD71E9"/>
    <w:rsid w:val="00E2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F869"/>
  <w15:chartTrackingRefBased/>
  <w15:docId w15:val="{AECD3376-ACD1-4E5B-90B2-34314EF1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7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FD5"/>
  </w:style>
  <w:style w:type="paragraph" w:styleId="Footer">
    <w:name w:val="footer"/>
    <w:basedOn w:val="Normal"/>
    <w:link w:val="FooterChar"/>
    <w:uiPriority w:val="99"/>
    <w:unhideWhenUsed/>
    <w:rsid w:val="001F7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Brittany E</dc:creator>
  <cp:keywords/>
  <dc:description/>
  <cp:lastModifiedBy>Smith, Brittany E</cp:lastModifiedBy>
  <cp:revision>3</cp:revision>
  <dcterms:created xsi:type="dcterms:W3CDTF">2022-07-26T18:28:00Z</dcterms:created>
  <dcterms:modified xsi:type="dcterms:W3CDTF">2022-08-05T21:23:00Z</dcterms:modified>
</cp:coreProperties>
</file>