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EA95CE" w14:textId="77777777" w:rsidR="002C2E11" w:rsidRDefault="002C2E11" w:rsidP="00C93B26">
      <w:pPr>
        <w:jc w:val="center"/>
        <w:rPr>
          <w:b/>
          <w:bCs/>
          <w:sz w:val="36"/>
          <w:szCs w:val="36"/>
        </w:rPr>
      </w:pPr>
      <w:bookmarkStart w:id="0" w:name="_Hlk62382894"/>
      <w:r w:rsidRPr="002C2E11">
        <w:rPr>
          <w:b/>
          <w:bCs/>
          <w:sz w:val="36"/>
          <w:szCs w:val="36"/>
        </w:rPr>
        <w:t xml:space="preserve">HANDS-ON ACTIVITIES FOR </w:t>
      </w:r>
    </w:p>
    <w:p w14:paraId="3D0AAF33" w14:textId="2D95DFAE" w:rsidR="00C00B31" w:rsidRPr="002C2E11" w:rsidRDefault="002C2E11" w:rsidP="00C93B26">
      <w:pPr>
        <w:jc w:val="center"/>
        <w:rPr>
          <w:b/>
          <w:bCs/>
          <w:sz w:val="36"/>
          <w:szCs w:val="36"/>
        </w:rPr>
      </w:pPr>
      <w:r w:rsidRPr="002C2E11">
        <w:rPr>
          <w:b/>
          <w:bCs/>
          <w:sz w:val="36"/>
          <w:szCs w:val="36"/>
        </w:rPr>
        <w:t xml:space="preserve">LESSON </w:t>
      </w:r>
      <w:r w:rsidR="008D380D">
        <w:rPr>
          <w:b/>
          <w:bCs/>
          <w:sz w:val="36"/>
          <w:szCs w:val="36"/>
        </w:rPr>
        <w:t>1</w:t>
      </w:r>
      <w:r>
        <w:rPr>
          <w:b/>
          <w:bCs/>
          <w:sz w:val="36"/>
          <w:szCs w:val="36"/>
        </w:rPr>
        <w:t xml:space="preserve">: </w:t>
      </w:r>
      <w:r w:rsidR="008D380D">
        <w:rPr>
          <w:b/>
          <w:bCs/>
          <w:sz w:val="36"/>
          <w:szCs w:val="36"/>
        </w:rPr>
        <w:t>WIRELESS NETWORKS &amp; PROTOCOLS</w:t>
      </w:r>
    </w:p>
    <w:p w14:paraId="214AE954" w14:textId="585C7D1D" w:rsidR="00F50DAC" w:rsidRDefault="004F5FEF" w:rsidP="00504B1F">
      <w:pPr>
        <w:rPr>
          <w:b/>
          <w:sz w:val="24"/>
        </w:rPr>
      </w:pPr>
      <w:r>
        <w:rPr>
          <w:b/>
          <w:sz w:val="24"/>
        </w:rPr>
        <w:t xml:space="preserve">INTRODUCTION. </w:t>
      </w:r>
      <w:r w:rsidR="00F50DAC" w:rsidRPr="008F0B09">
        <w:rPr>
          <w:bCs/>
          <w:sz w:val="24"/>
        </w:rPr>
        <w:t>Th</w:t>
      </w:r>
      <w:r w:rsidRPr="008F0B09">
        <w:rPr>
          <w:bCs/>
          <w:sz w:val="24"/>
        </w:rPr>
        <w:t xml:space="preserve">ere </w:t>
      </w:r>
      <w:r w:rsidR="00404842" w:rsidRPr="008F0B09">
        <w:rPr>
          <w:bCs/>
          <w:sz w:val="24"/>
        </w:rPr>
        <w:t>is</w:t>
      </w:r>
      <w:r w:rsidRPr="008F0B09">
        <w:rPr>
          <w:bCs/>
          <w:sz w:val="24"/>
        </w:rPr>
        <w:t xml:space="preserve"> a total of three hands</w:t>
      </w:r>
      <w:r w:rsidR="00404842" w:rsidRPr="008F0B09">
        <w:rPr>
          <w:bCs/>
          <w:sz w:val="24"/>
        </w:rPr>
        <w:t>-on activities with review questions that are covered here.  These activities include:</w:t>
      </w:r>
    </w:p>
    <w:p w14:paraId="07B94AF2" w14:textId="198818FC" w:rsidR="00404842" w:rsidRPr="008F0B09" w:rsidRDefault="00404842" w:rsidP="00404842">
      <w:pPr>
        <w:pStyle w:val="ListParagraph"/>
        <w:numPr>
          <w:ilvl w:val="0"/>
          <w:numId w:val="21"/>
        </w:numPr>
        <w:rPr>
          <w:bCs/>
          <w:sz w:val="24"/>
        </w:rPr>
      </w:pPr>
      <w:r w:rsidRPr="008F0B09">
        <w:rPr>
          <w:bCs/>
          <w:sz w:val="24"/>
        </w:rPr>
        <w:t xml:space="preserve">Hands-On Activity 1 – </w:t>
      </w:r>
      <w:r w:rsidR="002911AC">
        <w:rPr>
          <w:bCs/>
          <w:sz w:val="24"/>
        </w:rPr>
        <w:t>Analyze and address the wireless needs of an organization</w:t>
      </w:r>
    </w:p>
    <w:p w14:paraId="54D3189F" w14:textId="0A524C88" w:rsidR="00404842" w:rsidRPr="008F0B09" w:rsidRDefault="00404842" w:rsidP="00404842">
      <w:pPr>
        <w:pStyle w:val="ListParagraph"/>
        <w:numPr>
          <w:ilvl w:val="0"/>
          <w:numId w:val="21"/>
        </w:numPr>
        <w:rPr>
          <w:bCs/>
          <w:sz w:val="24"/>
        </w:rPr>
      </w:pPr>
      <w:r w:rsidRPr="008F0B09">
        <w:rPr>
          <w:bCs/>
          <w:sz w:val="24"/>
        </w:rPr>
        <w:t xml:space="preserve">Hands-On Activity 2 – </w:t>
      </w:r>
      <w:r w:rsidR="002911AC">
        <w:rPr>
          <w:bCs/>
          <w:sz w:val="24"/>
        </w:rPr>
        <w:t>Set</w:t>
      </w:r>
      <w:r w:rsidR="00347C16">
        <w:rPr>
          <w:bCs/>
          <w:sz w:val="24"/>
        </w:rPr>
        <w:t xml:space="preserve"> </w:t>
      </w:r>
      <w:r w:rsidR="002911AC">
        <w:rPr>
          <w:bCs/>
          <w:sz w:val="24"/>
        </w:rPr>
        <w:t>up a SOHO wireless network using Packet Tracer</w:t>
      </w:r>
    </w:p>
    <w:p w14:paraId="41645CC2" w14:textId="51BE9A27" w:rsidR="00404842" w:rsidRPr="008F0B09" w:rsidRDefault="00404842" w:rsidP="00404842">
      <w:pPr>
        <w:pStyle w:val="ListParagraph"/>
        <w:numPr>
          <w:ilvl w:val="0"/>
          <w:numId w:val="21"/>
        </w:numPr>
        <w:rPr>
          <w:bCs/>
          <w:sz w:val="24"/>
        </w:rPr>
      </w:pPr>
      <w:r w:rsidRPr="008F0B09">
        <w:rPr>
          <w:bCs/>
          <w:sz w:val="24"/>
        </w:rPr>
        <w:t>Hands-On Activity 3 –</w:t>
      </w:r>
      <w:r w:rsidR="002911AC">
        <w:rPr>
          <w:bCs/>
          <w:sz w:val="24"/>
        </w:rPr>
        <w:t xml:space="preserve"> Troubleshoot along the path of a wireless packet</w:t>
      </w:r>
    </w:p>
    <w:bookmarkEnd w:id="0"/>
    <w:p w14:paraId="369DA9F7" w14:textId="77777777" w:rsidR="00404842" w:rsidRPr="004F5FEF" w:rsidRDefault="00404842" w:rsidP="00504B1F">
      <w:pPr>
        <w:rPr>
          <w:b/>
          <w:sz w:val="24"/>
        </w:rPr>
      </w:pPr>
    </w:p>
    <w:p w14:paraId="374AD6E3" w14:textId="49FC02B7" w:rsidR="00504B1F" w:rsidRPr="00223510" w:rsidRDefault="002C2E11" w:rsidP="00504B1F">
      <w:pPr>
        <w:rPr>
          <w:b/>
          <w:sz w:val="24"/>
          <w:u w:val="single"/>
        </w:rPr>
      </w:pPr>
      <w:r>
        <w:rPr>
          <w:b/>
          <w:sz w:val="24"/>
          <w:u w:val="single"/>
        </w:rPr>
        <w:t>Hands-On Activity</w:t>
      </w:r>
      <w:r w:rsidR="00504B1F" w:rsidRPr="00223510">
        <w:rPr>
          <w:b/>
          <w:sz w:val="24"/>
          <w:u w:val="single"/>
        </w:rPr>
        <w:t xml:space="preserve"> 1 </w:t>
      </w:r>
      <w:r w:rsidR="004F5FEF">
        <w:rPr>
          <w:b/>
          <w:sz w:val="24"/>
          <w:u w:val="single"/>
        </w:rPr>
        <w:t>–</w:t>
      </w:r>
      <w:r>
        <w:rPr>
          <w:b/>
          <w:sz w:val="24"/>
          <w:u w:val="single"/>
        </w:rPr>
        <w:t xml:space="preserve"> </w:t>
      </w:r>
      <w:r w:rsidR="002911AC" w:rsidRPr="002911AC">
        <w:rPr>
          <w:b/>
          <w:sz w:val="24"/>
          <w:u w:val="single"/>
        </w:rPr>
        <w:t>Analyze and address the wireless needs of an organization</w:t>
      </w:r>
    </w:p>
    <w:p w14:paraId="05F75D5E" w14:textId="4A4F8DB1" w:rsidR="00404842" w:rsidRPr="002911AC" w:rsidRDefault="00404842" w:rsidP="004F5FEF">
      <w:pPr>
        <w:jc w:val="both"/>
        <w:rPr>
          <w:bCs/>
        </w:rPr>
      </w:pPr>
      <w:bookmarkStart w:id="1" w:name="_Hlk62382433"/>
      <w:r>
        <w:rPr>
          <w:b/>
        </w:rPr>
        <w:t xml:space="preserve">Estimated Time to Complete. </w:t>
      </w:r>
      <w:r w:rsidR="001030E4">
        <w:rPr>
          <w:bCs/>
        </w:rPr>
        <w:t>1</w:t>
      </w:r>
      <w:r w:rsidR="002911AC">
        <w:rPr>
          <w:bCs/>
        </w:rPr>
        <w:t>0 Minutes</w:t>
      </w:r>
    </w:p>
    <w:bookmarkEnd w:id="1"/>
    <w:p w14:paraId="3D88E38E" w14:textId="5D50F5ED" w:rsidR="004F5FEF" w:rsidRDefault="00504B1F" w:rsidP="004F5FEF">
      <w:pPr>
        <w:jc w:val="both"/>
      </w:pPr>
      <w:r w:rsidRPr="00F73674">
        <w:rPr>
          <w:b/>
        </w:rPr>
        <w:t>B</w:t>
      </w:r>
      <w:r>
        <w:rPr>
          <w:b/>
        </w:rPr>
        <w:t>ackground.</w:t>
      </w:r>
      <w:r>
        <w:t xml:space="preserve"> </w:t>
      </w:r>
    </w:p>
    <w:p w14:paraId="22717513" w14:textId="286F411C" w:rsidR="00E03966" w:rsidRPr="00E03966" w:rsidRDefault="00E03966" w:rsidP="00504B1F">
      <w:pPr>
        <w:jc w:val="both"/>
      </w:pPr>
      <w:r>
        <w:t>Throughout the IT field, understanding the needs of an organization is paramount in creating a network that is cost effective and efficient with little to no wasted resources. Unfortunately, there is no one-size-fits-all approach that works for every organization. Instead, the network a company needs will vary from organization to organization based on size, activities, growth, and available resources,</w:t>
      </w:r>
      <w:r w:rsidR="00C448FA">
        <w:t xml:space="preserve"> </w:t>
      </w:r>
      <w:r>
        <w:t>among other factors. As such, it is importan</w:t>
      </w:r>
      <w:r w:rsidR="00C448FA">
        <w:t xml:space="preserve">t </w:t>
      </w:r>
      <w:r>
        <w:t xml:space="preserve">for those entering the IT field </w:t>
      </w:r>
      <w:r w:rsidR="00C448FA">
        <w:t>to have the ability to identify the needs and priorities a company expresses via written and spoken means, interpret these into network requirements, choose the best alternatives for the company, implement these alternatives into an actionable network plan, and finally execute on these plans.</w:t>
      </w:r>
      <w:r w:rsidR="00697536">
        <w:t xml:space="preserve"> In this lab, you will be presented with several cases which identify a company’s network needs, and, based on these listed needs, you will use the knowledge gathered from the lesson to identify wireless network options that best suit these needs. Alternatively, some of these cases detail issues with a company’s existing network infrastructure and, instead, you should identify what could be changed to address the issue(s) detailed.</w:t>
      </w:r>
    </w:p>
    <w:p w14:paraId="43EAA5BC" w14:textId="4D0DB8A5" w:rsidR="004F5FEF" w:rsidRDefault="004F5FEF" w:rsidP="00504B1F">
      <w:pPr>
        <w:jc w:val="both"/>
        <w:rPr>
          <w:b/>
        </w:rPr>
      </w:pPr>
      <w:r>
        <w:rPr>
          <w:b/>
        </w:rPr>
        <w:t>Setup Instructions</w:t>
      </w:r>
      <w:r w:rsidR="00504B1F" w:rsidRPr="00F50DAC">
        <w:rPr>
          <w:b/>
        </w:rPr>
        <w:t>.</w:t>
      </w:r>
    </w:p>
    <w:p w14:paraId="7D0602C4" w14:textId="76B81AB1" w:rsidR="00504B1F" w:rsidRPr="00064C66" w:rsidRDefault="00064C66" w:rsidP="00504B1F">
      <w:pPr>
        <w:jc w:val="both"/>
        <w:rPr>
          <w:bCs/>
        </w:rPr>
      </w:pPr>
      <w:r>
        <w:rPr>
          <w:bCs/>
        </w:rPr>
        <w:t>This activity requires no specific setup or software. However, a preface to the activity, such as the one above, that illustrates the purpose of the activity would likely be beneficial. It is assumed that students have already completed Lesson 1 in the Wireless Networks and Protocols module.</w:t>
      </w:r>
      <w:r w:rsidR="00CF6CE7">
        <w:rPr>
          <w:bCs/>
        </w:rPr>
        <w:t xml:space="preserve"> The cases can be found in the case discussion document.</w:t>
      </w:r>
    </w:p>
    <w:p w14:paraId="698660D5" w14:textId="2C18274D" w:rsidR="002C2E11" w:rsidRDefault="002C2E11" w:rsidP="00504B1F">
      <w:pPr>
        <w:jc w:val="both"/>
        <w:rPr>
          <w:b/>
          <w:sz w:val="24"/>
          <w:u w:val="single"/>
        </w:rPr>
      </w:pPr>
      <w:r>
        <w:rPr>
          <w:b/>
          <w:sz w:val="24"/>
          <w:u w:val="single"/>
        </w:rPr>
        <w:t>Hands-On Activity</w:t>
      </w:r>
      <w:r w:rsidRPr="00223510">
        <w:rPr>
          <w:b/>
          <w:sz w:val="24"/>
          <w:u w:val="single"/>
        </w:rPr>
        <w:t xml:space="preserve"> </w:t>
      </w:r>
      <w:r>
        <w:rPr>
          <w:b/>
          <w:sz w:val="24"/>
          <w:u w:val="single"/>
        </w:rPr>
        <w:t>1</w:t>
      </w:r>
      <w:r w:rsidR="00404842">
        <w:rPr>
          <w:b/>
          <w:sz w:val="24"/>
          <w:u w:val="single"/>
        </w:rPr>
        <w:t xml:space="preserve"> - Instructions</w:t>
      </w:r>
      <w:r>
        <w:rPr>
          <w:b/>
          <w:sz w:val="24"/>
          <w:u w:val="single"/>
        </w:rPr>
        <w:t>.</w:t>
      </w:r>
    </w:p>
    <w:p w14:paraId="3BFAB397" w14:textId="2ADAA759" w:rsidR="004F5FEF" w:rsidRDefault="00CF6CE7" w:rsidP="00CF6CE7">
      <w:pPr>
        <w:pStyle w:val="ListParagraph"/>
        <w:numPr>
          <w:ilvl w:val="0"/>
          <w:numId w:val="37"/>
        </w:numPr>
        <w:jc w:val="both"/>
        <w:rPr>
          <w:bCs/>
        </w:rPr>
      </w:pPr>
      <w:r>
        <w:rPr>
          <w:bCs/>
        </w:rPr>
        <w:t>Download the HandsOnActivity1Cases.docx document from Canvas.</w:t>
      </w:r>
    </w:p>
    <w:p w14:paraId="2152DA33" w14:textId="27E27926" w:rsidR="00CF6CE7" w:rsidRDefault="00CF6CE7" w:rsidP="00CF6CE7">
      <w:pPr>
        <w:pStyle w:val="ListParagraph"/>
        <w:numPr>
          <w:ilvl w:val="0"/>
          <w:numId w:val="37"/>
        </w:numPr>
        <w:jc w:val="both"/>
        <w:rPr>
          <w:bCs/>
        </w:rPr>
      </w:pPr>
      <w:r>
        <w:rPr>
          <w:bCs/>
        </w:rPr>
        <w:t>Open the document, read through the cases, and answer the questions that follow. The cases and questions have been pasted here.</w:t>
      </w:r>
    </w:p>
    <w:p w14:paraId="698066F9" w14:textId="2891CDF3" w:rsidR="00A94092" w:rsidRDefault="00CF6CE7" w:rsidP="00CF6CE7">
      <w:pPr>
        <w:jc w:val="both"/>
        <w:rPr>
          <w:bCs/>
        </w:rPr>
      </w:pPr>
      <w:r w:rsidRPr="00A94092">
        <w:rPr>
          <w:b/>
        </w:rPr>
        <w:t>Case 1:</w:t>
      </w:r>
      <w:r>
        <w:rPr>
          <w:bCs/>
        </w:rPr>
        <w:t xml:space="preserve"> </w:t>
      </w:r>
      <w:r w:rsidR="00542ACC">
        <w:rPr>
          <w:bCs/>
        </w:rPr>
        <w:t xml:space="preserve">Jan runs a small business out of her home where she hand-makes bowls that she then sells online. She has approached your company because her current network is not suiting her needs; connectivity </w:t>
      </w:r>
      <w:r w:rsidR="00542ACC">
        <w:rPr>
          <w:bCs/>
        </w:rPr>
        <w:lastRenderedPageBreak/>
        <w:t xml:space="preserve">works fine inside the home, but diminishes significantly in her workshop. She also needs to remain </w:t>
      </w:r>
      <w:r w:rsidR="00B932C4">
        <w:rPr>
          <w:bCs/>
        </w:rPr>
        <w:t>mobile,</w:t>
      </w:r>
      <w:r w:rsidR="00542ACC">
        <w:rPr>
          <w:bCs/>
        </w:rPr>
        <w:t xml:space="preserve"> so she has access as she moves to different areas of her shop.</w:t>
      </w:r>
    </w:p>
    <w:p w14:paraId="290A8907" w14:textId="77777777" w:rsidR="00A94092" w:rsidRDefault="00A94092" w:rsidP="00A94092">
      <w:pPr>
        <w:pStyle w:val="ListParagraph"/>
        <w:numPr>
          <w:ilvl w:val="0"/>
          <w:numId w:val="26"/>
        </w:numPr>
        <w:jc w:val="both"/>
      </w:pPr>
      <w:r>
        <w:t>What type of wireless network would best suit Jan’s needs in Case 1?</w:t>
      </w:r>
    </w:p>
    <w:p w14:paraId="14379462" w14:textId="77777777" w:rsidR="00A94092" w:rsidRDefault="00A94092" w:rsidP="00A94092">
      <w:pPr>
        <w:pStyle w:val="ListParagraph"/>
        <w:numPr>
          <w:ilvl w:val="1"/>
          <w:numId w:val="26"/>
        </w:numPr>
        <w:jc w:val="both"/>
      </w:pPr>
      <w:r>
        <w:t>WMAN</w:t>
      </w:r>
    </w:p>
    <w:p w14:paraId="334427FA" w14:textId="77777777" w:rsidR="00A94092" w:rsidRDefault="00A94092" w:rsidP="00A94092">
      <w:pPr>
        <w:pStyle w:val="ListParagraph"/>
        <w:numPr>
          <w:ilvl w:val="1"/>
          <w:numId w:val="26"/>
        </w:numPr>
        <w:jc w:val="both"/>
      </w:pPr>
      <w:r>
        <w:t>WLAN *</w:t>
      </w:r>
    </w:p>
    <w:p w14:paraId="58BE7A62" w14:textId="77777777" w:rsidR="00A94092" w:rsidRDefault="00A94092" w:rsidP="00A94092">
      <w:pPr>
        <w:pStyle w:val="ListParagraph"/>
        <w:numPr>
          <w:ilvl w:val="1"/>
          <w:numId w:val="26"/>
        </w:numPr>
        <w:jc w:val="both"/>
      </w:pPr>
      <w:r>
        <w:t>WWAN</w:t>
      </w:r>
    </w:p>
    <w:p w14:paraId="1E69F644" w14:textId="77777777" w:rsidR="00A94092" w:rsidRDefault="00A94092" w:rsidP="00A94092">
      <w:pPr>
        <w:pStyle w:val="ListParagraph"/>
        <w:numPr>
          <w:ilvl w:val="1"/>
          <w:numId w:val="26"/>
        </w:numPr>
        <w:jc w:val="both"/>
      </w:pPr>
      <w:r>
        <w:t>Ad-hoc</w:t>
      </w:r>
    </w:p>
    <w:p w14:paraId="6219616C" w14:textId="77777777" w:rsidR="00A94092" w:rsidRDefault="00A94092" w:rsidP="00A94092">
      <w:pPr>
        <w:pStyle w:val="ListParagraph"/>
        <w:numPr>
          <w:ilvl w:val="0"/>
          <w:numId w:val="26"/>
        </w:numPr>
        <w:jc w:val="both"/>
      </w:pPr>
      <w:r>
        <w:t>Should Jan in Case 1 make her entire network wireless or add a wireless extension off the wired portion? Why? What hardware would you recommend she use?</w:t>
      </w:r>
    </w:p>
    <w:p w14:paraId="7C96B3AD" w14:textId="07E343AA" w:rsidR="00A94092" w:rsidRPr="00A94092" w:rsidRDefault="00A94092" w:rsidP="00CF6CE7">
      <w:pPr>
        <w:pStyle w:val="ListParagraph"/>
        <w:numPr>
          <w:ilvl w:val="1"/>
          <w:numId w:val="26"/>
        </w:numPr>
        <w:jc w:val="both"/>
      </w:pPr>
      <w:r>
        <w:t>Answers will vary. However, in this case, a wireless extension is likely preferred, since she is not having connectivity or mobility issues inside her home; this will allow for the benefits of a wired network in her home as well as the benefits of a wireless network where she needs them. Suggested hardware may include a wireless router or access points. *</w:t>
      </w:r>
    </w:p>
    <w:p w14:paraId="147A4094" w14:textId="34A784AF" w:rsidR="00FC39F1" w:rsidRDefault="00FC39F1" w:rsidP="00CF6CE7">
      <w:pPr>
        <w:jc w:val="both"/>
        <w:rPr>
          <w:bCs/>
        </w:rPr>
      </w:pPr>
      <w:r w:rsidRPr="00A94092">
        <w:rPr>
          <w:b/>
        </w:rPr>
        <w:t>Case 2:</w:t>
      </w:r>
      <w:r>
        <w:rPr>
          <w:bCs/>
        </w:rPr>
        <w:t xml:space="preserve"> </w:t>
      </w:r>
      <w:r w:rsidR="001D1372">
        <w:rPr>
          <w:bCs/>
        </w:rPr>
        <w:t>Pee Dee Digital is a global digital marketing company, with offices across the globe. Recently, they have been experiencing issues such as information silos, where one office has information that the others don’t have access to, and other miscommunication problems. Many employees at the firm believe this is because they do not have an easy way to communicate or connect with each other to access the data; rather, any information sharing must take place through phone calls, emails, and meetings. They are looking for a solution that will address their needs for shared access across all offices without going through the process of seeking out someone who can send it to you.</w:t>
      </w:r>
    </w:p>
    <w:p w14:paraId="00D9503E" w14:textId="77777777" w:rsidR="00A94092" w:rsidRDefault="00A94092" w:rsidP="00A94092">
      <w:pPr>
        <w:pStyle w:val="ListParagraph"/>
        <w:numPr>
          <w:ilvl w:val="0"/>
          <w:numId w:val="43"/>
        </w:numPr>
        <w:jc w:val="both"/>
      </w:pPr>
      <w:r>
        <w:t>What wireless network type would best suit the company’s needs in Case 2?</w:t>
      </w:r>
    </w:p>
    <w:p w14:paraId="2BE801DD" w14:textId="77777777" w:rsidR="00A94092" w:rsidRDefault="00A94092" w:rsidP="00A94092">
      <w:pPr>
        <w:pStyle w:val="ListParagraph"/>
        <w:numPr>
          <w:ilvl w:val="1"/>
          <w:numId w:val="43"/>
        </w:numPr>
        <w:jc w:val="both"/>
      </w:pPr>
      <w:r>
        <w:t>WWAN *</w:t>
      </w:r>
    </w:p>
    <w:p w14:paraId="7E9C3C9F" w14:textId="77777777" w:rsidR="00A94092" w:rsidRDefault="00A94092" w:rsidP="00A94092">
      <w:pPr>
        <w:pStyle w:val="ListParagraph"/>
        <w:numPr>
          <w:ilvl w:val="1"/>
          <w:numId w:val="43"/>
        </w:numPr>
        <w:jc w:val="both"/>
      </w:pPr>
      <w:r>
        <w:t>WMAN</w:t>
      </w:r>
    </w:p>
    <w:p w14:paraId="4ACE9416" w14:textId="77777777" w:rsidR="00A94092" w:rsidRDefault="00A94092" w:rsidP="00A94092">
      <w:pPr>
        <w:pStyle w:val="ListParagraph"/>
        <w:numPr>
          <w:ilvl w:val="1"/>
          <w:numId w:val="43"/>
        </w:numPr>
        <w:jc w:val="both"/>
      </w:pPr>
      <w:r>
        <w:t>WLAN</w:t>
      </w:r>
    </w:p>
    <w:p w14:paraId="199A02B2" w14:textId="6617BA1D" w:rsidR="00A94092" w:rsidRPr="00A94092" w:rsidRDefault="00A94092" w:rsidP="00CF6CE7">
      <w:pPr>
        <w:pStyle w:val="ListParagraph"/>
        <w:numPr>
          <w:ilvl w:val="1"/>
          <w:numId w:val="43"/>
        </w:numPr>
        <w:jc w:val="both"/>
      </w:pPr>
      <w:r>
        <w:t>WPAN</w:t>
      </w:r>
    </w:p>
    <w:p w14:paraId="4B64F203" w14:textId="611A7CFA" w:rsidR="001D1372" w:rsidRDefault="001D1372" w:rsidP="00CF6CE7">
      <w:pPr>
        <w:jc w:val="both"/>
        <w:rPr>
          <w:bCs/>
        </w:rPr>
      </w:pPr>
      <w:r w:rsidRPr="00A94092">
        <w:rPr>
          <w:b/>
        </w:rPr>
        <w:t>Case 3:</w:t>
      </w:r>
      <w:r>
        <w:rPr>
          <w:bCs/>
        </w:rPr>
        <w:t xml:space="preserve"> XYZ Organization works to help secure business and government networks and assists in responding to attacks. The amount of sensitive data they must </w:t>
      </w:r>
      <w:r w:rsidR="00F836F1">
        <w:rPr>
          <w:bCs/>
        </w:rPr>
        <w:t>protect</w:t>
      </w:r>
      <w:r>
        <w:rPr>
          <w:bCs/>
        </w:rPr>
        <w:t xml:space="preserve"> is large</w:t>
      </w:r>
      <w:r w:rsidR="009D4509">
        <w:rPr>
          <w:bCs/>
        </w:rPr>
        <w:t xml:space="preserve"> and crucial to the operations of </w:t>
      </w:r>
      <w:r w:rsidR="008D762B">
        <w:rPr>
          <w:bCs/>
        </w:rPr>
        <w:t xml:space="preserve">its </w:t>
      </w:r>
      <w:r w:rsidR="009D4509">
        <w:rPr>
          <w:bCs/>
        </w:rPr>
        <w:t>clients</w:t>
      </w:r>
      <w:r>
        <w:rPr>
          <w:bCs/>
        </w:rPr>
        <w:t xml:space="preserve">, and </w:t>
      </w:r>
      <w:r w:rsidR="009D4509">
        <w:rPr>
          <w:bCs/>
        </w:rPr>
        <w:t>the organization requires a quick response time to be the most effective. When they began as a start-up, they opted for a wireless WLAN network due to its affordability and the fact that the sensitive data and high-profile clients were limited. However, they have recently started noticing a decrease in reaction times as well as more security events.</w:t>
      </w:r>
    </w:p>
    <w:p w14:paraId="1ECB91D6" w14:textId="77777777" w:rsidR="00A94092" w:rsidRDefault="00A94092" w:rsidP="00A94092">
      <w:pPr>
        <w:pStyle w:val="ListParagraph"/>
        <w:numPr>
          <w:ilvl w:val="0"/>
          <w:numId w:val="44"/>
        </w:numPr>
        <w:jc w:val="both"/>
      </w:pPr>
      <w:r>
        <w:t>What network type best suits the organization’s needs in Case 3?</w:t>
      </w:r>
    </w:p>
    <w:p w14:paraId="02A68F98" w14:textId="77777777" w:rsidR="00A94092" w:rsidRDefault="00A94092" w:rsidP="00A94092">
      <w:pPr>
        <w:pStyle w:val="ListParagraph"/>
        <w:numPr>
          <w:ilvl w:val="1"/>
          <w:numId w:val="44"/>
        </w:numPr>
        <w:jc w:val="both"/>
      </w:pPr>
      <w:r>
        <w:t>WMAN</w:t>
      </w:r>
    </w:p>
    <w:p w14:paraId="4ADF6D52" w14:textId="77777777" w:rsidR="00A94092" w:rsidRDefault="00A94092" w:rsidP="00A94092">
      <w:pPr>
        <w:pStyle w:val="ListParagraph"/>
        <w:numPr>
          <w:ilvl w:val="1"/>
          <w:numId w:val="44"/>
        </w:numPr>
        <w:jc w:val="both"/>
      </w:pPr>
      <w:r>
        <w:t>WWAN</w:t>
      </w:r>
    </w:p>
    <w:p w14:paraId="7871B7FB" w14:textId="77777777" w:rsidR="00A94092" w:rsidRDefault="00A94092" w:rsidP="00A94092">
      <w:pPr>
        <w:pStyle w:val="ListParagraph"/>
        <w:numPr>
          <w:ilvl w:val="1"/>
          <w:numId w:val="44"/>
        </w:numPr>
        <w:jc w:val="both"/>
      </w:pPr>
      <w:r>
        <w:t>Wired *</w:t>
      </w:r>
    </w:p>
    <w:p w14:paraId="3DAC1D2F" w14:textId="77777777" w:rsidR="00A94092" w:rsidRDefault="00A94092" w:rsidP="00A94092">
      <w:pPr>
        <w:pStyle w:val="ListParagraph"/>
        <w:numPr>
          <w:ilvl w:val="1"/>
          <w:numId w:val="44"/>
        </w:numPr>
        <w:jc w:val="both"/>
      </w:pPr>
      <w:r>
        <w:t>No specific change, just upgrade the WLAN</w:t>
      </w:r>
    </w:p>
    <w:p w14:paraId="0EE85770" w14:textId="77777777" w:rsidR="00A94092" w:rsidRDefault="00A94092" w:rsidP="00A94092">
      <w:pPr>
        <w:pStyle w:val="ListParagraph"/>
        <w:numPr>
          <w:ilvl w:val="0"/>
          <w:numId w:val="44"/>
        </w:numPr>
        <w:jc w:val="both"/>
      </w:pPr>
      <w:r>
        <w:t>Why, in Case 3, might a wired network be preferred?</w:t>
      </w:r>
    </w:p>
    <w:p w14:paraId="026F227B" w14:textId="77777777" w:rsidR="00A94092" w:rsidRDefault="00A94092" w:rsidP="00A94092">
      <w:pPr>
        <w:pStyle w:val="ListParagraph"/>
        <w:numPr>
          <w:ilvl w:val="1"/>
          <w:numId w:val="44"/>
        </w:numPr>
        <w:jc w:val="both"/>
      </w:pPr>
      <w:r>
        <w:t xml:space="preserve">Answers will vary, but students should be able to identify the security and speed benefits a wired network can provide (this gap is decreasing over time, though). Additionally, a company with this large of an operation can likely afford any extra expenditures </w:t>
      </w:r>
      <w:r>
        <w:lastRenderedPageBreak/>
        <w:t>associated with a wired network. Finally, this company has not stated a specific need for mobility. *</w:t>
      </w:r>
    </w:p>
    <w:p w14:paraId="551BB39A" w14:textId="77777777" w:rsidR="00A94092" w:rsidRDefault="00A94092" w:rsidP="00A94092">
      <w:pPr>
        <w:pStyle w:val="ListParagraph"/>
        <w:numPr>
          <w:ilvl w:val="0"/>
          <w:numId w:val="44"/>
        </w:numPr>
        <w:jc w:val="both"/>
      </w:pPr>
      <w:r>
        <w:t>Is it worthwhile for the organization in Case 3 to both maintain their wireless network and transition a portion of the network to a wired network? What benefits could this bring?</w:t>
      </w:r>
    </w:p>
    <w:p w14:paraId="714EE1D2" w14:textId="1477DB10" w:rsidR="00A94092" w:rsidRPr="00A94092" w:rsidRDefault="00A94092" w:rsidP="00A94092">
      <w:pPr>
        <w:pStyle w:val="ListParagraph"/>
        <w:numPr>
          <w:ilvl w:val="1"/>
          <w:numId w:val="44"/>
        </w:numPr>
        <w:jc w:val="both"/>
      </w:pPr>
      <w:r>
        <w:t>Answers may vary, but students should mostly agree that it is worthwhile to maintain both networks. This way, they get security, speed, and other benefits of wired networks where they are needed but also get the flexibility, mobility, and low costs of a wireless networks where they are needed or beneficial. *</w:t>
      </w:r>
    </w:p>
    <w:p w14:paraId="743C8C67" w14:textId="1CC986C4" w:rsidR="002C2E11" w:rsidRPr="002C2E11" w:rsidRDefault="002C2E11" w:rsidP="002C2E11">
      <w:pPr>
        <w:jc w:val="both"/>
        <w:rPr>
          <w:b/>
          <w:sz w:val="24"/>
          <w:u w:val="single"/>
        </w:rPr>
      </w:pPr>
      <w:r w:rsidRPr="002C2E11">
        <w:rPr>
          <w:b/>
          <w:sz w:val="24"/>
          <w:u w:val="single"/>
        </w:rPr>
        <w:t xml:space="preserve">Hands-On Activity </w:t>
      </w:r>
      <w:r>
        <w:rPr>
          <w:b/>
          <w:sz w:val="24"/>
          <w:u w:val="single"/>
        </w:rPr>
        <w:t xml:space="preserve">1 </w:t>
      </w:r>
      <w:r w:rsidR="00404842">
        <w:rPr>
          <w:b/>
          <w:sz w:val="24"/>
          <w:u w:val="single"/>
        </w:rPr>
        <w:t xml:space="preserve">- </w:t>
      </w:r>
      <w:r>
        <w:rPr>
          <w:b/>
          <w:sz w:val="24"/>
          <w:u w:val="single"/>
        </w:rPr>
        <w:t>Review Questions.</w:t>
      </w:r>
    </w:p>
    <w:p w14:paraId="02CB6ACD" w14:textId="73EDE6E9" w:rsidR="00FC39F1" w:rsidRDefault="00A94092" w:rsidP="00A94092">
      <w:pPr>
        <w:pStyle w:val="ListParagraph"/>
        <w:numPr>
          <w:ilvl w:val="0"/>
          <w:numId w:val="45"/>
        </w:numPr>
        <w:jc w:val="both"/>
      </w:pPr>
      <w:r>
        <w:t>Wh</w:t>
      </w:r>
      <w:r w:rsidR="00F836F1">
        <w:t>at qualitative characteristics of a company impact the solution chosen?</w:t>
      </w:r>
    </w:p>
    <w:p w14:paraId="3A9A718F" w14:textId="012C7AFB" w:rsidR="00A94092" w:rsidRDefault="00F836F1" w:rsidP="00A94092">
      <w:pPr>
        <w:pStyle w:val="ListParagraph"/>
        <w:numPr>
          <w:ilvl w:val="1"/>
          <w:numId w:val="45"/>
        </w:numPr>
        <w:jc w:val="both"/>
      </w:pPr>
      <w:r>
        <w:t>T</w:t>
      </w:r>
      <w:r w:rsidR="00857AA5">
        <w:t xml:space="preserve">he needs of a network, whether directly stated or implied, </w:t>
      </w:r>
      <w:r>
        <w:t xml:space="preserve">as well as the environment of the business, including growth, values, business processes, </w:t>
      </w:r>
      <w:r w:rsidR="00857AA5">
        <w:t>resources available, and so on. *</w:t>
      </w:r>
    </w:p>
    <w:p w14:paraId="08D59038" w14:textId="36B6A164" w:rsidR="00A94092" w:rsidRDefault="00CE7283" w:rsidP="00A94092">
      <w:pPr>
        <w:pStyle w:val="ListParagraph"/>
        <w:numPr>
          <w:ilvl w:val="0"/>
          <w:numId w:val="45"/>
        </w:numPr>
        <w:jc w:val="both"/>
      </w:pPr>
      <w:r>
        <w:t xml:space="preserve">What </w:t>
      </w:r>
      <w:r w:rsidR="00F836F1">
        <w:t xml:space="preserve">quantitative </w:t>
      </w:r>
      <w:r>
        <w:t>resources might affect the solution selected for a particular company?</w:t>
      </w:r>
    </w:p>
    <w:p w14:paraId="030F53C0" w14:textId="24C8D6CD" w:rsidR="00A94092" w:rsidRDefault="00CE7283" w:rsidP="00A94092">
      <w:pPr>
        <w:pStyle w:val="ListParagraph"/>
        <w:numPr>
          <w:ilvl w:val="1"/>
          <w:numId w:val="45"/>
        </w:numPr>
        <w:jc w:val="both"/>
      </w:pPr>
      <w:r>
        <w:t xml:space="preserve">Answers may vary, but students should be able to identify several resources, including money, time, physical space, digital space, staff, and so on. * </w:t>
      </w:r>
    </w:p>
    <w:p w14:paraId="5E36C87F" w14:textId="77777777" w:rsidR="00F836F1" w:rsidRDefault="00F836F1" w:rsidP="00F836F1">
      <w:pPr>
        <w:pStyle w:val="ListParagraph"/>
        <w:numPr>
          <w:ilvl w:val="0"/>
          <w:numId w:val="45"/>
        </w:numPr>
        <w:jc w:val="both"/>
      </w:pPr>
      <w:r>
        <w:t>Why is it important for those in the IT field to be able to identify the needs and best fitting solution for a company?</w:t>
      </w:r>
    </w:p>
    <w:p w14:paraId="4BD82D8F" w14:textId="7D807DF2" w:rsidR="00CE7283" w:rsidRDefault="00F836F1" w:rsidP="00F836F1">
      <w:pPr>
        <w:pStyle w:val="ListParagraph"/>
        <w:numPr>
          <w:ilvl w:val="1"/>
          <w:numId w:val="45"/>
        </w:numPr>
        <w:jc w:val="both"/>
      </w:pPr>
      <w:r>
        <w:t xml:space="preserve">Answers may vary, but students should be able to demonstrate the importance of addressing specific requirements, efficiency and effectiveness, and cost. </w:t>
      </w:r>
      <w:r w:rsidRPr="00F836F1">
        <w:t>They should also be able to explain that there is no one-size-fits-all network</w:t>
      </w:r>
      <w:r>
        <w:t>. *</w:t>
      </w:r>
    </w:p>
    <w:p w14:paraId="51E6432D" w14:textId="53EAA4EF" w:rsidR="00A94092" w:rsidRDefault="00E861E8" w:rsidP="00A94092">
      <w:pPr>
        <w:pStyle w:val="ListParagraph"/>
        <w:numPr>
          <w:ilvl w:val="0"/>
          <w:numId w:val="45"/>
        </w:numPr>
        <w:jc w:val="both"/>
      </w:pPr>
      <w:r>
        <w:t>What is a scenario where it makes sense to go entirely wireless, rather than having a mixture of the two?</w:t>
      </w:r>
      <w:r w:rsidR="00F836F1">
        <w:t xml:space="preserve"> </w:t>
      </w:r>
    </w:p>
    <w:p w14:paraId="1B49076F" w14:textId="234F30A3" w:rsidR="00A94092" w:rsidRPr="002A2E39" w:rsidRDefault="00E861E8" w:rsidP="00A94092">
      <w:pPr>
        <w:pStyle w:val="ListParagraph"/>
        <w:numPr>
          <w:ilvl w:val="1"/>
          <w:numId w:val="45"/>
        </w:numPr>
        <w:jc w:val="both"/>
      </w:pPr>
      <w:r>
        <w:t xml:space="preserve">Answers may vary, but students should be able to identify at least one scenario and reference at least one benefit, with mobility, cost, and flexibility being likely top choices. One such example is in an apartment where no wired connections are </w:t>
      </w:r>
      <w:r w:rsidR="00871488">
        <w:t>needed since</w:t>
      </w:r>
      <w:r>
        <w:t xml:space="preserve"> wireless coverage is likely adequate throughout and the network is typically maintained entirely by another party. *</w:t>
      </w:r>
    </w:p>
    <w:p w14:paraId="49D6381A" w14:textId="77777777" w:rsidR="009D4509" w:rsidRDefault="009D4509">
      <w:pPr>
        <w:rPr>
          <w:b/>
          <w:sz w:val="24"/>
          <w:u w:val="single"/>
        </w:rPr>
      </w:pPr>
      <w:bookmarkStart w:id="2" w:name="_Hlk62382658"/>
      <w:r>
        <w:rPr>
          <w:b/>
          <w:sz w:val="24"/>
          <w:u w:val="single"/>
        </w:rPr>
        <w:br w:type="page"/>
      </w:r>
    </w:p>
    <w:p w14:paraId="31B30B8B" w14:textId="6A012ADC" w:rsidR="00404842" w:rsidRPr="00223510" w:rsidRDefault="00404842" w:rsidP="00404842">
      <w:pPr>
        <w:rPr>
          <w:b/>
          <w:sz w:val="24"/>
          <w:u w:val="single"/>
        </w:rPr>
      </w:pPr>
      <w:r>
        <w:rPr>
          <w:b/>
          <w:sz w:val="24"/>
          <w:u w:val="single"/>
        </w:rPr>
        <w:lastRenderedPageBreak/>
        <w:t>Hands-On Activity</w:t>
      </w:r>
      <w:r w:rsidRPr="00223510">
        <w:rPr>
          <w:b/>
          <w:sz w:val="24"/>
          <w:u w:val="single"/>
        </w:rPr>
        <w:t xml:space="preserve"> </w:t>
      </w:r>
      <w:r>
        <w:rPr>
          <w:b/>
          <w:sz w:val="24"/>
          <w:u w:val="single"/>
        </w:rPr>
        <w:t>2</w:t>
      </w:r>
      <w:r w:rsidRPr="00223510">
        <w:rPr>
          <w:b/>
          <w:sz w:val="24"/>
          <w:u w:val="single"/>
        </w:rPr>
        <w:t xml:space="preserve"> </w:t>
      </w:r>
      <w:r>
        <w:rPr>
          <w:b/>
          <w:sz w:val="24"/>
          <w:u w:val="single"/>
        </w:rPr>
        <w:t xml:space="preserve">– </w:t>
      </w:r>
      <w:bookmarkEnd w:id="2"/>
      <w:r w:rsidR="002911AC" w:rsidRPr="002911AC">
        <w:rPr>
          <w:b/>
          <w:sz w:val="24"/>
          <w:u w:val="single"/>
        </w:rPr>
        <w:t>Set</w:t>
      </w:r>
      <w:r w:rsidR="00347C16">
        <w:rPr>
          <w:b/>
          <w:sz w:val="24"/>
          <w:u w:val="single"/>
        </w:rPr>
        <w:t xml:space="preserve"> </w:t>
      </w:r>
      <w:r w:rsidR="002911AC" w:rsidRPr="002911AC">
        <w:rPr>
          <w:b/>
          <w:sz w:val="24"/>
          <w:u w:val="single"/>
        </w:rPr>
        <w:t>up a SOHO wireless network using Packet Tracer</w:t>
      </w:r>
    </w:p>
    <w:p w14:paraId="06BFCE7B" w14:textId="27DECA4A" w:rsidR="00404842" w:rsidRDefault="00404842" w:rsidP="00404842">
      <w:pPr>
        <w:jc w:val="both"/>
        <w:rPr>
          <w:b/>
        </w:rPr>
      </w:pPr>
      <w:r>
        <w:rPr>
          <w:b/>
        </w:rPr>
        <w:t xml:space="preserve">Estimated Time to Complete. </w:t>
      </w:r>
      <w:r w:rsidR="002911AC">
        <w:rPr>
          <w:bCs/>
        </w:rPr>
        <w:t>20 Minutes</w:t>
      </w:r>
    </w:p>
    <w:p w14:paraId="3CCE9CDA" w14:textId="77777777" w:rsidR="00404842" w:rsidRDefault="00404842" w:rsidP="00404842">
      <w:pPr>
        <w:jc w:val="both"/>
      </w:pPr>
      <w:r w:rsidRPr="00F73674">
        <w:rPr>
          <w:b/>
        </w:rPr>
        <w:t>B</w:t>
      </w:r>
      <w:r>
        <w:rPr>
          <w:b/>
        </w:rPr>
        <w:t>ackground.</w:t>
      </w:r>
      <w:r>
        <w:t xml:space="preserve"> </w:t>
      </w:r>
    </w:p>
    <w:p w14:paraId="6CD31799" w14:textId="0E7C0FF1" w:rsidR="00347C16" w:rsidRDefault="00347C16" w:rsidP="00404842">
      <w:pPr>
        <w:jc w:val="both"/>
      </w:pPr>
      <w:bookmarkStart w:id="3" w:name="_Hlk62382602"/>
      <w:r>
        <w:t>After selecting the best alternatives to fit an organization’s needs, an IT employee or consultant must then set up the network according to the requirements outlined by the company and its IT employees.</w:t>
      </w:r>
      <w:r w:rsidR="004214D8">
        <w:t xml:space="preserve"> It is important to understand what standard configurations </w:t>
      </w:r>
      <w:r w:rsidR="00A526A9">
        <w:t xml:space="preserve">wireless devices </w:t>
      </w:r>
      <w:r w:rsidR="004214D8">
        <w:t>need and how devices can connect to the wireless network.</w:t>
      </w:r>
      <w:r w:rsidR="00A526A9">
        <w:t xml:space="preserve"> In this lab, you will utilize Cisco Packet Tracer to build and configure a basic SOHO wireless network.</w:t>
      </w:r>
    </w:p>
    <w:p w14:paraId="49D1CDED" w14:textId="082936D2" w:rsidR="00A526A9" w:rsidRDefault="00A526A9" w:rsidP="00404842">
      <w:pPr>
        <w:jc w:val="both"/>
      </w:pPr>
      <w:r>
        <w:t xml:space="preserve">Packet Tracer is a visual network simulation tool, made by Cisco, that enables users </w:t>
      </w:r>
      <w:r w:rsidR="00D759C5">
        <w:t>design, build, and configure network topologies in a mock-up network that imitates real-world networks. This activity utilizes Packet Tracer because of its simple design, user-friendly UI, and free availability to all students, regardless of device.</w:t>
      </w:r>
      <w:r w:rsidR="00932A33">
        <w:t xml:space="preserve"> Packet Tracer has a number of features, including:</w:t>
      </w:r>
    </w:p>
    <w:p w14:paraId="3028D4EE" w14:textId="342A1F90" w:rsidR="00932A33" w:rsidRDefault="00932A33" w:rsidP="00932A33">
      <w:pPr>
        <w:pStyle w:val="ListParagraph"/>
        <w:numPr>
          <w:ilvl w:val="0"/>
          <w:numId w:val="23"/>
        </w:numPr>
        <w:jc w:val="both"/>
      </w:pPr>
      <w:r>
        <w:t>Logical view – view the network as it communicates or how it “views itself”, the network topology</w:t>
      </w:r>
    </w:p>
    <w:p w14:paraId="1E4C8735" w14:textId="3E083A31" w:rsidR="00932A33" w:rsidRDefault="00932A33" w:rsidP="00932A33">
      <w:pPr>
        <w:pStyle w:val="ListParagraph"/>
        <w:numPr>
          <w:ilvl w:val="0"/>
          <w:numId w:val="23"/>
        </w:numPr>
        <w:jc w:val="both"/>
      </w:pPr>
      <w:r>
        <w:t>Physical view – view the network as if you were standing in front of the devices</w:t>
      </w:r>
    </w:p>
    <w:p w14:paraId="5CAD32A1" w14:textId="7C369233" w:rsidR="00932A33" w:rsidRDefault="00932A33" w:rsidP="00932A33">
      <w:pPr>
        <w:pStyle w:val="ListParagraph"/>
        <w:numPr>
          <w:ilvl w:val="0"/>
          <w:numId w:val="23"/>
        </w:numPr>
        <w:jc w:val="both"/>
      </w:pPr>
      <w:r>
        <w:t>Realtime – make changes and view network communication in real time, as you would in practice</w:t>
      </w:r>
    </w:p>
    <w:p w14:paraId="5493A224" w14:textId="274FDFB4" w:rsidR="00932A33" w:rsidRDefault="00932A33" w:rsidP="00932A33">
      <w:pPr>
        <w:pStyle w:val="ListParagraph"/>
        <w:numPr>
          <w:ilvl w:val="0"/>
          <w:numId w:val="23"/>
        </w:numPr>
        <w:jc w:val="both"/>
      </w:pPr>
      <w:r>
        <w:t xml:space="preserve">Simulation </w:t>
      </w:r>
      <w:r w:rsidR="002A2E39">
        <w:t>–</w:t>
      </w:r>
      <w:r>
        <w:t xml:space="preserve"> </w:t>
      </w:r>
      <w:r w:rsidR="002A2E39">
        <w:t>make changes and view network communication in a step-by-step view, where each step is slowed down to see the whole process</w:t>
      </w:r>
    </w:p>
    <w:p w14:paraId="3E45C9CB" w14:textId="792F89AB" w:rsidR="002A2E39" w:rsidRDefault="002A2E39" w:rsidP="00932A33">
      <w:pPr>
        <w:pStyle w:val="ListParagraph"/>
        <w:numPr>
          <w:ilvl w:val="0"/>
          <w:numId w:val="23"/>
        </w:numPr>
        <w:jc w:val="both"/>
      </w:pPr>
      <w:r>
        <w:t>Networking device options – the devices that can be used to build the networks; these include:</w:t>
      </w:r>
    </w:p>
    <w:p w14:paraId="2FC15C55" w14:textId="77FA2F33" w:rsidR="002A2E39" w:rsidRDefault="002A2E39" w:rsidP="002A2E39">
      <w:pPr>
        <w:pStyle w:val="ListParagraph"/>
        <w:numPr>
          <w:ilvl w:val="1"/>
          <w:numId w:val="23"/>
        </w:numPr>
        <w:jc w:val="both"/>
      </w:pPr>
      <w:r>
        <w:t>Network devices – routers, switches, hubs, wireless devices, security, and WAN emulation</w:t>
      </w:r>
    </w:p>
    <w:p w14:paraId="53F1A18D" w14:textId="2384071C" w:rsidR="002A2E39" w:rsidRDefault="002A2E39" w:rsidP="002A2E39">
      <w:pPr>
        <w:pStyle w:val="ListParagraph"/>
        <w:numPr>
          <w:ilvl w:val="1"/>
          <w:numId w:val="23"/>
        </w:numPr>
        <w:jc w:val="both"/>
      </w:pPr>
      <w:r>
        <w:t>End devices – end devices, home, smart city, industrial, power grid</w:t>
      </w:r>
    </w:p>
    <w:p w14:paraId="1B118C60" w14:textId="3CC06D42" w:rsidR="002A2E39" w:rsidRDefault="002A2E39" w:rsidP="002A2E39">
      <w:pPr>
        <w:pStyle w:val="ListParagraph"/>
        <w:numPr>
          <w:ilvl w:val="1"/>
          <w:numId w:val="23"/>
        </w:numPr>
        <w:jc w:val="both"/>
      </w:pPr>
      <w:r>
        <w:t>Components – boards, actuators, sensors</w:t>
      </w:r>
    </w:p>
    <w:p w14:paraId="3D2C4F8C" w14:textId="5C7EC80E" w:rsidR="002A2E39" w:rsidRDefault="002A2E39" w:rsidP="002A2E39">
      <w:pPr>
        <w:pStyle w:val="ListParagraph"/>
        <w:numPr>
          <w:ilvl w:val="1"/>
          <w:numId w:val="23"/>
        </w:numPr>
        <w:jc w:val="both"/>
      </w:pPr>
      <w:r>
        <w:t>Connections – connections, structured cabling</w:t>
      </w:r>
    </w:p>
    <w:p w14:paraId="06CD9D67" w14:textId="32E5AA8B" w:rsidR="002A2E39" w:rsidRDefault="002A2E39" w:rsidP="002A2E39">
      <w:pPr>
        <w:pStyle w:val="ListParagraph"/>
        <w:numPr>
          <w:ilvl w:val="1"/>
          <w:numId w:val="23"/>
        </w:numPr>
        <w:jc w:val="both"/>
      </w:pPr>
      <w:r>
        <w:t>Miscellaneous</w:t>
      </w:r>
    </w:p>
    <w:p w14:paraId="2FCC6519" w14:textId="4032D13D" w:rsidR="002A2E39" w:rsidRDefault="002A2E39" w:rsidP="002A2E39">
      <w:pPr>
        <w:pStyle w:val="ListParagraph"/>
        <w:numPr>
          <w:ilvl w:val="1"/>
          <w:numId w:val="23"/>
        </w:numPr>
        <w:jc w:val="both"/>
      </w:pPr>
      <w:r>
        <w:t>Multiuser connection</w:t>
      </w:r>
    </w:p>
    <w:p w14:paraId="7891EC32" w14:textId="767CAAF1" w:rsidR="002A2E39" w:rsidRDefault="002A2E39" w:rsidP="002A2E39">
      <w:pPr>
        <w:pStyle w:val="ListParagraph"/>
        <w:numPr>
          <w:ilvl w:val="0"/>
          <w:numId w:val="23"/>
        </w:numPr>
        <w:jc w:val="both"/>
      </w:pPr>
      <w:r>
        <w:t>Packet Tracer activity – activities that can automatically be assessed for correctness and completeness by Packet Tracer</w:t>
      </w:r>
    </w:p>
    <w:p w14:paraId="27B6E6F3" w14:textId="563D2E95" w:rsidR="002A2E39" w:rsidRPr="00347C16" w:rsidRDefault="002A2E39" w:rsidP="002A2E39">
      <w:pPr>
        <w:pStyle w:val="ListParagraph"/>
        <w:numPr>
          <w:ilvl w:val="0"/>
          <w:numId w:val="23"/>
        </w:numPr>
        <w:jc w:val="both"/>
      </w:pPr>
      <w:r>
        <w:t>And much more</w:t>
      </w:r>
    </w:p>
    <w:p w14:paraId="66BA2373" w14:textId="1CF136E1" w:rsidR="00404842" w:rsidRDefault="00404842" w:rsidP="00404842">
      <w:pPr>
        <w:jc w:val="both"/>
        <w:rPr>
          <w:b/>
        </w:rPr>
      </w:pPr>
      <w:r>
        <w:rPr>
          <w:b/>
        </w:rPr>
        <w:t>Setup Instructions</w:t>
      </w:r>
      <w:r w:rsidRPr="00F50DAC">
        <w:rPr>
          <w:b/>
        </w:rPr>
        <w:t>.</w:t>
      </w:r>
    </w:p>
    <w:bookmarkEnd w:id="3"/>
    <w:p w14:paraId="0DEEE1AD" w14:textId="74BA012E" w:rsidR="00404842" w:rsidRDefault="00535988" w:rsidP="00404842">
      <w:pPr>
        <w:jc w:val="both"/>
        <w:rPr>
          <w:bCs/>
        </w:rPr>
      </w:pPr>
      <w:r>
        <w:rPr>
          <w:bCs/>
        </w:rPr>
        <w:t xml:space="preserve">NOTE: THE FOLLOWING SETUP COULD ALSO BE BROKEN INTO ANOTHER SMALL LAB, OR PERFORMED EARLIER IN THE COURSE. </w:t>
      </w:r>
      <w:r w:rsidR="00D759C5">
        <w:rPr>
          <w:bCs/>
        </w:rPr>
        <w:t xml:space="preserve">Prior to starting this lab, a few set-up steps are required. </w:t>
      </w:r>
      <w:r w:rsidR="00E802D7">
        <w:rPr>
          <w:bCs/>
        </w:rPr>
        <w:t>This lab assumes the students do not have prior access to Packet Tracer or NetAcad.</w:t>
      </w:r>
      <w:r w:rsidR="00D71F83">
        <w:rPr>
          <w:bCs/>
        </w:rPr>
        <w:t xml:space="preserve"> It also assumes that basic networking setup was addressed in an earlier lab, and does not review how to setup the basic, non-wireless parts of the network (this will be completed for the students).</w:t>
      </w:r>
      <w:r w:rsidR="00E802D7">
        <w:rPr>
          <w:bCs/>
        </w:rPr>
        <w:t xml:space="preserve"> </w:t>
      </w:r>
      <w:r w:rsidR="00D759C5">
        <w:rPr>
          <w:bCs/>
        </w:rPr>
        <w:t>First, to access the Packet Tracer download, students must create a Networking Academy (NetAcad) account and enroll into the free Introduction to Packet Tracer course, following the below steps:</w:t>
      </w:r>
    </w:p>
    <w:p w14:paraId="46B6FE23" w14:textId="1ED0EA80" w:rsidR="00D759C5" w:rsidRDefault="00D759C5" w:rsidP="00D759C5">
      <w:pPr>
        <w:pStyle w:val="ListParagraph"/>
        <w:numPr>
          <w:ilvl w:val="0"/>
          <w:numId w:val="22"/>
        </w:numPr>
        <w:jc w:val="both"/>
        <w:rPr>
          <w:bCs/>
        </w:rPr>
      </w:pPr>
      <w:r>
        <w:rPr>
          <w:bCs/>
        </w:rPr>
        <w:t xml:space="preserve">Navigate to </w:t>
      </w:r>
      <w:hyperlink r:id="rId7" w:history="1">
        <w:r w:rsidRPr="00E01215">
          <w:rPr>
            <w:rStyle w:val="Hyperlink"/>
            <w:bCs/>
          </w:rPr>
          <w:t>https://www.netacad.com/courses/packet-tracer/introduction-packet-tracer</w:t>
        </w:r>
      </w:hyperlink>
      <w:r w:rsidR="00E802D7">
        <w:rPr>
          <w:bCs/>
        </w:rPr>
        <w:t>.</w:t>
      </w:r>
    </w:p>
    <w:p w14:paraId="5A80EEED" w14:textId="535316D6" w:rsidR="00D759C5" w:rsidRDefault="00E802D7" w:rsidP="00D759C5">
      <w:pPr>
        <w:pStyle w:val="ListParagraph"/>
        <w:numPr>
          <w:ilvl w:val="0"/>
          <w:numId w:val="22"/>
        </w:numPr>
        <w:jc w:val="both"/>
        <w:rPr>
          <w:bCs/>
        </w:rPr>
      </w:pPr>
      <w:r>
        <w:rPr>
          <w:bCs/>
        </w:rPr>
        <w:t>Hover over</w:t>
      </w:r>
      <w:r w:rsidR="00D759C5">
        <w:rPr>
          <w:bCs/>
        </w:rPr>
        <w:t xml:space="preserve"> the yellow ‘Sign up today!’ button </w:t>
      </w:r>
      <w:r>
        <w:rPr>
          <w:bCs/>
        </w:rPr>
        <w:t xml:space="preserve">and select English </w:t>
      </w:r>
      <w:r w:rsidR="00D759C5">
        <w:rPr>
          <w:bCs/>
        </w:rPr>
        <w:t>to begin</w:t>
      </w:r>
      <w:r>
        <w:rPr>
          <w:bCs/>
        </w:rPr>
        <w:t>.</w:t>
      </w:r>
    </w:p>
    <w:p w14:paraId="6F2F9B1A" w14:textId="1DDD715F" w:rsidR="00D759C5" w:rsidRDefault="00E802D7" w:rsidP="00D759C5">
      <w:pPr>
        <w:pStyle w:val="ListParagraph"/>
        <w:numPr>
          <w:ilvl w:val="0"/>
          <w:numId w:val="22"/>
        </w:numPr>
        <w:jc w:val="both"/>
        <w:rPr>
          <w:bCs/>
        </w:rPr>
      </w:pPr>
      <w:r>
        <w:rPr>
          <w:bCs/>
        </w:rPr>
        <w:t>Enter your name, email address, check the age verification box, and answer the captcha before pressing submit.</w:t>
      </w:r>
    </w:p>
    <w:p w14:paraId="27095298" w14:textId="0814727D" w:rsidR="00E802D7" w:rsidRDefault="00E802D7" w:rsidP="00D759C5">
      <w:pPr>
        <w:pStyle w:val="ListParagraph"/>
        <w:numPr>
          <w:ilvl w:val="0"/>
          <w:numId w:val="22"/>
        </w:numPr>
        <w:jc w:val="both"/>
        <w:rPr>
          <w:bCs/>
        </w:rPr>
      </w:pPr>
      <w:r>
        <w:rPr>
          <w:bCs/>
        </w:rPr>
        <w:lastRenderedPageBreak/>
        <w:t>On the next page, verify your email address and name are correct. Then select your country or region, and select SELF for the company. Then choose an appropriate password and complete the captcha.</w:t>
      </w:r>
    </w:p>
    <w:p w14:paraId="1378D704" w14:textId="69FEFA41" w:rsidR="00E802D7" w:rsidRDefault="00E802D7" w:rsidP="00D759C5">
      <w:pPr>
        <w:pStyle w:val="ListParagraph"/>
        <w:numPr>
          <w:ilvl w:val="0"/>
          <w:numId w:val="22"/>
        </w:numPr>
        <w:jc w:val="both"/>
        <w:rPr>
          <w:bCs/>
        </w:rPr>
      </w:pPr>
      <w:r>
        <w:rPr>
          <w:bCs/>
        </w:rPr>
        <w:t>The page will redirect to the Cisco NetAcad login page. Enter your email and password to login.</w:t>
      </w:r>
    </w:p>
    <w:p w14:paraId="75D39103" w14:textId="0FC751C3" w:rsidR="00E802D7" w:rsidRDefault="00E802D7" w:rsidP="00D759C5">
      <w:pPr>
        <w:pStyle w:val="ListParagraph"/>
        <w:numPr>
          <w:ilvl w:val="0"/>
          <w:numId w:val="22"/>
        </w:numPr>
        <w:jc w:val="both"/>
        <w:rPr>
          <w:bCs/>
        </w:rPr>
      </w:pPr>
      <w:r>
        <w:rPr>
          <w:bCs/>
        </w:rPr>
        <w:t>Cisco NetAcad will send a verification code you your email. Enter this verification code on the new page where it requests it (note: if you do not find the code in the inbox, please check your spam).</w:t>
      </w:r>
    </w:p>
    <w:p w14:paraId="6C985D49" w14:textId="71C3C3FF" w:rsidR="00E802D7" w:rsidRDefault="00E802D7" w:rsidP="00D759C5">
      <w:pPr>
        <w:pStyle w:val="ListParagraph"/>
        <w:numPr>
          <w:ilvl w:val="0"/>
          <w:numId w:val="22"/>
        </w:numPr>
        <w:jc w:val="both"/>
        <w:rPr>
          <w:bCs/>
        </w:rPr>
      </w:pPr>
      <w:r>
        <w:rPr>
          <w:bCs/>
        </w:rPr>
        <w:t>The next page will ask you to input more information and verify your previously entered information. Please confirm the previously entered information then complete the rest of the form with gender, state, IT experience, disability, birth date, race/ethnicity, and military service information. Then select ‘Create Account.’</w:t>
      </w:r>
    </w:p>
    <w:p w14:paraId="7E42F2DD" w14:textId="45343B19" w:rsidR="00E802D7" w:rsidRDefault="00E802D7" w:rsidP="00D759C5">
      <w:pPr>
        <w:pStyle w:val="ListParagraph"/>
        <w:numPr>
          <w:ilvl w:val="0"/>
          <w:numId w:val="22"/>
        </w:numPr>
        <w:jc w:val="both"/>
        <w:rPr>
          <w:bCs/>
        </w:rPr>
      </w:pPr>
      <w:r>
        <w:rPr>
          <w:bCs/>
        </w:rPr>
        <w:t>Once your account has been created, the NetAcad page is launched. A banner on the top appears</w:t>
      </w:r>
      <w:r w:rsidR="00A467C4">
        <w:rPr>
          <w:bCs/>
        </w:rPr>
        <w:t>; click ‘Launch Course’ on the banner.</w:t>
      </w:r>
    </w:p>
    <w:p w14:paraId="7FCC17F4" w14:textId="34E7003E" w:rsidR="00A467C4" w:rsidRDefault="00A467C4" w:rsidP="00D759C5">
      <w:pPr>
        <w:pStyle w:val="ListParagraph"/>
        <w:numPr>
          <w:ilvl w:val="0"/>
          <w:numId w:val="22"/>
        </w:numPr>
        <w:jc w:val="both"/>
        <w:rPr>
          <w:bCs/>
        </w:rPr>
      </w:pPr>
      <w:r>
        <w:rPr>
          <w:bCs/>
        </w:rPr>
        <w:t>Click through the tour or click ‘End Tour’ to skip it (note: the tour can also be reviewed using the ‘Reset user tour on this page’ link at the bottom of the page).</w:t>
      </w:r>
    </w:p>
    <w:p w14:paraId="1D012364" w14:textId="47ABBAC7" w:rsidR="00A467C4" w:rsidRDefault="00A467C4" w:rsidP="00D759C5">
      <w:pPr>
        <w:pStyle w:val="ListParagraph"/>
        <w:numPr>
          <w:ilvl w:val="0"/>
          <w:numId w:val="22"/>
        </w:numPr>
        <w:jc w:val="both"/>
        <w:rPr>
          <w:bCs/>
        </w:rPr>
      </w:pPr>
      <w:r>
        <w:rPr>
          <w:bCs/>
        </w:rPr>
        <w:t>Once the tour has been completed, feel free to look through the Packet Tracer introduction course. Once finished, click ‘I’m Learning’ at the top of the page.</w:t>
      </w:r>
    </w:p>
    <w:p w14:paraId="2229433B" w14:textId="1383FFDC" w:rsidR="00A467C4" w:rsidRDefault="00A467C4" w:rsidP="00D759C5">
      <w:pPr>
        <w:pStyle w:val="ListParagraph"/>
        <w:numPr>
          <w:ilvl w:val="0"/>
          <w:numId w:val="22"/>
        </w:numPr>
        <w:jc w:val="both"/>
        <w:rPr>
          <w:bCs/>
        </w:rPr>
      </w:pPr>
      <w:r>
        <w:rPr>
          <w:bCs/>
        </w:rPr>
        <w:t>On the ‘I’m Learning’ page, scroll to the bottom. Underneath ‘Resources,’ you will find Packet Tracer. Click on its box.</w:t>
      </w:r>
    </w:p>
    <w:p w14:paraId="49FB5212" w14:textId="719AA0AD" w:rsidR="00A467C4" w:rsidRDefault="00A467C4" w:rsidP="00D759C5">
      <w:pPr>
        <w:pStyle w:val="ListParagraph"/>
        <w:numPr>
          <w:ilvl w:val="0"/>
          <w:numId w:val="22"/>
        </w:numPr>
        <w:jc w:val="both"/>
        <w:rPr>
          <w:bCs/>
        </w:rPr>
      </w:pPr>
      <w:r>
        <w:rPr>
          <w:bCs/>
        </w:rPr>
        <w:t>On this page, scroll down to the Download section. Select and download the most recent Packet Tracer version that is appropriate for your system.</w:t>
      </w:r>
    </w:p>
    <w:p w14:paraId="541307BB" w14:textId="08C30989" w:rsidR="00A467C4" w:rsidRDefault="00A467C4" w:rsidP="00D759C5">
      <w:pPr>
        <w:pStyle w:val="ListParagraph"/>
        <w:numPr>
          <w:ilvl w:val="0"/>
          <w:numId w:val="22"/>
        </w:numPr>
        <w:jc w:val="both"/>
        <w:rPr>
          <w:bCs/>
        </w:rPr>
      </w:pPr>
      <w:r>
        <w:rPr>
          <w:bCs/>
        </w:rPr>
        <w:t>Once the download is complete, select the downloaded .exe file to begin the installation process.</w:t>
      </w:r>
    </w:p>
    <w:p w14:paraId="3D518C29" w14:textId="16BF35B1" w:rsidR="00707B41" w:rsidRDefault="00707B41" w:rsidP="00D759C5">
      <w:pPr>
        <w:pStyle w:val="ListParagraph"/>
        <w:numPr>
          <w:ilvl w:val="0"/>
          <w:numId w:val="22"/>
        </w:numPr>
        <w:jc w:val="both"/>
        <w:rPr>
          <w:bCs/>
        </w:rPr>
      </w:pPr>
      <w:r>
        <w:rPr>
          <w:bCs/>
        </w:rPr>
        <w:t>If a pop-up appears asking for the Packet Tracer installer to make changes, accept it.</w:t>
      </w:r>
    </w:p>
    <w:p w14:paraId="2CE34FD5" w14:textId="6C860CE3" w:rsidR="00A467C4" w:rsidRDefault="00A467C4" w:rsidP="00D759C5">
      <w:pPr>
        <w:pStyle w:val="ListParagraph"/>
        <w:numPr>
          <w:ilvl w:val="0"/>
          <w:numId w:val="22"/>
        </w:numPr>
        <w:jc w:val="both"/>
        <w:rPr>
          <w:bCs/>
        </w:rPr>
      </w:pPr>
      <w:r>
        <w:rPr>
          <w:bCs/>
        </w:rPr>
        <w:t>Accept the agreements, and complete the installation wizard (note: accepting defaults should be fine for these activities; however,</w:t>
      </w:r>
      <w:r w:rsidR="00707B41">
        <w:rPr>
          <w:bCs/>
        </w:rPr>
        <w:t xml:space="preserve"> if students want to make changes, they can).</w:t>
      </w:r>
    </w:p>
    <w:p w14:paraId="6DA95F2B" w14:textId="59087C6F" w:rsidR="00707B41" w:rsidRDefault="00707B41" w:rsidP="00D759C5">
      <w:pPr>
        <w:pStyle w:val="ListParagraph"/>
        <w:numPr>
          <w:ilvl w:val="0"/>
          <w:numId w:val="22"/>
        </w:numPr>
        <w:jc w:val="both"/>
        <w:rPr>
          <w:bCs/>
        </w:rPr>
      </w:pPr>
      <w:r>
        <w:rPr>
          <w:bCs/>
        </w:rPr>
        <w:t>A pop-up appears asking if the user wants to enable multi-user at startup. Select ‘No.’</w:t>
      </w:r>
    </w:p>
    <w:p w14:paraId="359AA084" w14:textId="5698B00E" w:rsidR="00707B41" w:rsidRDefault="00707B41" w:rsidP="00D759C5">
      <w:pPr>
        <w:pStyle w:val="ListParagraph"/>
        <w:numPr>
          <w:ilvl w:val="0"/>
          <w:numId w:val="22"/>
        </w:numPr>
        <w:jc w:val="both"/>
        <w:rPr>
          <w:bCs/>
        </w:rPr>
      </w:pPr>
      <w:r>
        <w:rPr>
          <w:bCs/>
        </w:rPr>
        <w:t>If a Windows Defender pop-up appears, allow Packet Tracer on private networks.</w:t>
      </w:r>
    </w:p>
    <w:p w14:paraId="3AA6FFD9" w14:textId="36079EDF" w:rsidR="00707B41" w:rsidRDefault="00707B41" w:rsidP="00D759C5">
      <w:pPr>
        <w:pStyle w:val="ListParagraph"/>
        <w:numPr>
          <w:ilvl w:val="0"/>
          <w:numId w:val="22"/>
        </w:numPr>
        <w:jc w:val="both"/>
        <w:rPr>
          <w:bCs/>
        </w:rPr>
      </w:pPr>
      <w:r>
        <w:rPr>
          <w:bCs/>
        </w:rPr>
        <w:t>Once Packet Tracer is launched, login to your NetAcad account (note: Packet Tracer can be used as a guest, but they can only save a particular file up to 3 times).</w:t>
      </w:r>
    </w:p>
    <w:p w14:paraId="5D66B304" w14:textId="591991FF" w:rsidR="00707B41" w:rsidRDefault="00707B41" w:rsidP="00D759C5">
      <w:pPr>
        <w:pStyle w:val="ListParagraph"/>
        <w:numPr>
          <w:ilvl w:val="0"/>
          <w:numId w:val="22"/>
        </w:numPr>
        <w:jc w:val="both"/>
        <w:rPr>
          <w:bCs/>
        </w:rPr>
      </w:pPr>
      <w:r>
        <w:rPr>
          <w:bCs/>
        </w:rPr>
        <w:t>Congratulations! Packet Tracer has been installed and is ready for use!</w:t>
      </w:r>
    </w:p>
    <w:p w14:paraId="77BD8797" w14:textId="5A8AE534" w:rsidR="00707B41" w:rsidRPr="00707B41" w:rsidRDefault="00707B41" w:rsidP="00707B41">
      <w:pPr>
        <w:jc w:val="both"/>
        <w:rPr>
          <w:bCs/>
        </w:rPr>
      </w:pPr>
      <w:r>
        <w:rPr>
          <w:bCs/>
        </w:rPr>
        <w:t>Additional set-up may be needed. Have users download the Packet Tracer activity file posted on Canvas, which will offer instructions and checks to ensure students are completing the lab as planned. A video will also be available to help students along the way should they get stuck.</w:t>
      </w:r>
    </w:p>
    <w:p w14:paraId="5F77A960" w14:textId="005A5492" w:rsidR="00404842" w:rsidRDefault="00404842" w:rsidP="00404842">
      <w:pPr>
        <w:jc w:val="both"/>
        <w:rPr>
          <w:b/>
          <w:sz w:val="24"/>
          <w:u w:val="single"/>
        </w:rPr>
      </w:pPr>
      <w:bookmarkStart w:id="4" w:name="_Hlk62382514"/>
      <w:r>
        <w:rPr>
          <w:b/>
          <w:sz w:val="24"/>
          <w:u w:val="single"/>
        </w:rPr>
        <w:t>Hands-On Activity</w:t>
      </w:r>
      <w:r w:rsidRPr="00223510">
        <w:rPr>
          <w:b/>
          <w:sz w:val="24"/>
          <w:u w:val="single"/>
        </w:rPr>
        <w:t xml:space="preserve"> </w:t>
      </w:r>
      <w:r>
        <w:rPr>
          <w:b/>
          <w:sz w:val="24"/>
          <w:u w:val="single"/>
        </w:rPr>
        <w:t>2 - Instructions.</w:t>
      </w:r>
    </w:p>
    <w:bookmarkEnd w:id="4"/>
    <w:p w14:paraId="0CA9C097" w14:textId="14D66E13" w:rsidR="00404842" w:rsidRDefault="00407AD4" w:rsidP="00407AD4">
      <w:pPr>
        <w:pStyle w:val="ListParagraph"/>
        <w:numPr>
          <w:ilvl w:val="0"/>
          <w:numId w:val="27"/>
        </w:numPr>
        <w:jc w:val="both"/>
        <w:rPr>
          <w:bCs/>
        </w:rPr>
      </w:pPr>
      <w:r>
        <w:rPr>
          <w:bCs/>
        </w:rPr>
        <w:t>Open Packet Tracer. If needed, login.</w:t>
      </w:r>
    </w:p>
    <w:p w14:paraId="30CD0786" w14:textId="77777777" w:rsidR="00407AD4" w:rsidRDefault="00407AD4" w:rsidP="00407AD4">
      <w:pPr>
        <w:pStyle w:val="ListParagraph"/>
        <w:numPr>
          <w:ilvl w:val="0"/>
          <w:numId w:val="27"/>
        </w:numPr>
        <w:jc w:val="both"/>
        <w:rPr>
          <w:bCs/>
        </w:rPr>
      </w:pPr>
      <w:r>
        <w:rPr>
          <w:bCs/>
        </w:rPr>
        <w:t>Open the downloaded Packet Tracer activity, SOHOWirelessSetup.pka, by selecting File &gt; Open and locating the file (likely in the downloads folder). Alternatively, double-clicking the .pka file directly will open it in Packet Tracer. Login if needed.</w:t>
      </w:r>
    </w:p>
    <w:p w14:paraId="0149902B" w14:textId="5F6EC53E" w:rsidR="00407AD4" w:rsidRDefault="00407AD4" w:rsidP="00407AD4">
      <w:pPr>
        <w:pStyle w:val="ListParagraph"/>
        <w:numPr>
          <w:ilvl w:val="0"/>
          <w:numId w:val="27"/>
        </w:numPr>
        <w:jc w:val="both"/>
        <w:rPr>
          <w:bCs/>
        </w:rPr>
      </w:pPr>
      <w:r>
        <w:rPr>
          <w:bCs/>
        </w:rPr>
        <w:t xml:space="preserve"> Once the file is open, click Options &gt; User Profile. Enter your name and email now.</w:t>
      </w:r>
    </w:p>
    <w:p w14:paraId="7587B467" w14:textId="26D5F90A" w:rsidR="00362441" w:rsidRDefault="00362441" w:rsidP="00362441">
      <w:pPr>
        <w:pStyle w:val="ListParagraph"/>
        <w:numPr>
          <w:ilvl w:val="0"/>
          <w:numId w:val="27"/>
        </w:numPr>
        <w:jc w:val="both"/>
        <w:rPr>
          <w:bCs/>
        </w:rPr>
      </w:pPr>
      <w:r>
        <w:rPr>
          <w:bCs/>
        </w:rPr>
        <w:t>Then, proceed to complete the activity according to its instructions, also pasted here:</w:t>
      </w:r>
    </w:p>
    <w:p w14:paraId="07F1F64A" w14:textId="77777777" w:rsidR="00404636" w:rsidRDefault="00404636" w:rsidP="00FC1AFC">
      <w:pPr>
        <w:jc w:val="both"/>
        <w:rPr>
          <w:b/>
        </w:rPr>
      </w:pPr>
    </w:p>
    <w:p w14:paraId="67472114" w14:textId="77777777" w:rsidR="00404636" w:rsidRDefault="00404636" w:rsidP="00FC1AFC">
      <w:pPr>
        <w:jc w:val="both"/>
        <w:rPr>
          <w:b/>
        </w:rPr>
      </w:pPr>
    </w:p>
    <w:p w14:paraId="79BFAB2D" w14:textId="68823C10" w:rsidR="00FC1AFC" w:rsidRDefault="00FC1AFC" w:rsidP="00FC1AFC">
      <w:pPr>
        <w:jc w:val="both"/>
        <w:rPr>
          <w:b/>
        </w:rPr>
      </w:pPr>
      <w:r>
        <w:rPr>
          <w:b/>
        </w:rPr>
        <w:lastRenderedPageBreak/>
        <w:t>IP Addressing Table</w:t>
      </w:r>
    </w:p>
    <w:tbl>
      <w:tblPr>
        <w:tblStyle w:val="TableGrid"/>
        <w:tblW w:w="0" w:type="auto"/>
        <w:tblLook w:val="04A0" w:firstRow="1" w:lastRow="0" w:firstColumn="1" w:lastColumn="0" w:noHBand="0" w:noVBand="1"/>
      </w:tblPr>
      <w:tblGrid>
        <w:gridCol w:w="1833"/>
        <w:gridCol w:w="1039"/>
        <w:gridCol w:w="1564"/>
        <w:gridCol w:w="1564"/>
        <w:gridCol w:w="1755"/>
      </w:tblGrid>
      <w:tr w:rsidR="00FC1AFC" w14:paraId="16DD1D3F" w14:textId="77777777" w:rsidTr="00404636">
        <w:tc>
          <w:tcPr>
            <w:tcW w:w="0" w:type="auto"/>
            <w:shd w:val="clear" w:color="auto" w:fill="000000" w:themeFill="text1"/>
          </w:tcPr>
          <w:p w14:paraId="22A92FFF" w14:textId="6D45CE99" w:rsidR="00FC1AFC" w:rsidRPr="00404636" w:rsidRDefault="00FC1AFC" w:rsidP="00404636">
            <w:pPr>
              <w:jc w:val="center"/>
              <w:rPr>
                <w:b/>
                <w:color w:val="FFFFFF" w:themeColor="background1"/>
              </w:rPr>
            </w:pPr>
            <w:r w:rsidRPr="00404636">
              <w:rPr>
                <w:b/>
                <w:color w:val="FFFFFF" w:themeColor="background1"/>
              </w:rPr>
              <w:t>Device</w:t>
            </w:r>
          </w:p>
        </w:tc>
        <w:tc>
          <w:tcPr>
            <w:tcW w:w="0" w:type="auto"/>
            <w:shd w:val="clear" w:color="auto" w:fill="000000" w:themeFill="text1"/>
          </w:tcPr>
          <w:p w14:paraId="4FA30E58" w14:textId="5E2BB167" w:rsidR="00FC1AFC" w:rsidRPr="00404636" w:rsidRDefault="00FC1AFC" w:rsidP="00404636">
            <w:pPr>
              <w:jc w:val="center"/>
              <w:rPr>
                <w:b/>
                <w:color w:val="FFFFFF" w:themeColor="background1"/>
              </w:rPr>
            </w:pPr>
            <w:r w:rsidRPr="00404636">
              <w:rPr>
                <w:b/>
                <w:color w:val="FFFFFF" w:themeColor="background1"/>
              </w:rPr>
              <w:t>Interface</w:t>
            </w:r>
          </w:p>
        </w:tc>
        <w:tc>
          <w:tcPr>
            <w:tcW w:w="0" w:type="auto"/>
            <w:shd w:val="clear" w:color="auto" w:fill="000000" w:themeFill="text1"/>
          </w:tcPr>
          <w:p w14:paraId="3D6A3576" w14:textId="17F03E70" w:rsidR="00FC1AFC" w:rsidRPr="00404636" w:rsidRDefault="00FC1AFC" w:rsidP="00404636">
            <w:pPr>
              <w:jc w:val="center"/>
              <w:rPr>
                <w:b/>
                <w:color w:val="FFFFFF" w:themeColor="background1"/>
              </w:rPr>
            </w:pPr>
            <w:r w:rsidRPr="00404636">
              <w:rPr>
                <w:b/>
                <w:color w:val="FFFFFF" w:themeColor="background1"/>
              </w:rPr>
              <w:t>IP Address</w:t>
            </w:r>
          </w:p>
        </w:tc>
        <w:tc>
          <w:tcPr>
            <w:tcW w:w="0" w:type="auto"/>
            <w:shd w:val="clear" w:color="auto" w:fill="000000" w:themeFill="text1"/>
          </w:tcPr>
          <w:p w14:paraId="2E91D47F" w14:textId="51F96A24" w:rsidR="00FC1AFC" w:rsidRPr="00404636" w:rsidRDefault="00FC1AFC" w:rsidP="00404636">
            <w:pPr>
              <w:jc w:val="center"/>
              <w:rPr>
                <w:b/>
                <w:color w:val="FFFFFF" w:themeColor="background1"/>
              </w:rPr>
            </w:pPr>
            <w:r w:rsidRPr="00404636">
              <w:rPr>
                <w:b/>
                <w:color w:val="FFFFFF" w:themeColor="background1"/>
              </w:rPr>
              <w:t>Subnet Mask</w:t>
            </w:r>
          </w:p>
        </w:tc>
        <w:tc>
          <w:tcPr>
            <w:tcW w:w="0" w:type="auto"/>
            <w:shd w:val="clear" w:color="auto" w:fill="000000" w:themeFill="text1"/>
          </w:tcPr>
          <w:p w14:paraId="2B91E3CE" w14:textId="4EA7315B" w:rsidR="00FC1AFC" w:rsidRPr="00404636" w:rsidRDefault="00FC1AFC" w:rsidP="00404636">
            <w:pPr>
              <w:jc w:val="center"/>
              <w:rPr>
                <w:b/>
                <w:color w:val="FFFFFF" w:themeColor="background1"/>
              </w:rPr>
            </w:pPr>
            <w:r w:rsidRPr="00404636">
              <w:rPr>
                <w:b/>
                <w:color w:val="FFFFFF" w:themeColor="background1"/>
              </w:rPr>
              <w:t>Default Gateway</w:t>
            </w:r>
          </w:p>
        </w:tc>
      </w:tr>
      <w:tr w:rsidR="00404636" w14:paraId="79199A24" w14:textId="77777777" w:rsidTr="00404636">
        <w:tc>
          <w:tcPr>
            <w:tcW w:w="0" w:type="auto"/>
            <w:vMerge w:val="restart"/>
            <w:vAlign w:val="center"/>
          </w:tcPr>
          <w:p w14:paraId="3BB7B156" w14:textId="03368865" w:rsidR="00404636" w:rsidRDefault="00404636" w:rsidP="00404636">
            <w:pPr>
              <w:jc w:val="center"/>
              <w:rPr>
                <w:bCs/>
              </w:rPr>
            </w:pPr>
            <w:r>
              <w:rPr>
                <w:bCs/>
              </w:rPr>
              <w:t>Router</w:t>
            </w:r>
          </w:p>
        </w:tc>
        <w:tc>
          <w:tcPr>
            <w:tcW w:w="0" w:type="auto"/>
          </w:tcPr>
          <w:p w14:paraId="111AF39B" w14:textId="2EFA0FCF" w:rsidR="00404636" w:rsidRDefault="00404636" w:rsidP="00404636">
            <w:pPr>
              <w:jc w:val="center"/>
              <w:rPr>
                <w:bCs/>
              </w:rPr>
            </w:pPr>
            <w:r>
              <w:rPr>
                <w:bCs/>
              </w:rPr>
              <w:t>G0/</w:t>
            </w:r>
            <w:r w:rsidR="00381C6D">
              <w:rPr>
                <w:bCs/>
              </w:rPr>
              <w:t>0</w:t>
            </w:r>
            <w:r>
              <w:rPr>
                <w:bCs/>
              </w:rPr>
              <w:t>.10</w:t>
            </w:r>
          </w:p>
        </w:tc>
        <w:tc>
          <w:tcPr>
            <w:tcW w:w="0" w:type="auto"/>
          </w:tcPr>
          <w:p w14:paraId="52004019" w14:textId="7787634E" w:rsidR="00404636" w:rsidRDefault="00404636" w:rsidP="00404636">
            <w:pPr>
              <w:jc w:val="center"/>
              <w:rPr>
                <w:bCs/>
              </w:rPr>
            </w:pPr>
            <w:r>
              <w:rPr>
                <w:bCs/>
              </w:rPr>
              <w:t>172.17.10.1</w:t>
            </w:r>
          </w:p>
        </w:tc>
        <w:tc>
          <w:tcPr>
            <w:tcW w:w="0" w:type="auto"/>
          </w:tcPr>
          <w:p w14:paraId="6EA7E129" w14:textId="467FAB8D" w:rsidR="00404636" w:rsidRDefault="00404636" w:rsidP="00404636">
            <w:pPr>
              <w:jc w:val="center"/>
              <w:rPr>
                <w:bCs/>
              </w:rPr>
            </w:pPr>
            <w:r>
              <w:rPr>
                <w:bCs/>
              </w:rPr>
              <w:t>255.255.255.0</w:t>
            </w:r>
          </w:p>
        </w:tc>
        <w:tc>
          <w:tcPr>
            <w:tcW w:w="0" w:type="auto"/>
          </w:tcPr>
          <w:p w14:paraId="3975D92E" w14:textId="2CFD7C2E" w:rsidR="00404636" w:rsidRDefault="00404636" w:rsidP="00404636">
            <w:pPr>
              <w:jc w:val="center"/>
              <w:rPr>
                <w:bCs/>
              </w:rPr>
            </w:pPr>
            <w:r>
              <w:rPr>
                <w:bCs/>
              </w:rPr>
              <w:t>N/A</w:t>
            </w:r>
          </w:p>
        </w:tc>
      </w:tr>
      <w:tr w:rsidR="00404636" w14:paraId="27D9BD59" w14:textId="77777777" w:rsidTr="00404636">
        <w:tc>
          <w:tcPr>
            <w:tcW w:w="0" w:type="auto"/>
            <w:vMerge/>
          </w:tcPr>
          <w:p w14:paraId="663B4E83" w14:textId="5D8EB7C7" w:rsidR="00404636" w:rsidRDefault="00404636" w:rsidP="00404636">
            <w:pPr>
              <w:jc w:val="center"/>
              <w:rPr>
                <w:bCs/>
              </w:rPr>
            </w:pPr>
          </w:p>
        </w:tc>
        <w:tc>
          <w:tcPr>
            <w:tcW w:w="0" w:type="auto"/>
            <w:shd w:val="clear" w:color="auto" w:fill="D9D9D9" w:themeFill="background1" w:themeFillShade="D9"/>
          </w:tcPr>
          <w:p w14:paraId="0C3FE61D" w14:textId="2C72E776" w:rsidR="00404636" w:rsidRDefault="00404636" w:rsidP="00404636">
            <w:pPr>
              <w:jc w:val="center"/>
              <w:rPr>
                <w:bCs/>
              </w:rPr>
            </w:pPr>
            <w:r>
              <w:rPr>
                <w:bCs/>
              </w:rPr>
              <w:t>G0/</w:t>
            </w:r>
            <w:r w:rsidR="00381C6D">
              <w:rPr>
                <w:bCs/>
              </w:rPr>
              <w:t>0</w:t>
            </w:r>
            <w:r>
              <w:rPr>
                <w:bCs/>
              </w:rPr>
              <w:t>.20</w:t>
            </w:r>
          </w:p>
        </w:tc>
        <w:tc>
          <w:tcPr>
            <w:tcW w:w="0" w:type="auto"/>
            <w:shd w:val="clear" w:color="auto" w:fill="D9D9D9" w:themeFill="background1" w:themeFillShade="D9"/>
          </w:tcPr>
          <w:p w14:paraId="0A6B96F1" w14:textId="42F667F0" w:rsidR="00404636" w:rsidRDefault="00404636" w:rsidP="00404636">
            <w:pPr>
              <w:jc w:val="center"/>
              <w:rPr>
                <w:bCs/>
              </w:rPr>
            </w:pPr>
            <w:r>
              <w:rPr>
                <w:bCs/>
              </w:rPr>
              <w:t>172.17.20.1</w:t>
            </w:r>
          </w:p>
        </w:tc>
        <w:tc>
          <w:tcPr>
            <w:tcW w:w="0" w:type="auto"/>
            <w:shd w:val="clear" w:color="auto" w:fill="D9D9D9" w:themeFill="background1" w:themeFillShade="D9"/>
          </w:tcPr>
          <w:p w14:paraId="5C8A5C10" w14:textId="588B92F3" w:rsidR="00404636" w:rsidRDefault="00404636" w:rsidP="00404636">
            <w:pPr>
              <w:jc w:val="center"/>
              <w:rPr>
                <w:bCs/>
              </w:rPr>
            </w:pPr>
            <w:r>
              <w:rPr>
                <w:bCs/>
              </w:rPr>
              <w:t>255.255.255.0</w:t>
            </w:r>
          </w:p>
        </w:tc>
        <w:tc>
          <w:tcPr>
            <w:tcW w:w="0" w:type="auto"/>
            <w:shd w:val="clear" w:color="auto" w:fill="D9D9D9" w:themeFill="background1" w:themeFillShade="D9"/>
          </w:tcPr>
          <w:p w14:paraId="42FABAB6" w14:textId="5DA7FA3F" w:rsidR="00404636" w:rsidRDefault="00404636" w:rsidP="00404636">
            <w:pPr>
              <w:jc w:val="center"/>
              <w:rPr>
                <w:bCs/>
              </w:rPr>
            </w:pPr>
            <w:r>
              <w:rPr>
                <w:bCs/>
              </w:rPr>
              <w:t>N/A</w:t>
            </w:r>
          </w:p>
        </w:tc>
      </w:tr>
      <w:tr w:rsidR="00404636" w14:paraId="354790A6" w14:textId="77777777" w:rsidTr="00404636">
        <w:tc>
          <w:tcPr>
            <w:tcW w:w="0" w:type="auto"/>
            <w:vMerge/>
          </w:tcPr>
          <w:p w14:paraId="6741C204" w14:textId="77777777" w:rsidR="00404636" w:rsidRDefault="00404636" w:rsidP="00404636">
            <w:pPr>
              <w:jc w:val="center"/>
              <w:rPr>
                <w:bCs/>
              </w:rPr>
            </w:pPr>
          </w:p>
        </w:tc>
        <w:tc>
          <w:tcPr>
            <w:tcW w:w="0" w:type="auto"/>
          </w:tcPr>
          <w:p w14:paraId="60BD069E" w14:textId="11B032BD" w:rsidR="00404636" w:rsidRDefault="00404636" w:rsidP="00404636">
            <w:pPr>
              <w:jc w:val="center"/>
              <w:rPr>
                <w:bCs/>
              </w:rPr>
            </w:pPr>
            <w:r>
              <w:rPr>
                <w:bCs/>
              </w:rPr>
              <w:t>G0/</w:t>
            </w:r>
            <w:r w:rsidR="00381C6D">
              <w:rPr>
                <w:bCs/>
              </w:rPr>
              <w:t>0</w:t>
            </w:r>
            <w:r>
              <w:rPr>
                <w:bCs/>
              </w:rPr>
              <w:t>.88</w:t>
            </w:r>
          </w:p>
        </w:tc>
        <w:tc>
          <w:tcPr>
            <w:tcW w:w="0" w:type="auto"/>
          </w:tcPr>
          <w:p w14:paraId="4EB3BC35" w14:textId="5D20716A" w:rsidR="00404636" w:rsidRDefault="00404636" w:rsidP="00404636">
            <w:pPr>
              <w:jc w:val="center"/>
              <w:rPr>
                <w:bCs/>
              </w:rPr>
            </w:pPr>
            <w:r>
              <w:rPr>
                <w:bCs/>
              </w:rPr>
              <w:t>172.17.88.1</w:t>
            </w:r>
          </w:p>
        </w:tc>
        <w:tc>
          <w:tcPr>
            <w:tcW w:w="0" w:type="auto"/>
          </w:tcPr>
          <w:p w14:paraId="60480ACE" w14:textId="7D42FF16" w:rsidR="00404636" w:rsidRDefault="00404636" w:rsidP="00404636">
            <w:pPr>
              <w:jc w:val="center"/>
              <w:rPr>
                <w:bCs/>
              </w:rPr>
            </w:pPr>
            <w:r>
              <w:rPr>
                <w:bCs/>
              </w:rPr>
              <w:t>255.255.255.0</w:t>
            </w:r>
          </w:p>
        </w:tc>
        <w:tc>
          <w:tcPr>
            <w:tcW w:w="0" w:type="auto"/>
          </w:tcPr>
          <w:p w14:paraId="46D35A9A" w14:textId="4D0E1C19" w:rsidR="00404636" w:rsidRDefault="00404636" w:rsidP="00404636">
            <w:pPr>
              <w:jc w:val="center"/>
              <w:rPr>
                <w:bCs/>
              </w:rPr>
            </w:pPr>
            <w:r>
              <w:rPr>
                <w:bCs/>
              </w:rPr>
              <w:t>N/A</w:t>
            </w:r>
          </w:p>
        </w:tc>
      </w:tr>
      <w:tr w:rsidR="00FC1AFC" w14:paraId="22B253AD" w14:textId="77777777" w:rsidTr="00404636">
        <w:tc>
          <w:tcPr>
            <w:tcW w:w="0" w:type="auto"/>
            <w:shd w:val="clear" w:color="auto" w:fill="D9D9D9" w:themeFill="background1" w:themeFillShade="D9"/>
          </w:tcPr>
          <w:p w14:paraId="15850DD1" w14:textId="3EDD4970" w:rsidR="00FC1AFC" w:rsidRDefault="00FC1AFC" w:rsidP="00404636">
            <w:pPr>
              <w:jc w:val="center"/>
              <w:rPr>
                <w:bCs/>
              </w:rPr>
            </w:pPr>
            <w:r>
              <w:rPr>
                <w:bCs/>
              </w:rPr>
              <w:t>HomeOfficePC1</w:t>
            </w:r>
          </w:p>
        </w:tc>
        <w:tc>
          <w:tcPr>
            <w:tcW w:w="0" w:type="auto"/>
            <w:shd w:val="clear" w:color="auto" w:fill="D9D9D9" w:themeFill="background1" w:themeFillShade="D9"/>
          </w:tcPr>
          <w:p w14:paraId="2C6FD8C7" w14:textId="4230032C" w:rsidR="00FC1AFC" w:rsidRDefault="00FC1AFC" w:rsidP="00404636">
            <w:pPr>
              <w:jc w:val="center"/>
              <w:rPr>
                <w:bCs/>
              </w:rPr>
            </w:pPr>
            <w:r>
              <w:rPr>
                <w:bCs/>
              </w:rPr>
              <w:t>NIC</w:t>
            </w:r>
          </w:p>
        </w:tc>
        <w:tc>
          <w:tcPr>
            <w:tcW w:w="0" w:type="auto"/>
            <w:shd w:val="clear" w:color="auto" w:fill="D9D9D9" w:themeFill="background1" w:themeFillShade="D9"/>
          </w:tcPr>
          <w:p w14:paraId="59DC1991" w14:textId="641A3D07" w:rsidR="00FC1AFC" w:rsidRDefault="00404636" w:rsidP="00404636">
            <w:pPr>
              <w:jc w:val="center"/>
              <w:rPr>
                <w:bCs/>
              </w:rPr>
            </w:pPr>
            <w:r>
              <w:rPr>
                <w:bCs/>
              </w:rPr>
              <w:t>172.17.10.21</w:t>
            </w:r>
          </w:p>
        </w:tc>
        <w:tc>
          <w:tcPr>
            <w:tcW w:w="0" w:type="auto"/>
            <w:shd w:val="clear" w:color="auto" w:fill="D9D9D9" w:themeFill="background1" w:themeFillShade="D9"/>
          </w:tcPr>
          <w:p w14:paraId="6BCDB042" w14:textId="6A642550" w:rsidR="00FC1AFC" w:rsidRDefault="00404636" w:rsidP="00404636">
            <w:pPr>
              <w:jc w:val="center"/>
              <w:rPr>
                <w:bCs/>
              </w:rPr>
            </w:pPr>
            <w:r>
              <w:rPr>
                <w:bCs/>
              </w:rPr>
              <w:t>255.255.255.0</w:t>
            </w:r>
          </w:p>
        </w:tc>
        <w:tc>
          <w:tcPr>
            <w:tcW w:w="0" w:type="auto"/>
            <w:shd w:val="clear" w:color="auto" w:fill="D9D9D9" w:themeFill="background1" w:themeFillShade="D9"/>
          </w:tcPr>
          <w:p w14:paraId="4CEFB2FC" w14:textId="53757314" w:rsidR="00FC1AFC" w:rsidRDefault="00404636" w:rsidP="00404636">
            <w:pPr>
              <w:jc w:val="center"/>
              <w:rPr>
                <w:bCs/>
              </w:rPr>
            </w:pPr>
            <w:r>
              <w:rPr>
                <w:bCs/>
              </w:rPr>
              <w:t>172.17.10.1</w:t>
            </w:r>
          </w:p>
        </w:tc>
      </w:tr>
      <w:tr w:rsidR="00FC1AFC" w14:paraId="3CF68A3F" w14:textId="77777777" w:rsidTr="00404636">
        <w:tc>
          <w:tcPr>
            <w:tcW w:w="0" w:type="auto"/>
          </w:tcPr>
          <w:p w14:paraId="2E40DD6E" w14:textId="00D8AF55" w:rsidR="00FC1AFC" w:rsidRDefault="00FC1AFC" w:rsidP="00404636">
            <w:pPr>
              <w:jc w:val="center"/>
              <w:rPr>
                <w:bCs/>
              </w:rPr>
            </w:pPr>
            <w:r>
              <w:rPr>
                <w:bCs/>
              </w:rPr>
              <w:t>HomeOfficePC2</w:t>
            </w:r>
          </w:p>
        </w:tc>
        <w:tc>
          <w:tcPr>
            <w:tcW w:w="0" w:type="auto"/>
          </w:tcPr>
          <w:p w14:paraId="097B86AD" w14:textId="6F0856AD" w:rsidR="00FC1AFC" w:rsidRDefault="00FC1AFC" w:rsidP="00404636">
            <w:pPr>
              <w:jc w:val="center"/>
              <w:rPr>
                <w:bCs/>
              </w:rPr>
            </w:pPr>
            <w:r>
              <w:rPr>
                <w:bCs/>
              </w:rPr>
              <w:t>NIC</w:t>
            </w:r>
          </w:p>
        </w:tc>
        <w:tc>
          <w:tcPr>
            <w:tcW w:w="0" w:type="auto"/>
          </w:tcPr>
          <w:p w14:paraId="62EA59C9" w14:textId="1B9A1F7F" w:rsidR="00FC1AFC" w:rsidRDefault="00404636" w:rsidP="00404636">
            <w:pPr>
              <w:jc w:val="center"/>
              <w:rPr>
                <w:bCs/>
              </w:rPr>
            </w:pPr>
            <w:r>
              <w:rPr>
                <w:bCs/>
              </w:rPr>
              <w:t>172.17.20.22</w:t>
            </w:r>
          </w:p>
        </w:tc>
        <w:tc>
          <w:tcPr>
            <w:tcW w:w="0" w:type="auto"/>
          </w:tcPr>
          <w:p w14:paraId="53836409" w14:textId="62B47948" w:rsidR="00FC1AFC" w:rsidRDefault="00404636" w:rsidP="00404636">
            <w:pPr>
              <w:jc w:val="center"/>
              <w:rPr>
                <w:bCs/>
              </w:rPr>
            </w:pPr>
            <w:r>
              <w:rPr>
                <w:bCs/>
              </w:rPr>
              <w:t>255.255.255.0</w:t>
            </w:r>
          </w:p>
        </w:tc>
        <w:tc>
          <w:tcPr>
            <w:tcW w:w="0" w:type="auto"/>
          </w:tcPr>
          <w:p w14:paraId="72A19C4F" w14:textId="3DEED43A" w:rsidR="00FC1AFC" w:rsidRDefault="00404636" w:rsidP="00404636">
            <w:pPr>
              <w:jc w:val="center"/>
              <w:rPr>
                <w:bCs/>
              </w:rPr>
            </w:pPr>
            <w:r>
              <w:rPr>
                <w:bCs/>
              </w:rPr>
              <w:t>172.17.20.1</w:t>
            </w:r>
          </w:p>
        </w:tc>
      </w:tr>
      <w:tr w:rsidR="00FC1AFC" w14:paraId="669C52D8" w14:textId="77777777" w:rsidTr="00404636">
        <w:tc>
          <w:tcPr>
            <w:tcW w:w="0" w:type="auto"/>
            <w:shd w:val="clear" w:color="auto" w:fill="D9D9D9" w:themeFill="background1" w:themeFillShade="D9"/>
          </w:tcPr>
          <w:p w14:paraId="59225CFD" w14:textId="1F0E22CA" w:rsidR="00FC1AFC" w:rsidRDefault="00FC1AFC" w:rsidP="00404636">
            <w:pPr>
              <w:jc w:val="center"/>
              <w:rPr>
                <w:bCs/>
              </w:rPr>
            </w:pPr>
            <w:r>
              <w:rPr>
                <w:bCs/>
              </w:rPr>
              <w:t>WirelessRouter</w:t>
            </w:r>
          </w:p>
        </w:tc>
        <w:tc>
          <w:tcPr>
            <w:tcW w:w="0" w:type="auto"/>
            <w:shd w:val="clear" w:color="auto" w:fill="D9D9D9" w:themeFill="background1" w:themeFillShade="D9"/>
          </w:tcPr>
          <w:p w14:paraId="16564867" w14:textId="25F73025" w:rsidR="00FC1AFC" w:rsidRDefault="00FC1AFC" w:rsidP="00404636">
            <w:pPr>
              <w:jc w:val="center"/>
              <w:rPr>
                <w:bCs/>
              </w:rPr>
            </w:pPr>
            <w:r>
              <w:rPr>
                <w:bCs/>
              </w:rPr>
              <w:t>NIC</w:t>
            </w:r>
          </w:p>
        </w:tc>
        <w:tc>
          <w:tcPr>
            <w:tcW w:w="0" w:type="auto"/>
            <w:shd w:val="clear" w:color="auto" w:fill="D9D9D9" w:themeFill="background1" w:themeFillShade="D9"/>
          </w:tcPr>
          <w:p w14:paraId="07245FE1" w14:textId="03540724" w:rsidR="00FC1AFC" w:rsidRDefault="00404636" w:rsidP="00404636">
            <w:pPr>
              <w:jc w:val="center"/>
              <w:rPr>
                <w:bCs/>
              </w:rPr>
            </w:pPr>
            <w:r>
              <w:rPr>
                <w:bCs/>
              </w:rPr>
              <w:t>172.17.88.25</w:t>
            </w:r>
          </w:p>
        </w:tc>
        <w:tc>
          <w:tcPr>
            <w:tcW w:w="0" w:type="auto"/>
            <w:shd w:val="clear" w:color="auto" w:fill="D9D9D9" w:themeFill="background1" w:themeFillShade="D9"/>
          </w:tcPr>
          <w:p w14:paraId="197EE0A8" w14:textId="7691CCBD" w:rsidR="00FC1AFC" w:rsidRDefault="00404636" w:rsidP="00404636">
            <w:pPr>
              <w:jc w:val="center"/>
              <w:rPr>
                <w:bCs/>
              </w:rPr>
            </w:pPr>
            <w:r>
              <w:rPr>
                <w:bCs/>
              </w:rPr>
              <w:t>255.255.255.0</w:t>
            </w:r>
          </w:p>
        </w:tc>
        <w:tc>
          <w:tcPr>
            <w:tcW w:w="0" w:type="auto"/>
            <w:shd w:val="clear" w:color="auto" w:fill="D9D9D9" w:themeFill="background1" w:themeFillShade="D9"/>
          </w:tcPr>
          <w:p w14:paraId="337D3D10" w14:textId="3A64C4D0" w:rsidR="00FC1AFC" w:rsidRDefault="00404636" w:rsidP="00404636">
            <w:pPr>
              <w:jc w:val="center"/>
              <w:rPr>
                <w:bCs/>
              </w:rPr>
            </w:pPr>
            <w:r>
              <w:rPr>
                <w:bCs/>
              </w:rPr>
              <w:t>172.17.88.1</w:t>
            </w:r>
          </w:p>
        </w:tc>
      </w:tr>
      <w:tr w:rsidR="00404636" w14:paraId="504D839B" w14:textId="77777777" w:rsidTr="00404636">
        <w:tc>
          <w:tcPr>
            <w:tcW w:w="0" w:type="auto"/>
          </w:tcPr>
          <w:p w14:paraId="162325FA" w14:textId="69790CF8" w:rsidR="00404636" w:rsidRDefault="00A91CC2" w:rsidP="00404636">
            <w:pPr>
              <w:jc w:val="center"/>
              <w:rPr>
                <w:bCs/>
              </w:rPr>
            </w:pPr>
            <w:r>
              <w:rPr>
                <w:bCs/>
              </w:rPr>
              <w:t xml:space="preserve"> </w:t>
            </w:r>
            <w:r w:rsidR="00404636">
              <w:rPr>
                <w:bCs/>
              </w:rPr>
              <w:t>MobileLaptop</w:t>
            </w:r>
          </w:p>
        </w:tc>
        <w:tc>
          <w:tcPr>
            <w:tcW w:w="0" w:type="auto"/>
          </w:tcPr>
          <w:p w14:paraId="5D74A4CF" w14:textId="559DE13D" w:rsidR="00404636" w:rsidRDefault="00404636" w:rsidP="00404636">
            <w:pPr>
              <w:jc w:val="center"/>
              <w:rPr>
                <w:bCs/>
              </w:rPr>
            </w:pPr>
            <w:r>
              <w:rPr>
                <w:bCs/>
              </w:rPr>
              <w:t>NIC</w:t>
            </w:r>
          </w:p>
        </w:tc>
        <w:tc>
          <w:tcPr>
            <w:tcW w:w="0" w:type="auto"/>
          </w:tcPr>
          <w:p w14:paraId="5EE393DB" w14:textId="4C00180F" w:rsidR="00404636" w:rsidRDefault="00404636" w:rsidP="00404636">
            <w:pPr>
              <w:jc w:val="center"/>
              <w:rPr>
                <w:bCs/>
              </w:rPr>
            </w:pPr>
            <w:r>
              <w:rPr>
                <w:bCs/>
              </w:rPr>
              <w:t>DHCP Assigned</w:t>
            </w:r>
          </w:p>
        </w:tc>
        <w:tc>
          <w:tcPr>
            <w:tcW w:w="0" w:type="auto"/>
          </w:tcPr>
          <w:p w14:paraId="5BAC1FA9" w14:textId="68131E68" w:rsidR="00404636" w:rsidRDefault="00404636" w:rsidP="00404636">
            <w:pPr>
              <w:jc w:val="center"/>
              <w:rPr>
                <w:bCs/>
              </w:rPr>
            </w:pPr>
            <w:r>
              <w:rPr>
                <w:bCs/>
              </w:rPr>
              <w:t>DHCP Assigned</w:t>
            </w:r>
          </w:p>
        </w:tc>
        <w:tc>
          <w:tcPr>
            <w:tcW w:w="0" w:type="auto"/>
          </w:tcPr>
          <w:p w14:paraId="75476DD5" w14:textId="20A65819" w:rsidR="00404636" w:rsidRDefault="00404636" w:rsidP="00404636">
            <w:pPr>
              <w:jc w:val="center"/>
              <w:rPr>
                <w:bCs/>
              </w:rPr>
            </w:pPr>
            <w:r>
              <w:rPr>
                <w:bCs/>
              </w:rPr>
              <w:t>DHCP Assigned</w:t>
            </w:r>
          </w:p>
        </w:tc>
      </w:tr>
      <w:tr w:rsidR="00404636" w14:paraId="7B66E2BE" w14:textId="77777777" w:rsidTr="00404636">
        <w:tc>
          <w:tcPr>
            <w:tcW w:w="0" w:type="auto"/>
            <w:shd w:val="clear" w:color="auto" w:fill="D9D9D9" w:themeFill="background1" w:themeFillShade="D9"/>
          </w:tcPr>
          <w:p w14:paraId="329E2732" w14:textId="4DF72D16" w:rsidR="00404636" w:rsidRDefault="00404636" w:rsidP="00404636">
            <w:pPr>
              <w:jc w:val="center"/>
              <w:rPr>
                <w:bCs/>
              </w:rPr>
            </w:pPr>
            <w:r>
              <w:rPr>
                <w:bCs/>
              </w:rPr>
              <w:t>WorkspacePC</w:t>
            </w:r>
          </w:p>
        </w:tc>
        <w:tc>
          <w:tcPr>
            <w:tcW w:w="0" w:type="auto"/>
            <w:shd w:val="clear" w:color="auto" w:fill="D9D9D9" w:themeFill="background1" w:themeFillShade="D9"/>
          </w:tcPr>
          <w:p w14:paraId="78526BD9" w14:textId="18AE770A" w:rsidR="00404636" w:rsidRDefault="00404636" w:rsidP="00404636">
            <w:pPr>
              <w:jc w:val="center"/>
              <w:rPr>
                <w:bCs/>
              </w:rPr>
            </w:pPr>
            <w:r>
              <w:rPr>
                <w:bCs/>
              </w:rPr>
              <w:t>NIC</w:t>
            </w:r>
          </w:p>
        </w:tc>
        <w:tc>
          <w:tcPr>
            <w:tcW w:w="0" w:type="auto"/>
            <w:shd w:val="clear" w:color="auto" w:fill="D9D9D9" w:themeFill="background1" w:themeFillShade="D9"/>
          </w:tcPr>
          <w:p w14:paraId="0D006E01" w14:textId="24C52677" w:rsidR="00404636" w:rsidRDefault="00404636" w:rsidP="00404636">
            <w:pPr>
              <w:jc w:val="center"/>
              <w:rPr>
                <w:bCs/>
              </w:rPr>
            </w:pPr>
            <w:r>
              <w:rPr>
                <w:bCs/>
              </w:rPr>
              <w:t>DHCP Assigned</w:t>
            </w:r>
          </w:p>
        </w:tc>
        <w:tc>
          <w:tcPr>
            <w:tcW w:w="0" w:type="auto"/>
            <w:shd w:val="clear" w:color="auto" w:fill="D9D9D9" w:themeFill="background1" w:themeFillShade="D9"/>
          </w:tcPr>
          <w:p w14:paraId="6488CDBD" w14:textId="27E384D5" w:rsidR="00404636" w:rsidRDefault="00404636" w:rsidP="00404636">
            <w:pPr>
              <w:jc w:val="center"/>
              <w:rPr>
                <w:bCs/>
              </w:rPr>
            </w:pPr>
            <w:r>
              <w:rPr>
                <w:bCs/>
              </w:rPr>
              <w:t>DHCP Assigned</w:t>
            </w:r>
          </w:p>
        </w:tc>
        <w:tc>
          <w:tcPr>
            <w:tcW w:w="0" w:type="auto"/>
            <w:shd w:val="clear" w:color="auto" w:fill="D9D9D9" w:themeFill="background1" w:themeFillShade="D9"/>
          </w:tcPr>
          <w:p w14:paraId="6F49C065" w14:textId="57275D91" w:rsidR="00404636" w:rsidRDefault="00404636" w:rsidP="00404636">
            <w:pPr>
              <w:jc w:val="center"/>
              <w:rPr>
                <w:bCs/>
              </w:rPr>
            </w:pPr>
            <w:r>
              <w:rPr>
                <w:bCs/>
              </w:rPr>
              <w:t>DHCP Assigned</w:t>
            </w:r>
          </w:p>
        </w:tc>
      </w:tr>
      <w:tr w:rsidR="00404636" w14:paraId="1E47417F" w14:textId="77777777" w:rsidTr="00404636">
        <w:tc>
          <w:tcPr>
            <w:tcW w:w="0" w:type="auto"/>
          </w:tcPr>
          <w:p w14:paraId="070FDABB" w14:textId="79FC5D2E" w:rsidR="00404636" w:rsidRDefault="00404636" w:rsidP="00404636">
            <w:pPr>
              <w:jc w:val="center"/>
              <w:rPr>
                <w:bCs/>
              </w:rPr>
            </w:pPr>
            <w:r>
              <w:rPr>
                <w:bCs/>
              </w:rPr>
              <w:t>WorkspaceLaptop</w:t>
            </w:r>
          </w:p>
        </w:tc>
        <w:tc>
          <w:tcPr>
            <w:tcW w:w="0" w:type="auto"/>
          </w:tcPr>
          <w:p w14:paraId="0646DE27" w14:textId="42A4E9FA" w:rsidR="00404636" w:rsidRDefault="00404636" w:rsidP="00404636">
            <w:pPr>
              <w:jc w:val="center"/>
              <w:rPr>
                <w:bCs/>
              </w:rPr>
            </w:pPr>
            <w:r>
              <w:rPr>
                <w:bCs/>
              </w:rPr>
              <w:t>NIC</w:t>
            </w:r>
          </w:p>
        </w:tc>
        <w:tc>
          <w:tcPr>
            <w:tcW w:w="0" w:type="auto"/>
          </w:tcPr>
          <w:p w14:paraId="67C5318A" w14:textId="005F7F07" w:rsidR="00404636" w:rsidRDefault="00404636" w:rsidP="00404636">
            <w:pPr>
              <w:jc w:val="center"/>
              <w:rPr>
                <w:bCs/>
              </w:rPr>
            </w:pPr>
            <w:r>
              <w:rPr>
                <w:bCs/>
              </w:rPr>
              <w:t>DHCP Assigned</w:t>
            </w:r>
          </w:p>
        </w:tc>
        <w:tc>
          <w:tcPr>
            <w:tcW w:w="0" w:type="auto"/>
          </w:tcPr>
          <w:p w14:paraId="130A64CB" w14:textId="09631E3C" w:rsidR="00404636" w:rsidRDefault="00404636" w:rsidP="00404636">
            <w:pPr>
              <w:jc w:val="center"/>
              <w:rPr>
                <w:bCs/>
              </w:rPr>
            </w:pPr>
            <w:r>
              <w:rPr>
                <w:bCs/>
              </w:rPr>
              <w:t>DHCP Assigned</w:t>
            </w:r>
          </w:p>
        </w:tc>
        <w:tc>
          <w:tcPr>
            <w:tcW w:w="0" w:type="auto"/>
          </w:tcPr>
          <w:p w14:paraId="10C986DB" w14:textId="1CF07B73" w:rsidR="00404636" w:rsidRDefault="00404636" w:rsidP="00404636">
            <w:pPr>
              <w:jc w:val="center"/>
              <w:rPr>
                <w:bCs/>
              </w:rPr>
            </w:pPr>
            <w:r>
              <w:rPr>
                <w:bCs/>
              </w:rPr>
              <w:t>DHCP Assigned</w:t>
            </w:r>
          </w:p>
        </w:tc>
      </w:tr>
    </w:tbl>
    <w:p w14:paraId="1E6312A1" w14:textId="77777777" w:rsidR="00FC1AFC" w:rsidRPr="00FC1AFC" w:rsidRDefault="00FC1AFC" w:rsidP="00FC1AFC">
      <w:pPr>
        <w:jc w:val="both"/>
        <w:rPr>
          <w:bCs/>
        </w:rPr>
      </w:pPr>
    </w:p>
    <w:p w14:paraId="1163E2CF" w14:textId="77777777" w:rsidR="00362441" w:rsidRPr="00362441" w:rsidRDefault="00362441" w:rsidP="00362441">
      <w:pPr>
        <w:jc w:val="both"/>
        <w:rPr>
          <w:b/>
        </w:rPr>
      </w:pPr>
      <w:r w:rsidRPr="00362441">
        <w:rPr>
          <w:b/>
        </w:rPr>
        <w:t>Part 1: Configure a Wireless Router</w:t>
      </w:r>
    </w:p>
    <w:p w14:paraId="4000D0F4" w14:textId="6C877F74" w:rsidR="00362441" w:rsidRPr="004704C5" w:rsidRDefault="00362441" w:rsidP="004704C5">
      <w:pPr>
        <w:pStyle w:val="ListParagraph"/>
        <w:numPr>
          <w:ilvl w:val="0"/>
          <w:numId w:val="29"/>
        </w:numPr>
        <w:jc w:val="both"/>
        <w:rPr>
          <w:bCs/>
        </w:rPr>
      </w:pPr>
      <w:r w:rsidRPr="004704C5">
        <w:rPr>
          <w:bCs/>
        </w:rPr>
        <w:t xml:space="preserve">Connect the Internet interface of WirelessRouter to Switch </w:t>
      </w:r>
      <w:r w:rsidR="00381C6D">
        <w:rPr>
          <w:bCs/>
        </w:rPr>
        <w:t>F</w:t>
      </w:r>
      <w:r w:rsidRPr="004704C5">
        <w:rPr>
          <w:bCs/>
        </w:rPr>
        <w:t>0/</w:t>
      </w:r>
      <w:r w:rsidR="00381C6D">
        <w:rPr>
          <w:bCs/>
        </w:rPr>
        <w:t>7</w:t>
      </w:r>
      <w:r w:rsidRPr="004704C5">
        <w:rPr>
          <w:bCs/>
        </w:rPr>
        <w:t xml:space="preserve"> interface.</w:t>
      </w:r>
    </w:p>
    <w:p w14:paraId="70675BDC" w14:textId="77777777" w:rsidR="004704C5" w:rsidRDefault="00362441" w:rsidP="004704C5">
      <w:pPr>
        <w:pStyle w:val="ListParagraph"/>
        <w:numPr>
          <w:ilvl w:val="0"/>
          <w:numId w:val="29"/>
        </w:numPr>
        <w:jc w:val="both"/>
        <w:rPr>
          <w:bCs/>
        </w:rPr>
      </w:pPr>
      <w:r w:rsidRPr="004704C5">
        <w:rPr>
          <w:bCs/>
        </w:rPr>
        <w:t>Configure the Internet connection type.</w:t>
      </w:r>
    </w:p>
    <w:p w14:paraId="4C8AED5A" w14:textId="77777777" w:rsidR="004704C5" w:rsidRDefault="004704C5" w:rsidP="004704C5">
      <w:pPr>
        <w:pStyle w:val="ListParagraph"/>
        <w:numPr>
          <w:ilvl w:val="1"/>
          <w:numId w:val="29"/>
        </w:numPr>
        <w:jc w:val="both"/>
        <w:rPr>
          <w:bCs/>
        </w:rPr>
      </w:pPr>
      <w:r>
        <w:rPr>
          <w:bCs/>
        </w:rPr>
        <w:t>C</w:t>
      </w:r>
      <w:r w:rsidR="00362441" w:rsidRPr="004704C5">
        <w:rPr>
          <w:bCs/>
        </w:rPr>
        <w:t>lick the WirelessRouter &gt; GUI tab.</w:t>
      </w:r>
    </w:p>
    <w:p w14:paraId="5D4D4824" w14:textId="77777777" w:rsidR="004704C5" w:rsidRDefault="00362441" w:rsidP="004704C5">
      <w:pPr>
        <w:pStyle w:val="ListParagraph"/>
        <w:numPr>
          <w:ilvl w:val="1"/>
          <w:numId w:val="29"/>
        </w:numPr>
        <w:jc w:val="both"/>
        <w:rPr>
          <w:bCs/>
        </w:rPr>
      </w:pPr>
      <w:r w:rsidRPr="004704C5">
        <w:rPr>
          <w:bCs/>
        </w:rPr>
        <w:t>Set the Internet Connection type to Static IP.</w:t>
      </w:r>
    </w:p>
    <w:p w14:paraId="510D35DE" w14:textId="63251EC0" w:rsidR="004704C5" w:rsidRDefault="00362441" w:rsidP="004704C5">
      <w:pPr>
        <w:pStyle w:val="ListParagraph"/>
        <w:numPr>
          <w:ilvl w:val="1"/>
          <w:numId w:val="29"/>
        </w:numPr>
        <w:jc w:val="both"/>
        <w:rPr>
          <w:bCs/>
        </w:rPr>
      </w:pPr>
      <w:r w:rsidRPr="004704C5">
        <w:rPr>
          <w:bCs/>
        </w:rPr>
        <w:t xml:space="preserve">Configure the </w:t>
      </w:r>
      <w:r w:rsidR="00404636">
        <w:rPr>
          <w:bCs/>
        </w:rPr>
        <w:t xml:space="preserve">Internet </w:t>
      </w:r>
      <w:r w:rsidRPr="004704C5">
        <w:rPr>
          <w:bCs/>
        </w:rPr>
        <w:t>IP</w:t>
      </w:r>
      <w:r w:rsidR="00404636">
        <w:rPr>
          <w:bCs/>
        </w:rPr>
        <w:t xml:space="preserve"> Address</w:t>
      </w:r>
      <w:r w:rsidR="006B5AA6">
        <w:rPr>
          <w:bCs/>
        </w:rPr>
        <w:t>, Subnet Mask,</w:t>
      </w:r>
      <w:r w:rsidR="00404636">
        <w:rPr>
          <w:bCs/>
        </w:rPr>
        <w:t xml:space="preserve"> and Default Gateway</w:t>
      </w:r>
      <w:r w:rsidRPr="004704C5">
        <w:rPr>
          <w:bCs/>
        </w:rPr>
        <w:t xml:space="preserve"> addressing according to the Addressing Table.</w:t>
      </w:r>
    </w:p>
    <w:p w14:paraId="5FC75738" w14:textId="77777777" w:rsidR="004704C5" w:rsidRDefault="00362441" w:rsidP="004704C5">
      <w:pPr>
        <w:pStyle w:val="ListParagraph"/>
        <w:numPr>
          <w:ilvl w:val="0"/>
          <w:numId w:val="29"/>
        </w:numPr>
        <w:jc w:val="both"/>
        <w:rPr>
          <w:bCs/>
        </w:rPr>
      </w:pPr>
      <w:r w:rsidRPr="004704C5">
        <w:rPr>
          <w:bCs/>
        </w:rPr>
        <w:t>Configure the network setup.</w:t>
      </w:r>
    </w:p>
    <w:p w14:paraId="7042568A" w14:textId="77777777" w:rsidR="004704C5" w:rsidRDefault="00362441" w:rsidP="004704C5">
      <w:pPr>
        <w:pStyle w:val="ListParagraph"/>
        <w:numPr>
          <w:ilvl w:val="1"/>
          <w:numId w:val="29"/>
        </w:numPr>
        <w:jc w:val="both"/>
        <w:rPr>
          <w:bCs/>
        </w:rPr>
      </w:pPr>
      <w:r w:rsidRPr="004704C5">
        <w:rPr>
          <w:bCs/>
        </w:rPr>
        <w:t>Scroll down to Network Setup. For the Router IP option, set the IP address to 172.17.40.1 and the subnet mask to 255.255.255.0.</w:t>
      </w:r>
    </w:p>
    <w:p w14:paraId="3DA60C86" w14:textId="77777777" w:rsidR="004704C5" w:rsidRDefault="00362441" w:rsidP="004704C5">
      <w:pPr>
        <w:pStyle w:val="ListParagraph"/>
        <w:numPr>
          <w:ilvl w:val="1"/>
          <w:numId w:val="29"/>
        </w:numPr>
        <w:jc w:val="both"/>
        <w:rPr>
          <w:bCs/>
        </w:rPr>
      </w:pPr>
      <w:r w:rsidRPr="004704C5">
        <w:rPr>
          <w:bCs/>
        </w:rPr>
        <w:t>Enable the DHCP server.</w:t>
      </w:r>
    </w:p>
    <w:p w14:paraId="634D3604" w14:textId="77777777" w:rsidR="004704C5" w:rsidRDefault="00362441" w:rsidP="004704C5">
      <w:pPr>
        <w:pStyle w:val="ListParagraph"/>
        <w:numPr>
          <w:ilvl w:val="1"/>
          <w:numId w:val="29"/>
        </w:numPr>
        <w:jc w:val="both"/>
        <w:rPr>
          <w:bCs/>
        </w:rPr>
      </w:pPr>
      <w:r w:rsidRPr="004704C5">
        <w:rPr>
          <w:bCs/>
        </w:rPr>
        <w:t>Scroll to the bottom of the page and click Save Settings.</w:t>
      </w:r>
    </w:p>
    <w:p w14:paraId="1E9F3B6D" w14:textId="77777777" w:rsidR="004704C5" w:rsidRDefault="00362441" w:rsidP="004704C5">
      <w:pPr>
        <w:pStyle w:val="ListParagraph"/>
        <w:numPr>
          <w:ilvl w:val="0"/>
          <w:numId w:val="29"/>
        </w:numPr>
        <w:jc w:val="both"/>
        <w:rPr>
          <w:bCs/>
        </w:rPr>
      </w:pPr>
      <w:r w:rsidRPr="004704C5">
        <w:rPr>
          <w:bCs/>
        </w:rPr>
        <w:t>Configure wireless access.</w:t>
      </w:r>
    </w:p>
    <w:p w14:paraId="6DB2BCE1" w14:textId="0BED944C" w:rsidR="004704C5" w:rsidRDefault="00362441" w:rsidP="004704C5">
      <w:pPr>
        <w:pStyle w:val="ListParagraph"/>
        <w:numPr>
          <w:ilvl w:val="1"/>
          <w:numId w:val="29"/>
        </w:numPr>
        <w:jc w:val="both"/>
        <w:rPr>
          <w:bCs/>
        </w:rPr>
      </w:pPr>
      <w:r w:rsidRPr="004704C5">
        <w:rPr>
          <w:bCs/>
        </w:rPr>
        <w:t xml:space="preserve">At the top of the window, click </w:t>
      </w:r>
      <w:r w:rsidR="00653DA9" w:rsidRPr="004704C5">
        <w:rPr>
          <w:bCs/>
        </w:rPr>
        <w:t>Wireless. Set</w:t>
      </w:r>
      <w:r w:rsidRPr="004704C5">
        <w:rPr>
          <w:bCs/>
        </w:rPr>
        <w:t xml:space="preserve"> the Network Mode to N-Only and change the SSID to WRLS_LAN.</w:t>
      </w:r>
    </w:p>
    <w:p w14:paraId="536343FA" w14:textId="45767D53" w:rsidR="00362441" w:rsidRPr="004704C5" w:rsidRDefault="00362441" w:rsidP="004704C5">
      <w:pPr>
        <w:pStyle w:val="ListParagraph"/>
        <w:numPr>
          <w:ilvl w:val="1"/>
          <w:numId w:val="29"/>
        </w:numPr>
        <w:jc w:val="both"/>
        <w:rPr>
          <w:bCs/>
        </w:rPr>
      </w:pPr>
      <w:r w:rsidRPr="004704C5">
        <w:rPr>
          <w:bCs/>
        </w:rPr>
        <w:t>Disable SSID Broadcast and click Save Settings.</w:t>
      </w:r>
    </w:p>
    <w:p w14:paraId="3434FEBD" w14:textId="77777777" w:rsidR="00362441" w:rsidRPr="004704C5" w:rsidRDefault="00362441" w:rsidP="004704C5">
      <w:pPr>
        <w:jc w:val="both"/>
        <w:rPr>
          <w:b/>
        </w:rPr>
      </w:pPr>
      <w:r w:rsidRPr="004704C5">
        <w:rPr>
          <w:b/>
        </w:rPr>
        <w:t>Part 2: Configure Wireless Clients</w:t>
      </w:r>
    </w:p>
    <w:p w14:paraId="701D62E9" w14:textId="06758149" w:rsidR="00362441" w:rsidRPr="004704C5" w:rsidRDefault="00362441" w:rsidP="004704C5">
      <w:pPr>
        <w:pStyle w:val="ListParagraph"/>
        <w:numPr>
          <w:ilvl w:val="0"/>
          <w:numId w:val="30"/>
        </w:numPr>
        <w:jc w:val="both"/>
        <w:rPr>
          <w:bCs/>
        </w:rPr>
      </w:pPr>
      <w:r w:rsidRPr="004704C5">
        <w:rPr>
          <w:bCs/>
        </w:rPr>
        <w:t>Configure WorkspacePC for wireless connectivity.</w:t>
      </w:r>
    </w:p>
    <w:p w14:paraId="32688513" w14:textId="449D0833" w:rsidR="00362441" w:rsidRPr="004704C5" w:rsidRDefault="00362441" w:rsidP="004704C5">
      <w:pPr>
        <w:pStyle w:val="ListParagraph"/>
        <w:numPr>
          <w:ilvl w:val="1"/>
          <w:numId w:val="28"/>
        </w:numPr>
        <w:jc w:val="both"/>
        <w:rPr>
          <w:bCs/>
        </w:rPr>
      </w:pPr>
      <w:r w:rsidRPr="004704C5">
        <w:rPr>
          <w:bCs/>
        </w:rPr>
        <w:t>Power off WorkspacePC.</w:t>
      </w:r>
    </w:p>
    <w:p w14:paraId="6EC5EA43" w14:textId="03A91837" w:rsidR="00362441" w:rsidRPr="004704C5" w:rsidRDefault="00362441" w:rsidP="004704C5">
      <w:pPr>
        <w:pStyle w:val="ListParagraph"/>
        <w:numPr>
          <w:ilvl w:val="1"/>
          <w:numId w:val="28"/>
        </w:numPr>
        <w:jc w:val="both"/>
        <w:rPr>
          <w:bCs/>
        </w:rPr>
      </w:pPr>
      <w:r w:rsidRPr="004704C5">
        <w:rPr>
          <w:bCs/>
        </w:rPr>
        <w:t>Remove the current NIC and replace it with WMP300N, the wireless NIC module.</w:t>
      </w:r>
    </w:p>
    <w:p w14:paraId="39B90DAB" w14:textId="15A2BBBE" w:rsidR="00362441" w:rsidRPr="004704C5" w:rsidRDefault="00362441" w:rsidP="004704C5">
      <w:pPr>
        <w:pStyle w:val="ListParagraph"/>
        <w:numPr>
          <w:ilvl w:val="1"/>
          <w:numId w:val="28"/>
        </w:numPr>
        <w:jc w:val="both"/>
        <w:rPr>
          <w:bCs/>
        </w:rPr>
      </w:pPr>
      <w:r w:rsidRPr="004704C5">
        <w:rPr>
          <w:bCs/>
        </w:rPr>
        <w:t>Power WorkspacePC back on.</w:t>
      </w:r>
    </w:p>
    <w:p w14:paraId="4357DB1D" w14:textId="3504F84E" w:rsidR="004704C5" w:rsidRDefault="00653DA9" w:rsidP="004704C5">
      <w:pPr>
        <w:pStyle w:val="ListParagraph"/>
        <w:numPr>
          <w:ilvl w:val="1"/>
          <w:numId w:val="28"/>
        </w:numPr>
        <w:jc w:val="both"/>
        <w:rPr>
          <w:bCs/>
        </w:rPr>
      </w:pPr>
      <w:r w:rsidRPr="004704C5">
        <w:rPr>
          <w:bCs/>
        </w:rPr>
        <w:t>Because SID</w:t>
      </w:r>
      <w:r w:rsidR="00362441" w:rsidRPr="004704C5">
        <w:rPr>
          <w:bCs/>
        </w:rPr>
        <w:t xml:space="preserve"> broadcast is disabled, you must manually configure WorkspacePC with the correct SSID to establish a connection with the router.</w:t>
      </w:r>
    </w:p>
    <w:p w14:paraId="4130E962" w14:textId="77777777" w:rsidR="004704C5" w:rsidRDefault="00362441" w:rsidP="004704C5">
      <w:pPr>
        <w:pStyle w:val="ListParagraph"/>
        <w:numPr>
          <w:ilvl w:val="2"/>
          <w:numId w:val="28"/>
        </w:numPr>
        <w:jc w:val="both"/>
        <w:rPr>
          <w:bCs/>
        </w:rPr>
      </w:pPr>
      <w:r w:rsidRPr="004704C5">
        <w:rPr>
          <w:bCs/>
        </w:rPr>
        <w:t>Click WorkspacePC &gt; Desktop &gt; PC Wireless.</w:t>
      </w:r>
    </w:p>
    <w:p w14:paraId="7D58B81E" w14:textId="46DA5663" w:rsidR="00362441" w:rsidRPr="004704C5" w:rsidRDefault="00362441" w:rsidP="004704C5">
      <w:pPr>
        <w:pStyle w:val="ListParagraph"/>
        <w:numPr>
          <w:ilvl w:val="2"/>
          <w:numId w:val="28"/>
        </w:numPr>
        <w:jc w:val="both"/>
        <w:rPr>
          <w:bCs/>
        </w:rPr>
      </w:pPr>
      <w:r w:rsidRPr="004704C5">
        <w:rPr>
          <w:bCs/>
        </w:rPr>
        <w:t>Click the Profiles tab.</w:t>
      </w:r>
    </w:p>
    <w:p w14:paraId="46044D1B" w14:textId="77777777" w:rsidR="004704C5" w:rsidRDefault="00362441" w:rsidP="004704C5">
      <w:pPr>
        <w:pStyle w:val="ListParagraph"/>
        <w:numPr>
          <w:ilvl w:val="2"/>
          <w:numId w:val="28"/>
        </w:numPr>
        <w:jc w:val="both"/>
        <w:rPr>
          <w:bCs/>
        </w:rPr>
      </w:pPr>
      <w:r w:rsidRPr="004704C5">
        <w:rPr>
          <w:bCs/>
        </w:rPr>
        <w:t>Click New.</w:t>
      </w:r>
    </w:p>
    <w:p w14:paraId="2163FE0E" w14:textId="77777777" w:rsidR="004704C5" w:rsidRDefault="00362441" w:rsidP="004704C5">
      <w:pPr>
        <w:pStyle w:val="ListParagraph"/>
        <w:numPr>
          <w:ilvl w:val="2"/>
          <w:numId w:val="28"/>
        </w:numPr>
        <w:jc w:val="both"/>
        <w:rPr>
          <w:bCs/>
        </w:rPr>
      </w:pPr>
      <w:r w:rsidRPr="004704C5">
        <w:rPr>
          <w:bCs/>
        </w:rPr>
        <w:t>Name the new profile Wireless Access.</w:t>
      </w:r>
    </w:p>
    <w:p w14:paraId="3E7EA12B" w14:textId="77777777" w:rsidR="004704C5" w:rsidRDefault="00362441" w:rsidP="004704C5">
      <w:pPr>
        <w:pStyle w:val="ListParagraph"/>
        <w:numPr>
          <w:ilvl w:val="2"/>
          <w:numId w:val="28"/>
        </w:numPr>
        <w:jc w:val="both"/>
        <w:rPr>
          <w:bCs/>
        </w:rPr>
      </w:pPr>
      <w:r w:rsidRPr="004704C5">
        <w:rPr>
          <w:bCs/>
        </w:rPr>
        <w:t>On the next screen, click Advanced Setup. Then manually enter the SSID of WRLS_LAN on Wireless Network Name. Click Next.</w:t>
      </w:r>
    </w:p>
    <w:p w14:paraId="3F5907B9" w14:textId="57F03D3A" w:rsidR="004704C5" w:rsidRPr="004704C5" w:rsidRDefault="00362441" w:rsidP="004704C5">
      <w:pPr>
        <w:pStyle w:val="ListParagraph"/>
        <w:numPr>
          <w:ilvl w:val="2"/>
          <w:numId w:val="28"/>
        </w:numPr>
        <w:jc w:val="both"/>
        <w:rPr>
          <w:bCs/>
        </w:rPr>
      </w:pPr>
      <w:r w:rsidRPr="004704C5">
        <w:rPr>
          <w:bCs/>
        </w:rPr>
        <w:lastRenderedPageBreak/>
        <w:t>Choose Obtain network settings automatically (DHCP) as the network settings, and then click Next.</w:t>
      </w:r>
    </w:p>
    <w:p w14:paraId="73F6C032" w14:textId="77777777" w:rsidR="004704C5" w:rsidRDefault="00362441" w:rsidP="004704C5">
      <w:pPr>
        <w:pStyle w:val="ListParagraph"/>
        <w:numPr>
          <w:ilvl w:val="2"/>
          <w:numId w:val="28"/>
        </w:numPr>
        <w:jc w:val="both"/>
        <w:rPr>
          <w:bCs/>
        </w:rPr>
      </w:pPr>
      <w:r w:rsidRPr="004704C5">
        <w:rPr>
          <w:bCs/>
        </w:rPr>
        <w:t>Click Save and then click Connect to Network.</w:t>
      </w:r>
    </w:p>
    <w:p w14:paraId="78C3B6B2" w14:textId="77777777" w:rsidR="004704C5" w:rsidRDefault="00362441" w:rsidP="004704C5">
      <w:pPr>
        <w:pStyle w:val="ListParagraph"/>
        <w:numPr>
          <w:ilvl w:val="0"/>
          <w:numId w:val="28"/>
        </w:numPr>
        <w:jc w:val="both"/>
        <w:rPr>
          <w:bCs/>
        </w:rPr>
      </w:pPr>
      <w:r w:rsidRPr="004704C5">
        <w:rPr>
          <w:bCs/>
        </w:rPr>
        <w:t>Configure WorkspaceLaptop for wireless connectivity.</w:t>
      </w:r>
    </w:p>
    <w:p w14:paraId="2A902600" w14:textId="77777777" w:rsidR="004704C5" w:rsidRDefault="00362441" w:rsidP="004704C5">
      <w:pPr>
        <w:pStyle w:val="ListParagraph"/>
        <w:numPr>
          <w:ilvl w:val="1"/>
          <w:numId w:val="28"/>
        </w:numPr>
        <w:jc w:val="both"/>
        <w:rPr>
          <w:bCs/>
        </w:rPr>
      </w:pPr>
      <w:r w:rsidRPr="004704C5">
        <w:rPr>
          <w:bCs/>
        </w:rPr>
        <w:t>Power off WorkspaceLaptop.</w:t>
      </w:r>
    </w:p>
    <w:p w14:paraId="4BC9C2C0" w14:textId="77777777" w:rsidR="004704C5" w:rsidRDefault="00362441" w:rsidP="004704C5">
      <w:pPr>
        <w:pStyle w:val="ListParagraph"/>
        <w:numPr>
          <w:ilvl w:val="1"/>
          <w:numId w:val="28"/>
        </w:numPr>
        <w:jc w:val="both"/>
        <w:rPr>
          <w:bCs/>
        </w:rPr>
      </w:pPr>
      <w:r w:rsidRPr="004704C5">
        <w:rPr>
          <w:bCs/>
        </w:rPr>
        <w:t>Remove the current NIC and replace it with WPC300N, the wireless NIC module.</w:t>
      </w:r>
    </w:p>
    <w:p w14:paraId="0B24CDC0" w14:textId="77777777" w:rsidR="004704C5" w:rsidRDefault="00362441" w:rsidP="004704C5">
      <w:pPr>
        <w:pStyle w:val="ListParagraph"/>
        <w:numPr>
          <w:ilvl w:val="1"/>
          <w:numId w:val="28"/>
        </w:numPr>
        <w:jc w:val="both"/>
        <w:rPr>
          <w:bCs/>
        </w:rPr>
      </w:pPr>
      <w:r w:rsidRPr="004704C5">
        <w:rPr>
          <w:bCs/>
        </w:rPr>
        <w:t>Power WorkspaceLaptop back on.</w:t>
      </w:r>
    </w:p>
    <w:p w14:paraId="0E874C32" w14:textId="697E80C7" w:rsidR="004704C5" w:rsidRDefault="00362441" w:rsidP="004704C5">
      <w:pPr>
        <w:pStyle w:val="ListParagraph"/>
        <w:numPr>
          <w:ilvl w:val="1"/>
          <w:numId w:val="28"/>
        </w:numPr>
        <w:jc w:val="both"/>
        <w:rPr>
          <w:bCs/>
        </w:rPr>
      </w:pPr>
      <w:r w:rsidRPr="004704C5">
        <w:rPr>
          <w:bCs/>
        </w:rPr>
        <w:t>Repeat steps d-i through d-vi</w:t>
      </w:r>
      <w:r w:rsidR="00653DA9">
        <w:rPr>
          <w:bCs/>
        </w:rPr>
        <w:t>i</w:t>
      </w:r>
      <w:r w:rsidRPr="004704C5">
        <w:rPr>
          <w:bCs/>
        </w:rPr>
        <w:t xml:space="preserve"> for WorkspaceLaptop.</w:t>
      </w:r>
    </w:p>
    <w:p w14:paraId="2DD17A3F" w14:textId="77777777" w:rsidR="004704C5" w:rsidRDefault="00362441" w:rsidP="004704C5">
      <w:pPr>
        <w:pStyle w:val="ListParagraph"/>
        <w:numPr>
          <w:ilvl w:val="0"/>
          <w:numId w:val="28"/>
        </w:numPr>
        <w:jc w:val="both"/>
        <w:rPr>
          <w:bCs/>
        </w:rPr>
      </w:pPr>
      <w:r w:rsidRPr="004704C5">
        <w:rPr>
          <w:bCs/>
        </w:rPr>
        <w:t>Verify</w:t>
      </w:r>
      <w:r w:rsidR="004704C5" w:rsidRPr="004704C5">
        <w:rPr>
          <w:bCs/>
        </w:rPr>
        <w:t xml:space="preserve"> </w:t>
      </w:r>
      <w:r w:rsidRPr="004704C5">
        <w:rPr>
          <w:bCs/>
        </w:rPr>
        <w:t>WorkspacePC</w:t>
      </w:r>
      <w:r w:rsidR="004704C5" w:rsidRPr="004704C5">
        <w:rPr>
          <w:bCs/>
        </w:rPr>
        <w:t xml:space="preserve"> </w:t>
      </w:r>
      <w:r w:rsidRPr="004704C5">
        <w:rPr>
          <w:bCs/>
        </w:rPr>
        <w:t>and</w:t>
      </w:r>
      <w:r w:rsidR="004704C5" w:rsidRPr="004704C5">
        <w:rPr>
          <w:bCs/>
        </w:rPr>
        <w:t xml:space="preserve"> </w:t>
      </w:r>
      <w:r w:rsidRPr="004704C5">
        <w:rPr>
          <w:bCs/>
        </w:rPr>
        <w:t>WorkspaceLaptop wireless connectivity and IP addressing configuration.</w:t>
      </w:r>
      <w:r w:rsidR="004704C5">
        <w:rPr>
          <w:bCs/>
        </w:rPr>
        <w:t xml:space="preserve"> </w:t>
      </w:r>
      <w:r w:rsidRPr="004704C5">
        <w:rPr>
          <w:bCs/>
        </w:rPr>
        <w:t>The Signal Strength and Link Quality indicators should show that you have a strong signal. Click More Information to see details of the connection including IP addressing information. Close the PC Wireless configuration window.</w:t>
      </w:r>
    </w:p>
    <w:p w14:paraId="650BB2A7" w14:textId="749FB436" w:rsidR="00362441" w:rsidRPr="004704C5" w:rsidRDefault="00362441" w:rsidP="004704C5">
      <w:pPr>
        <w:jc w:val="both"/>
        <w:rPr>
          <w:bCs/>
        </w:rPr>
      </w:pPr>
      <w:r w:rsidRPr="004704C5">
        <w:rPr>
          <w:b/>
        </w:rPr>
        <w:t>Part 3: Configure a Wireless Access Point</w:t>
      </w:r>
    </w:p>
    <w:p w14:paraId="0CD19945" w14:textId="099DEFDA" w:rsidR="00362441" w:rsidRPr="004704C5" w:rsidRDefault="00362441" w:rsidP="004704C5">
      <w:pPr>
        <w:pStyle w:val="ListParagraph"/>
        <w:numPr>
          <w:ilvl w:val="0"/>
          <w:numId w:val="31"/>
        </w:numPr>
        <w:jc w:val="both"/>
        <w:rPr>
          <w:bCs/>
        </w:rPr>
      </w:pPr>
      <w:r w:rsidRPr="004704C5">
        <w:rPr>
          <w:bCs/>
        </w:rPr>
        <w:t>Connect Port0 on AccessPoint to Gig0/1 on WirelessRouter. This device should configure itself.</w:t>
      </w:r>
    </w:p>
    <w:p w14:paraId="56C9C367" w14:textId="77777777" w:rsidR="00362441" w:rsidRPr="004704C5" w:rsidRDefault="00362441" w:rsidP="004704C5">
      <w:pPr>
        <w:jc w:val="both"/>
        <w:rPr>
          <w:b/>
        </w:rPr>
      </w:pPr>
      <w:r w:rsidRPr="004704C5">
        <w:rPr>
          <w:b/>
        </w:rPr>
        <w:t>Part 4: Configure Wireless Client Connected to the Access Point</w:t>
      </w:r>
    </w:p>
    <w:p w14:paraId="155A3816" w14:textId="33F7CC72" w:rsidR="00362441" w:rsidRPr="004704C5" w:rsidRDefault="00362441" w:rsidP="004704C5">
      <w:pPr>
        <w:pStyle w:val="ListParagraph"/>
        <w:numPr>
          <w:ilvl w:val="0"/>
          <w:numId w:val="32"/>
        </w:numPr>
        <w:jc w:val="both"/>
        <w:rPr>
          <w:bCs/>
        </w:rPr>
      </w:pPr>
      <w:r w:rsidRPr="004704C5">
        <w:rPr>
          <w:bCs/>
        </w:rPr>
        <w:t>Power off MobileLaptop.</w:t>
      </w:r>
    </w:p>
    <w:p w14:paraId="41266C86" w14:textId="3E8A7E5C" w:rsidR="00362441" w:rsidRPr="004704C5" w:rsidRDefault="00362441" w:rsidP="004704C5">
      <w:pPr>
        <w:pStyle w:val="ListParagraph"/>
        <w:numPr>
          <w:ilvl w:val="0"/>
          <w:numId w:val="32"/>
        </w:numPr>
        <w:jc w:val="both"/>
        <w:rPr>
          <w:bCs/>
        </w:rPr>
      </w:pPr>
      <w:r w:rsidRPr="004704C5">
        <w:rPr>
          <w:bCs/>
        </w:rPr>
        <w:t>Remove the current NIC and replace it with WPC300N, the wireless NIC module.</w:t>
      </w:r>
    </w:p>
    <w:p w14:paraId="7A1E23EC" w14:textId="46EC0783" w:rsidR="00362441" w:rsidRPr="004704C5" w:rsidRDefault="00362441" w:rsidP="004704C5">
      <w:pPr>
        <w:pStyle w:val="ListParagraph"/>
        <w:numPr>
          <w:ilvl w:val="0"/>
          <w:numId w:val="32"/>
        </w:numPr>
        <w:jc w:val="both"/>
        <w:rPr>
          <w:bCs/>
        </w:rPr>
      </w:pPr>
      <w:r w:rsidRPr="004704C5">
        <w:rPr>
          <w:bCs/>
        </w:rPr>
        <w:t>Power MobileLaptop back on.</w:t>
      </w:r>
    </w:p>
    <w:p w14:paraId="71550D5E" w14:textId="2F4F2489" w:rsidR="00362441" w:rsidRPr="004704C5" w:rsidRDefault="00362441" w:rsidP="004704C5">
      <w:pPr>
        <w:pStyle w:val="ListParagraph"/>
        <w:numPr>
          <w:ilvl w:val="0"/>
          <w:numId w:val="32"/>
        </w:numPr>
        <w:jc w:val="both"/>
        <w:rPr>
          <w:bCs/>
        </w:rPr>
      </w:pPr>
      <w:r w:rsidRPr="004704C5">
        <w:rPr>
          <w:bCs/>
        </w:rPr>
        <w:t>Click MobileLaptop &gt; Desktop &gt; PC Wireless.</w:t>
      </w:r>
    </w:p>
    <w:p w14:paraId="66EEBA12" w14:textId="35019251" w:rsidR="00362441" w:rsidRPr="004704C5" w:rsidRDefault="00362441" w:rsidP="004704C5">
      <w:pPr>
        <w:pStyle w:val="ListParagraph"/>
        <w:numPr>
          <w:ilvl w:val="0"/>
          <w:numId w:val="32"/>
        </w:numPr>
        <w:jc w:val="both"/>
        <w:rPr>
          <w:bCs/>
        </w:rPr>
      </w:pPr>
      <w:r w:rsidRPr="004704C5">
        <w:rPr>
          <w:bCs/>
        </w:rPr>
        <w:t>Click the Profiles tab.</w:t>
      </w:r>
    </w:p>
    <w:p w14:paraId="6F65262B" w14:textId="1E68B9E9" w:rsidR="00362441" w:rsidRPr="004704C5" w:rsidRDefault="00362441" w:rsidP="004704C5">
      <w:pPr>
        <w:pStyle w:val="ListParagraph"/>
        <w:numPr>
          <w:ilvl w:val="0"/>
          <w:numId w:val="32"/>
        </w:numPr>
        <w:jc w:val="both"/>
        <w:rPr>
          <w:bCs/>
        </w:rPr>
      </w:pPr>
      <w:r w:rsidRPr="004704C5">
        <w:rPr>
          <w:bCs/>
        </w:rPr>
        <w:t>Click New.</w:t>
      </w:r>
    </w:p>
    <w:p w14:paraId="16763377" w14:textId="1EECE991" w:rsidR="00362441" w:rsidRPr="004704C5" w:rsidRDefault="00362441" w:rsidP="004704C5">
      <w:pPr>
        <w:pStyle w:val="ListParagraph"/>
        <w:numPr>
          <w:ilvl w:val="0"/>
          <w:numId w:val="32"/>
        </w:numPr>
        <w:jc w:val="both"/>
        <w:rPr>
          <w:bCs/>
        </w:rPr>
      </w:pPr>
      <w:r w:rsidRPr="004704C5">
        <w:rPr>
          <w:bCs/>
        </w:rPr>
        <w:t>Name the new profile Access Point.</w:t>
      </w:r>
    </w:p>
    <w:p w14:paraId="4FA108D0" w14:textId="58CE12F1" w:rsidR="00362441" w:rsidRPr="004704C5" w:rsidRDefault="00362441" w:rsidP="004704C5">
      <w:pPr>
        <w:pStyle w:val="ListParagraph"/>
        <w:numPr>
          <w:ilvl w:val="0"/>
          <w:numId w:val="32"/>
        </w:numPr>
        <w:jc w:val="both"/>
        <w:rPr>
          <w:bCs/>
        </w:rPr>
      </w:pPr>
      <w:r w:rsidRPr="004704C5">
        <w:rPr>
          <w:bCs/>
        </w:rPr>
        <w:t>On the next screen, click Advanced Setup. Then manually enter the SSID of Access Point on Wireless Network Name. Click Next.</w:t>
      </w:r>
    </w:p>
    <w:p w14:paraId="6FDBF052" w14:textId="58F12465" w:rsidR="00362441" w:rsidRPr="004704C5" w:rsidRDefault="00362441" w:rsidP="004704C5">
      <w:pPr>
        <w:pStyle w:val="ListParagraph"/>
        <w:numPr>
          <w:ilvl w:val="0"/>
          <w:numId w:val="32"/>
        </w:numPr>
        <w:jc w:val="both"/>
        <w:rPr>
          <w:bCs/>
        </w:rPr>
      </w:pPr>
      <w:r w:rsidRPr="004704C5">
        <w:rPr>
          <w:bCs/>
        </w:rPr>
        <w:t>Choose Obtain network settings automatically (DHCP) as the network settings, and then click Next.</w:t>
      </w:r>
    </w:p>
    <w:p w14:paraId="639F750B" w14:textId="26981716" w:rsidR="00362441" w:rsidRPr="004704C5" w:rsidRDefault="00362441" w:rsidP="004704C5">
      <w:pPr>
        <w:pStyle w:val="ListParagraph"/>
        <w:numPr>
          <w:ilvl w:val="0"/>
          <w:numId w:val="32"/>
        </w:numPr>
        <w:jc w:val="both"/>
        <w:rPr>
          <w:bCs/>
        </w:rPr>
      </w:pPr>
      <w:r w:rsidRPr="004704C5">
        <w:rPr>
          <w:bCs/>
        </w:rPr>
        <w:t>Click Save and the click Connect to Network.</w:t>
      </w:r>
    </w:p>
    <w:p w14:paraId="40EED8C2" w14:textId="77777777" w:rsidR="004704C5" w:rsidRDefault="00362441" w:rsidP="004704C5">
      <w:pPr>
        <w:jc w:val="both"/>
        <w:rPr>
          <w:b/>
        </w:rPr>
      </w:pPr>
      <w:r w:rsidRPr="00362441">
        <w:rPr>
          <w:b/>
        </w:rPr>
        <w:t>Part 5: Verify Connectivity</w:t>
      </w:r>
    </w:p>
    <w:p w14:paraId="7EFFAA51" w14:textId="3AACE172" w:rsidR="00362441" w:rsidRPr="004704C5" w:rsidRDefault="00362441" w:rsidP="004704C5">
      <w:pPr>
        <w:pStyle w:val="ListParagraph"/>
        <w:numPr>
          <w:ilvl w:val="0"/>
          <w:numId w:val="33"/>
        </w:numPr>
        <w:jc w:val="both"/>
        <w:rPr>
          <w:b/>
        </w:rPr>
      </w:pPr>
      <w:r w:rsidRPr="004704C5">
        <w:rPr>
          <w:bCs/>
        </w:rPr>
        <w:t xml:space="preserve">All the </w:t>
      </w:r>
      <w:r w:rsidR="00550731">
        <w:rPr>
          <w:bCs/>
        </w:rPr>
        <w:t xml:space="preserve">wireless </w:t>
      </w:r>
      <w:r w:rsidR="004704C5">
        <w:rPr>
          <w:bCs/>
        </w:rPr>
        <w:t>clients</w:t>
      </w:r>
      <w:r w:rsidRPr="004704C5">
        <w:rPr>
          <w:bCs/>
        </w:rPr>
        <w:t xml:space="preserve"> should have connectivity with one another</w:t>
      </w:r>
      <w:r w:rsidR="00550731">
        <w:rPr>
          <w:bCs/>
        </w:rPr>
        <w:t xml:space="preserve"> and the wired PCs</w:t>
      </w:r>
      <w:r w:rsidR="004704C5">
        <w:rPr>
          <w:bCs/>
        </w:rPr>
        <w:t>. Test this with pings.</w:t>
      </w:r>
    </w:p>
    <w:p w14:paraId="674E05DE" w14:textId="1577370C" w:rsidR="00404842" w:rsidRPr="002C2E11" w:rsidRDefault="00404842" w:rsidP="00404842">
      <w:pPr>
        <w:jc w:val="both"/>
        <w:rPr>
          <w:b/>
          <w:sz w:val="24"/>
          <w:u w:val="single"/>
        </w:rPr>
      </w:pPr>
      <w:bookmarkStart w:id="5" w:name="_Hlk62382548"/>
      <w:r w:rsidRPr="002C2E11">
        <w:rPr>
          <w:b/>
          <w:sz w:val="24"/>
          <w:u w:val="single"/>
        </w:rPr>
        <w:t xml:space="preserve">Hands-On Activity </w:t>
      </w:r>
      <w:r>
        <w:rPr>
          <w:b/>
          <w:sz w:val="24"/>
          <w:u w:val="single"/>
        </w:rPr>
        <w:t>2 - Review Questions.</w:t>
      </w:r>
    </w:p>
    <w:bookmarkEnd w:id="5"/>
    <w:p w14:paraId="487A6FB7" w14:textId="31910007" w:rsidR="00404842" w:rsidRDefault="004704C5" w:rsidP="002A2E39">
      <w:pPr>
        <w:pStyle w:val="ListParagraph"/>
        <w:numPr>
          <w:ilvl w:val="0"/>
          <w:numId w:val="25"/>
        </w:numPr>
        <w:spacing w:after="0"/>
        <w:jc w:val="both"/>
      </w:pPr>
      <w:r>
        <w:t>What type of wireless network does this Packet Tracer represent?</w:t>
      </w:r>
    </w:p>
    <w:p w14:paraId="58BF40E0" w14:textId="57C2A0E7" w:rsidR="002A2E39" w:rsidRDefault="004704C5" w:rsidP="002A2E39">
      <w:pPr>
        <w:pStyle w:val="ListParagraph"/>
        <w:numPr>
          <w:ilvl w:val="1"/>
          <w:numId w:val="25"/>
        </w:numPr>
        <w:spacing w:after="0"/>
        <w:jc w:val="both"/>
      </w:pPr>
      <w:r>
        <w:t>WWAN</w:t>
      </w:r>
    </w:p>
    <w:p w14:paraId="1DF30653" w14:textId="7328D038" w:rsidR="002A2E39" w:rsidRDefault="004704C5" w:rsidP="002A2E39">
      <w:pPr>
        <w:pStyle w:val="ListParagraph"/>
        <w:numPr>
          <w:ilvl w:val="1"/>
          <w:numId w:val="25"/>
        </w:numPr>
        <w:spacing w:after="0"/>
        <w:jc w:val="both"/>
      </w:pPr>
      <w:r>
        <w:t>WMAN</w:t>
      </w:r>
    </w:p>
    <w:p w14:paraId="77C34208" w14:textId="32507B9A" w:rsidR="002A2E39" w:rsidRDefault="004704C5" w:rsidP="002A2E39">
      <w:pPr>
        <w:pStyle w:val="ListParagraph"/>
        <w:numPr>
          <w:ilvl w:val="1"/>
          <w:numId w:val="25"/>
        </w:numPr>
        <w:spacing w:after="0"/>
        <w:jc w:val="both"/>
      </w:pPr>
      <w:r>
        <w:t>WPAN</w:t>
      </w:r>
    </w:p>
    <w:p w14:paraId="413C4992" w14:textId="7D293F67" w:rsidR="002A2E39" w:rsidRDefault="004704C5" w:rsidP="002A2E39">
      <w:pPr>
        <w:pStyle w:val="ListParagraph"/>
        <w:numPr>
          <w:ilvl w:val="1"/>
          <w:numId w:val="25"/>
        </w:numPr>
        <w:spacing w:after="0"/>
        <w:jc w:val="both"/>
      </w:pPr>
      <w:r>
        <w:t>WLAN *</w:t>
      </w:r>
    </w:p>
    <w:p w14:paraId="647099B7" w14:textId="518E6C64" w:rsidR="002A2E39" w:rsidRDefault="00D71F83" w:rsidP="002A2E39">
      <w:pPr>
        <w:pStyle w:val="ListParagraph"/>
        <w:numPr>
          <w:ilvl w:val="0"/>
          <w:numId w:val="25"/>
        </w:numPr>
        <w:spacing w:after="0"/>
        <w:jc w:val="both"/>
      </w:pPr>
      <w:r>
        <w:t>Based on what can be seen on MobileLaptop when configuring wireless, what is the benefit of adding Wireless Access Points to your network (note: pay attention to signal strength percentage)?</w:t>
      </w:r>
    </w:p>
    <w:p w14:paraId="4AF03972" w14:textId="49A1CAA4" w:rsidR="002A2E39" w:rsidRDefault="00D71F83" w:rsidP="008169C2">
      <w:pPr>
        <w:pStyle w:val="ListParagraph"/>
        <w:numPr>
          <w:ilvl w:val="1"/>
          <w:numId w:val="25"/>
        </w:numPr>
        <w:spacing w:after="0"/>
        <w:jc w:val="both"/>
      </w:pPr>
      <w:r>
        <w:lastRenderedPageBreak/>
        <w:t>Answers may vary, but should mention increased signal strength</w:t>
      </w:r>
      <w:r w:rsidR="000529A0">
        <w:t xml:space="preserve"> for clients farther from the router *</w:t>
      </w:r>
    </w:p>
    <w:p w14:paraId="576CD13A" w14:textId="644B7C1A" w:rsidR="002A2E39" w:rsidRDefault="001264A4" w:rsidP="002A2E39">
      <w:pPr>
        <w:pStyle w:val="ListParagraph"/>
        <w:numPr>
          <w:ilvl w:val="0"/>
          <w:numId w:val="25"/>
        </w:numPr>
        <w:spacing w:after="0"/>
        <w:jc w:val="both"/>
      </w:pPr>
      <w:r>
        <w:t>What is the main benefit, in this scenario, for having a wireless network attached to the wired network rather than just expanding the wired network?</w:t>
      </w:r>
    </w:p>
    <w:p w14:paraId="7619B378" w14:textId="41D738A9" w:rsidR="002A2E39" w:rsidRDefault="001264A4" w:rsidP="002A2E39">
      <w:pPr>
        <w:pStyle w:val="ListParagraph"/>
        <w:numPr>
          <w:ilvl w:val="1"/>
          <w:numId w:val="25"/>
        </w:numPr>
        <w:spacing w:after="0"/>
        <w:jc w:val="both"/>
      </w:pPr>
      <w:r>
        <w:t>Answers may vary, but could include flexibility, cost, ease of use, wider range of accessibility, and so on *</w:t>
      </w:r>
    </w:p>
    <w:p w14:paraId="1907D193" w14:textId="1F101924" w:rsidR="002A2E39" w:rsidRDefault="00D10488" w:rsidP="002A2E39">
      <w:pPr>
        <w:pStyle w:val="ListParagraph"/>
        <w:numPr>
          <w:ilvl w:val="0"/>
          <w:numId w:val="25"/>
        </w:numPr>
        <w:spacing w:after="0"/>
        <w:jc w:val="both"/>
      </w:pPr>
      <w:r>
        <w:t>What major consideration in networking, including wireless networking, was skipped over, and why is it so important?</w:t>
      </w:r>
    </w:p>
    <w:p w14:paraId="200576EA" w14:textId="46E84F73" w:rsidR="002A2E39" w:rsidRDefault="00D10488" w:rsidP="002A2E39">
      <w:pPr>
        <w:pStyle w:val="ListParagraph"/>
        <w:numPr>
          <w:ilvl w:val="1"/>
          <w:numId w:val="25"/>
        </w:numPr>
        <w:spacing w:after="0"/>
        <w:jc w:val="both"/>
      </w:pPr>
      <w:r>
        <w:t>Answers may vary, but students should recognize that no security measures were put in place on any of the network components, which puts the network at risk *</w:t>
      </w:r>
    </w:p>
    <w:p w14:paraId="45D106E6" w14:textId="593CDA73" w:rsidR="00404842" w:rsidRPr="004F5FEF" w:rsidRDefault="00404842" w:rsidP="00404842">
      <w:pPr>
        <w:jc w:val="both"/>
        <w:rPr>
          <w:i/>
          <w:iCs/>
          <w:color w:val="2F5496" w:themeColor="accent1" w:themeShade="BF"/>
        </w:rPr>
      </w:pPr>
      <w:r w:rsidRPr="004F5FEF">
        <w:rPr>
          <w:i/>
          <w:iCs/>
          <w:color w:val="2F5496" w:themeColor="accent1" w:themeShade="BF"/>
        </w:rPr>
        <w:br w:type="page"/>
      </w:r>
    </w:p>
    <w:p w14:paraId="6502C4BF" w14:textId="039C735C" w:rsidR="00404842" w:rsidRPr="00223510" w:rsidRDefault="00404842" w:rsidP="00404842">
      <w:pPr>
        <w:rPr>
          <w:b/>
          <w:sz w:val="24"/>
          <w:u w:val="single"/>
        </w:rPr>
      </w:pPr>
      <w:r>
        <w:rPr>
          <w:b/>
          <w:sz w:val="24"/>
          <w:u w:val="single"/>
        </w:rPr>
        <w:lastRenderedPageBreak/>
        <w:t>Hands-On Activity</w:t>
      </w:r>
      <w:r w:rsidRPr="00223510">
        <w:rPr>
          <w:b/>
          <w:sz w:val="24"/>
          <w:u w:val="single"/>
        </w:rPr>
        <w:t xml:space="preserve"> </w:t>
      </w:r>
      <w:r>
        <w:rPr>
          <w:b/>
          <w:sz w:val="24"/>
          <w:u w:val="single"/>
        </w:rPr>
        <w:t>3</w:t>
      </w:r>
      <w:r w:rsidRPr="00223510">
        <w:rPr>
          <w:b/>
          <w:sz w:val="24"/>
          <w:u w:val="single"/>
        </w:rPr>
        <w:t xml:space="preserve"> </w:t>
      </w:r>
      <w:r>
        <w:rPr>
          <w:b/>
          <w:sz w:val="24"/>
          <w:u w:val="single"/>
        </w:rPr>
        <w:t xml:space="preserve">– </w:t>
      </w:r>
      <w:r w:rsidR="002911AC" w:rsidRPr="002911AC">
        <w:rPr>
          <w:b/>
          <w:sz w:val="24"/>
          <w:u w:val="single"/>
        </w:rPr>
        <w:t>Troubleshoot along the path of a wireless packet</w:t>
      </w:r>
    </w:p>
    <w:p w14:paraId="07610341" w14:textId="4C148035" w:rsidR="00404842" w:rsidRDefault="00404842" w:rsidP="00404842">
      <w:pPr>
        <w:jc w:val="both"/>
        <w:rPr>
          <w:b/>
        </w:rPr>
      </w:pPr>
      <w:r>
        <w:rPr>
          <w:b/>
        </w:rPr>
        <w:t xml:space="preserve">Estimated Time to Complete. </w:t>
      </w:r>
      <w:r w:rsidR="002911AC">
        <w:rPr>
          <w:bCs/>
        </w:rPr>
        <w:t>20 Minutes</w:t>
      </w:r>
    </w:p>
    <w:p w14:paraId="3642B552" w14:textId="77777777" w:rsidR="00404842" w:rsidRDefault="00404842" w:rsidP="00404842">
      <w:pPr>
        <w:jc w:val="both"/>
      </w:pPr>
      <w:r w:rsidRPr="00F73674">
        <w:rPr>
          <w:b/>
        </w:rPr>
        <w:t>B</w:t>
      </w:r>
      <w:r>
        <w:rPr>
          <w:b/>
        </w:rPr>
        <w:t>ackground.</w:t>
      </w:r>
      <w:r>
        <w:t xml:space="preserve"> </w:t>
      </w:r>
    </w:p>
    <w:p w14:paraId="3832CDC7" w14:textId="08A799B3" w:rsidR="00404842" w:rsidRDefault="00707B41" w:rsidP="00404842">
      <w:pPr>
        <w:jc w:val="both"/>
      </w:pPr>
      <w:r>
        <w:t xml:space="preserve">No matter how diligent an IT team is in configuring a network and its devices to work as smoothly as possible, it is </w:t>
      </w:r>
      <w:r w:rsidR="002701FC">
        <w:t xml:space="preserve">inevitable that something along the way will break and create a network issue. This creates jobs for IT professionals, but it also means that at least a basic understanding of the path of a packet, through both wired and wireless networks, is required to determine where an issue is occurring and effectively troubleshoot it. The path of a packet refers to the path and steps a data packet, the unit for network communication, takes to either leave its source, arrive at its destination, and/or deliver a reply to the source. Understanding the path of a packet is a vital component to troubleshooting because it allows IT professionals to determine on what link or device an error is occurring if the packet does not proceed past a specific point. Of course, troubleshooting is an integral part of network administration to ensure the network continues to run at its maximum capabilities and ensure data flows as </w:t>
      </w:r>
      <w:r w:rsidR="00932A33">
        <w:t>it’s</w:t>
      </w:r>
      <w:r w:rsidR="002701FC">
        <w:t xml:space="preserve"> supposed to.</w:t>
      </w:r>
    </w:p>
    <w:p w14:paraId="348BF62E" w14:textId="6E4B83A7" w:rsidR="002701FC" w:rsidRPr="00707B41" w:rsidRDefault="002701FC" w:rsidP="00404842">
      <w:pPr>
        <w:jc w:val="both"/>
      </w:pPr>
      <w:r>
        <w:t xml:space="preserve">In this activity, </w:t>
      </w:r>
      <w:r w:rsidR="00932A33">
        <w:t>you will use the completed Packet Tracer from the previous activity to observe the path of a packet in a wireless network. Then, you will download a Packet Tracer activity to verify the path of the packet and, if there are any errors, troubleshoot to find and correct the issue, ensuring that packet flow is correct.</w:t>
      </w:r>
    </w:p>
    <w:p w14:paraId="100D0D9C" w14:textId="77777777" w:rsidR="00404842" w:rsidRDefault="00404842" w:rsidP="00404842">
      <w:pPr>
        <w:jc w:val="both"/>
        <w:rPr>
          <w:b/>
        </w:rPr>
      </w:pPr>
      <w:r>
        <w:rPr>
          <w:b/>
        </w:rPr>
        <w:t>Setup Instructions</w:t>
      </w:r>
      <w:r w:rsidRPr="00F50DAC">
        <w:rPr>
          <w:b/>
        </w:rPr>
        <w:t>.</w:t>
      </w:r>
    </w:p>
    <w:p w14:paraId="5FCFC3A1" w14:textId="43BD3B75" w:rsidR="00404842" w:rsidRPr="00932A33" w:rsidRDefault="00932A33" w:rsidP="00404842">
      <w:pPr>
        <w:jc w:val="both"/>
        <w:rPr>
          <w:bCs/>
        </w:rPr>
      </w:pPr>
      <w:r>
        <w:rPr>
          <w:bCs/>
        </w:rPr>
        <w:t>This lab assumes that the students have completed the prior activity completely and correctly. If not, a correct version of the activity will be available to download should some students be unable to access a complete, correct one. This lab also requires the students download and open another Packet Tracer activity file to simulate an error in the network.</w:t>
      </w:r>
    </w:p>
    <w:p w14:paraId="4090ECE7" w14:textId="2AE7193C" w:rsidR="00404842" w:rsidRDefault="00404842" w:rsidP="00404842">
      <w:pPr>
        <w:jc w:val="both"/>
        <w:rPr>
          <w:b/>
          <w:sz w:val="24"/>
          <w:u w:val="single"/>
        </w:rPr>
      </w:pPr>
      <w:r>
        <w:rPr>
          <w:b/>
          <w:sz w:val="24"/>
          <w:u w:val="single"/>
        </w:rPr>
        <w:t>Hands-On Activity</w:t>
      </w:r>
      <w:r w:rsidRPr="00223510">
        <w:rPr>
          <w:b/>
          <w:sz w:val="24"/>
          <w:u w:val="single"/>
        </w:rPr>
        <w:t xml:space="preserve"> </w:t>
      </w:r>
      <w:r>
        <w:rPr>
          <w:b/>
          <w:sz w:val="24"/>
          <w:u w:val="single"/>
        </w:rPr>
        <w:t>3 - Instructions.</w:t>
      </w:r>
    </w:p>
    <w:p w14:paraId="03C7F2F2" w14:textId="77777777" w:rsidR="00CF6CE7" w:rsidRDefault="00CF6CE7" w:rsidP="00CF6CE7">
      <w:pPr>
        <w:pStyle w:val="ListParagraph"/>
        <w:numPr>
          <w:ilvl w:val="0"/>
          <w:numId w:val="38"/>
        </w:numPr>
        <w:jc w:val="both"/>
        <w:rPr>
          <w:bCs/>
        </w:rPr>
      </w:pPr>
      <w:r>
        <w:rPr>
          <w:bCs/>
        </w:rPr>
        <w:t>Open Packet Tracer. If needed, login.</w:t>
      </w:r>
    </w:p>
    <w:p w14:paraId="28BFDC60" w14:textId="04EDA275" w:rsidR="00CF6CE7" w:rsidRDefault="00CF6CE7" w:rsidP="00CF6CE7">
      <w:pPr>
        <w:pStyle w:val="ListParagraph"/>
        <w:numPr>
          <w:ilvl w:val="0"/>
          <w:numId w:val="38"/>
        </w:numPr>
        <w:jc w:val="both"/>
        <w:rPr>
          <w:bCs/>
        </w:rPr>
      </w:pPr>
      <w:r>
        <w:rPr>
          <w:bCs/>
        </w:rPr>
        <w:t xml:space="preserve">Open the downloaded </w:t>
      </w:r>
      <w:r w:rsidR="00D15BCA">
        <w:rPr>
          <w:bCs/>
        </w:rPr>
        <w:t xml:space="preserve">completed </w:t>
      </w:r>
      <w:r>
        <w:rPr>
          <w:bCs/>
        </w:rPr>
        <w:t xml:space="preserve">Packet Tracer activity, </w:t>
      </w:r>
      <w:r w:rsidR="00D15BCA">
        <w:rPr>
          <w:bCs/>
        </w:rPr>
        <w:t>from Hands-On Activity 2</w:t>
      </w:r>
      <w:r>
        <w:rPr>
          <w:bCs/>
        </w:rPr>
        <w:t>, by selecting File &gt; Open and locating the file. Alternatively, double-clicking the .pka file directly will open it in Packet Tracer. Login if needed.</w:t>
      </w:r>
    </w:p>
    <w:p w14:paraId="63760AA8" w14:textId="77777777" w:rsidR="00CF6CE7" w:rsidRDefault="00CF6CE7" w:rsidP="00CF6CE7">
      <w:pPr>
        <w:pStyle w:val="ListParagraph"/>
        <w:numPr>
          <w:ilvl w:val="0"/>
          <w:numId w:val="38"/>
        </w:numPr>
        <w:jc w:val="both"/>
        <w:rPr>
          <w:bCs/>
        </w:rPr>
      </w:pPr>
      <w:r>
        <w:rPr>
          <w:bCs/>
        </w:rPr>
        <w:t xml:space="preserve"> Once the file is open, click Options &gt; User Profile. Enter your name and email now.</w:t>
      </w:r>
    </w:p>
    <w:p w14:paraId="03B4C0E3" w14:textId="77D42797" w:rsidR="001030E4" w:rsidRPr="001030E4" w:rsidRDefault="00CF6CE7" w:rsidP="001030E4">
      <w:pPr>
        <w:jc w:val="both"/>
        <w:rPr>
          <w:bCs/>
        </w:rPr>
      </w:pPr>
      <w:r>
        <w:rPr>
          <w:bCs/>
        </w:rPr>
        <w:t>Then, proceed to complete the activity according to its instructions, also pasted here:</w:t>
      </w:r>
    </w:p>
    <w:p w14:paraId="51F01787" w14:textId="17E64B15" w:rsidR="005605E5" w:rsidRDefault="005605E5" w:rsidP="00CF6CE7">
      <w:pPr>
        <w:jc w:val="both"/>
        <w:rPr>
          <w:b/>
        </w:rPr>
      </w:pPr>
      <w:r>
        <w:rPr>
          <w:b/>
        </w:rPr>
        <w:t>Part 1: Path of a packet</w:t>
      </w:r>
    </w:p>
    <w:p w14:paraId="78DB1FF8" w14:textId="22386681" w:rsidR="005605E5" w:rsidRDefault="005605E5" w:rsidP="005605E5">
      <w:pPr>
        <w:pStyle w:val="ListParagraph"/>
        <w:numPr>
          <w:ilvl w:val="0"/>
          <w:numId w:val="39"/>
        </w:numPr>
        <w:jc w:val="both"/>
        <w:rPr>
          <w:bCs/>
        </w:rPr>
      </w:pPr>
      <w:r>
        <w:rPr>
          <w:bCs/>
        </w:rPr>
        <w:t>Switch to Simulation mode.</w:t>
      </w:r>
    </w:p>
    <w:p w14:paraId="3B91274D" w14:textId="45F06E77" w:rsidR="005605E5" w:rsidRDefault="005605E5" w:rsidP="005605E5">
      <w:pPr>
        <w:pStyle w:val="ListParagraph"/>
        <w:numPr>
          <w:ilvl w:val="0"/>
          <w:numId w:val="39"/>
        </w:numPr>
        <w:jc w:val="both"/>
        <w:rPr>
          <w:bCs/>
        </w:rPr>
      </w:pPr>
      <w:r>
        <w:rPr>
          <w:bCs/>
        </w:rPr>
        <w:t>Send a ping from MobileLaptop</w:t>
      </w:r>
      <w:r w:rsidR="00660EFF" w:rsidRPr="00660EFF">
        <w:rPr>
          <w:bCs/>
        </w:rPr>
        <w:t xml:space="preserve"> </w:t>
      </w:r>
      <w:r w:rsidR="00660EFF">
        <w:rPr>
          <w:bCs/>
        </w:rPr>
        <w:t>to</w:t>
      </w:r>
      <w:r w:rsidR="00660EFF" w:rsidRPr="00660EFF">
        <w:rPr>
          <w:bCs/>
        </w:rPr>
        <w:t xml:space="preserve"> </w:t>
      </w:r>
      <w:r w:rsidR="00660EFF">
        <w:rPr>
          <w:bCs/>
        </w:rPr>
        <w:t>HomeOfficePC1</w:t>
      </w:r>
      <w:r>
        <w:rPr>
          <w:bCs/>
        </w:rPr>
        <w:t>.</w:t>
      </w:r>
    </w:p>
    <w:p w14:paraId="557C9701" w14:textId="2D24D751" w:rsidR="005605E5" w:rsidRDefault="005605E5" w:rsidP="005605E5">
      <w:pPr>
        <w:pStyle w:val="ListParagraph"/>
        <w:numPr>
          <w:ilvl w:val="0"/>
          <w:numId w:val="39"/>
        </w:numPr>
        <w:jc w:val="both"/>
        <w:rPr>
          <w:bCs/>
        </w:rPr>
      </w:pPr>
      <w:r>
        <w:rPr>
          <w:bCs/>
        </w:rPr>
        <w:t>Click through the ping packets, step by step, to understand the path of the packet.</w:t>
      </w:r>
    </w:p>
    <w:p w14:paraId="0D502F23" w14:textId="032E67F8" w:rsidR="001030E4" w:rsidRPr="002C77F5" w:rsidRDefault="002C77F5" w:rsidP="001030E4">
      <w:pPr>
        <w:jc w:val="both"/>
        <w:rPr>
          <w:b/>
        </w:rPr>
      </w:pPr>
      <w:r>
        <w:rPr>
          <w:b/>
        </w:rPr>
        <w:t>Part 2: Identify issues and troubleshoot</w:t>
      </w:r>
    </w:p>
    <w:p w14:paraId="7A28C487" w14:textId="3A2F9DD5" w:rsidR="005605E5" w:rsidRDefault="005605E5" w:rsidP="005605E5">
      <w:pPr>
        <w:pStyle w:val="ListParagraph"/>
        <w:numPr>
          <w:ilvl w:val="0"/>
          <w:numId w:val="40"/>
        </w:numPr>
        <w:jc w:val="both"/>
        <w:rPr>
          <w:bCs/>
        </w:rPr>
      </w:pPr>
      <w:r>
        <w:rPr>
          <w:bCs/>
        </w:rPr>
        <w:lastRenderedPageBreak/>
        <w:t>Open the downloaded Packet Tracer activity, SOHOWirelessError</w:t>
      </w:r>
      <w:r w:rsidR="00660EFF">
        <w:rPr>
          <w:bCs/>
        </w:rPr>
        <w:t>_v2</w:t>
      </w:r>
      <w:r>
        <w:rPr>
          <w:bCs/>
        </w:rPr>
        <w:t>.pka, by selecting File &gt; Open and locating the file (likely in the downloads folder). Alternatively, double-clicking the .pka file directly will open it in Packet Tracer. Login if needed.</w:t>
      </w:r>
    </w:p>
    <w:p w14:paraId="090857B9" w14:textId="3C0BFA87" w:rsidR="005605E5" w:rsidRDefault="005605E5" w:rsidP="005605E5">
      <w:pPr>
        <w:pStyle w:val="ListParagraph"/>
        <w:numPr>
          <w:ilvl w:val="0"/>
          <w:numId w:val="40"/>
        </w:numPr>
        <w:jc w:val="both"/>
        <w:rPr>
          <w:bCs/>
        </w:rPr>
      </w:pPr>
      <w:r>
        <w:rPr>
          <w:bCs/>
        </w:rPr>
        <w:t xml:space="preserve"> Once the file is open, click Options &gt; User Profile. Enter your name and email now.</w:t>
      </w:r>
    </w:p>
    <w:p w14:paraId="1833F653" w14:textId="7FBA1D7D" w:rsidR="001030E4" w:rsidRDefault="001030E4" w:rsidP="001030E4">
      <w:pPr>
        <w:pStyle w:val="ListParagraph"/>
        <w:numPr>
          <w:ilvl w:val="0"/>
          <w:numId w:val="40"/>
        </w:numPr>
        <w:jc w:val="both"/>
        <w:rPr>
          <w:bCs/>
        </w:rPr>
      </w:pPr>
      <w:r>
        <w:rPr>
          <w:bCs/>
        </w:rPr>
        <w:t>Send a ping and/or traceroute command from MobileLaptop</w:t>
      </w:r>
      <w:r w:rsidR="00871898">
        <w:rPr>
          <w:bCs/>
        </w:rPr>
        <w:t xml:space="preserve"> and HomeOfficePC2 to HomeOfficePC1</w:t>
      </w:r>
      <w:r w:rsidR="00550731">
        <w:rPr>
          <w:bCs/>
        </w:rPr>
        <w:t xml:space="preserve"> </w:t>
      </w:r>
      <w:r>
        <w:rPr>
          <w:bCs/>
        </w:rPr>
        <w:t>to determine where the error is occurring.</w:t>
      </w:r>
    </w:p>
    <w:p w14:paraId="28FCCA8D" w14:textId="55440F8C" w:rsidR="001030E4" w:rsidRDefault="001030E4" w:rsidP="001030E4">
      <w:pPr>
        <w:pStyle w:val="ListParagraph"/>
        <w:numPr>
          <w:ilvl w:val="0"/>
          <w:numId w:val="40"/>
        </w:numPr>
        <w:jc w:val="both"/>
        <w:rPr>
          <w:bCs/>
        </w:rPr>
      </w:pPr>
      <w:r>
        <w:rPr>
          <w:bCs/>
        </w:rPr>
        <w:t>Investigate the device, based on the previous activit</w:t>
      </w:r>
      <w:r w:rsidR="00871898">
        <w:rPr>
          <w:bCs/>
        </w:rPr>
        <w:t>ies and lessons</w:t>
      </w:r>
      <w:r>
        <w:rPr>
          <w:bCs/>
        </w:rPr>
        <w:t>, to determine where the error occurs and determine what the error(s) happen to be. Then answer question 4.</w:t>
      </w:r>
    </w:p>
    <w:p w14:paraId="685851F8" w14:textId="008B1610" w:rsidR="005605E5" w:rsidRDefault="001030E4" w:rsidP="004253D7">
      <w:pPr>
        <w:pStyle w:val="ListParagraph"/>
        <w:numPr>
          <w:ilvl w:val="0"/>
          <w:numId w:val="40"/>
        </w:numPr>
        <w:jc w:val="both"/>
        <w:rPr>
          <w:bCs/>
        </w:rPr>
      </w:pPr>
      <w:r w:rsidRPr="001030E4">
        <w:rPr>
          <w:bCs/>
        </w:rPr>
        <w:t xml:space="preserve">Once it has been determined what the error is, and where, take the appropriate steps to fix it (in this case, the appropriate steps will be to </w:t>
      </w:r>
      <w:r w:rsidR="00660EFF">
        <w:rPr>
          <w:bCs/>
        </w:rPr>
        <w:t>issue the ‘</w:t>
      </w:r>
      <w:r w:rsidR="00871898">
        <w:rPr>
          <w:bCs/>
        </w:rPr>
        <w:t>no shutdown</w:t>
      </w:r>
      <w:r w:rsidR="00660EFF">
        <w:rPr>
          <w:bCs/>
        </w:rPr>
        <w:t>’ command on</w:t>
      </w:r>
      <w:r w:rsidR="00871898">
        <w:rPr>
          <w:bCs/>
        </w:rPr>
        <w:t xml:space="preserve"> interface G0/</w:t>
      </w:r>
      <w:r w:rsidR="00660EFF">
        <w:rPr>
          <w:bCs/>
        </w:rPr>
        <w:t>0</w:t>
      </w:r>
      <w:r w:rsidR="00871898">
        <w:rPr>
          <w:bCs/>
        </w:rPr>
        <w:t>.10</w:t>
      </w:r>
      <w:r w:rsidR="00660EFF">
        <w:rPr>
          <w:bCs/>
        </w:rPr>
        <w:t xml:space="preserve"> of Router</w:t>
      </w:r>
      <w:r w:rsidRPr="001030E4">
        <w:rPr>
          <w:bCs/>
        </w:rPr>
        <w:t>; however, students should be able to figure this out and do it on their own).</w:t>
      </w:r>
    </w:p>
    <w:p w14:paraId="1B588B1A" w14:textId="7DC0B14D" w:rsidR="001030E4" w:rsidRPr="001030E4" w:rsidRDefault="001030E4" w:rsidP="004253D7">
      <w:pPr>
        <w:pStyle w:val="ListParagraph"/>
        <w:numPr>
          <w:ilvl w:val="0"/>
          <w:numId w:val="40"/>
        </w:numPr>
        <w:jc w:val="both"/>
        <w:rPr>
          <w:bCs/>
        </w:rPr>
      </w:pPr>
      <w:r>
        <w:rPr>
          <w:bCs/>
        </w:rPr>
        <w:t>Verify connectivity has been restored.</w:t>
      </w:r>
    </w:p>
    <w:p w14:paraId="48F82397" w14:textId="1A84EB81" w:rsidR="00404842" w:rsidRPr="002C2E11" w:rsidRDefault="00404842" w:rsidP="00404842">
      <w:pPr>
        <w:jc w:val="both"/>
        <w:rPr>
          <w:b/>
          <w:sz w:val="24"/>
          <w:u w:val="single"/>
        </w:rPr>
      </w:pPr>
      <w:r w:rsidRPr="002C2E11">
        <w:rPr>
          <w:b/>
          <w:sz w:val="24"/>
          <w:u w:val="single"/>
        </w:rPr>
        <w:t xml:space="preserve">Hands-On Activity </w:t>
      </w:r>
      <w:r>
        <w:rPr>
          <w:b/>
          <w:sz w:val="24"/>
          <w:u w:val="single"/>
        </w:rPr>
        <w:t>3 - Review Questions.</w:t>
      </w:r>
    </w:p>
    <w:p w14:paraId="174A24C8" w14:textId="1A33EFEC" w:rsidR="002A2E39" w:rsidRDefault="00E01045" w:rsidP="002A2E39">
      <w:pPr>
        <w:pStyle w:val="ListParagraph"/>
        <w:numPr>
          <w:ilvl w:val="0"/>
          <w:numId w:val="24"/>
        </w:numPr>
        <w:spacing w:after="0"/>
        <w:jc w:val="both"/>
      </w:pPr>
      <w:r>
        <w:t>Assuming you ping from HomeOfficePC1 to MobileLaptop, w</w:t>
      </w:r>
      <w:r w:rsidR="005605E5">
        <w:t>hat is the first missing step from the path of the packet described below?</w:t>
      </w:r>
    </w:p>
    <w:p w14:paraId="3D594946" w14:textId="3237795C" w:rsidR="005605E5" w:rsidRDefault="005605E5" w:rsidP="005605E5">
      <w:pPr>
        <w:pStyle w:val="ListParagraph"/>
        <w:spacing w:after="0"/>
        <w:jc w:val="both"/>
      </w:pPr>
      <w:r>
        <w:t>HomeOfficePC1 &gt; Switch &gt; ? &gt; ? &gt; ? &gt; ? &gt; ?</w:t>
      </w:r>
    </w:p>
    <w:p w14:paraId="1BB1DD88" w14:textId="50777C5F" w:rsidR="002A2E39" w:rsidRDefault="005605E5" w:rsidP="002A2E39">
      <w:pPr>
        <w:pStyle w:val="ListParagraph"/>
        <w:numPr>
          <w:ilvl w:val="1"/>
          <w:numId w:val="24"/>
        </w:numPr>
        <w:spacing w:after="0"/>
        <w:jc w:val="both"/>
      </w:pPr>
      <w:r>
        <w:t>Router</w:t>
      </w:r>
    </w:p>
    <w:p w14:paraId="3232B256" w14:textId="089C418C" w:rsidR="002A2E39" w:rsidRDefault="005605E5" w:rsidP="002A2E39">
      <w:pPr>
        <w:pStyle w:val="ListParagraph"/>
        <w:numPr>
          <w:ilvl w:val="1"/>
          <w:numId w:val="24"/>
        </w:numPr>
        <w:spacing w:after="0"/>
        <w:jc w:val="both"/>
      </w:pPr>
      <w:r>
        <w:t>WirelessRouter *</w:t>
      </w:r>
    </w:p>
    <w:p w14:paraId="1862A16A" w14:textId="5E27D2E3" w:rsidR="002A2E39" w:rsidRDefault="005605E5" w:rsidP="002A2E39">
      <w:pPr>
        <w:pStyle w:val="ListParagraph"/>
        <w:numPr>
          <w:ilvl w:val="1"/>
          <w:numId w:val="24"/>
        </w:numPr>
        <w:spacing w:after="0"/>
        <w:jc w:val="both"/>
      </w:pPr>
      <w:r>
        <w:t>HomeOfficePC2</w:t>
      </w:r>
    </w:p>
    <w:p w14:paraId="023E97F0" w14:textId="08B55953" w:rsidR="002A2E39" w:rsidRDefault="005605E5" w:rsidP="002A2E39">
      <w:pPr>
        <w:pStyle w:val="ListParagraph"/>
        <w:numPr>
          <w:ilvl w:val="1"/>
          <w:numId w:val="24"/>
        </w:numPr>
        <w:spacing w:after="0"/>
        <w:jc w:val="both"/>
      </w:pPr>
      <w:r>
        <w:t>None</w:t>
      </w:r>
    </w:p>
    <w:p w14:paraId="4C1CD6D6" w14:textId="3817F770" w:rsidR="005605E5" w:rsidRDefault="005605E5" w:rsidP="005605E5">
      <w:pPr>
        <w:pStyle w:val="ListParagraph"/>
        <w:numPr>
          <w:ilvl w:val="0"/>
          <w:numId w:val="24"/>
        </w:numPr>
        <w:spacing w:after="0"/>
        <w:jc w:val="both"/>
      </w:pPr>
      <w:r>
        <w:t>What is the second missing step from the path of the packet described?</w:t>
      </w:r>
    </w:p>
    <w:p w14:paraId="50BBE058" w14:textId="557219D3" w:rsidR="002A2E39" w:rsidRDefault="005605E5" w:rsidP="002A2E39">
      <w:pPr>
        <w:pStyle w:val="ListParagraph"/>
        <w:numPr>
          <w:ilvl w:val="1"/>
          <w:numId w:val="24"/>
        </w:numPr>
        <w:spacing w:after="0"/>
        <w:jc w:val="both"/>
      </w:pPr>
      <w:r>
        <w:t>Router</w:t>
      </w:r>
    </w:p>
    <w:p w14:paraId="6EB3028A" w14:textId="6120E147" w:rsidR="002A2E39" w:rsidRDefault="00A55AC0" w:rsidP="002A2E39">
      <w:pPr>
        <w:pStyle w:val="ListParagraph"/>
        <w:numPr>
          <w:ilvl w:val="1"/>
          <w:numId w:val="24"/>
        </w:numPr>
        <w:spacing w:after="0"/>
        <w:jc w:val="both"/>
      </w:pPr>
      <w:r>
        <w:t>WirelessRouter</w:t>
      </w:r>
    </w:p>
    <w:p w14:paraId="6AF284E8" w14:textId="5C5C0EA5" w:rsidR="002A2E39" w:rsidRDefault="00A55AC0" w:rsidP="002A2E39">
      <w:pPr>
        <w:pStyle w:val="ListParagraph"/>
        <w:numPr>
          <w:ilvl w:val="1"/>
          <w:numId w:val="24"/>
        </w:numPr>
        <w:spacing w:after="0"/>
        <w:jc w:val="both"/>
      </w:pPr>
      <w:r>
        <w:t>AccessPoint *</w:t>
      </w:r>
    </w:p>
    <w:p w14:paraId="156A16DB" w14:textId="7C0AA951" w:rsidR="002A2E39" w:rsidRDefault="00A55AC0" w:rsidP="002A2E39">
      <w:pPr>
        <w:pStyle w:val="ListParagraph"/>
        <w:numPr>
          <w:ilvl w:val="1"/>
          <w:numId w:val="24"/>
        </w:numPr>
        <w:spacing w:after="0"/>
        <w:jc w:val="both"/>
      </w:pPr>
      <w:r>
        <w:t>None</w:t>
      </w:r>
    </w:p>
    <w:p w14:paraId="2FFF4640" w14:textId="0A7C481A" w:rsidR="005605E5" w:rsidRDefault="005605E5" w:rsidP="005605E5">
      <w:pPr>
        <w:pStyle w:val="ListParagraph"/>
        <w:numPr>
          <w:ilvl w:val="0"/>
          <w:numId w:val="24"/>
        </w:numPr>
        <w:spacing w:after="0"/>
        <w:jc w:val="both"/>
      </w:pPr>
      <w:r>
        <w:t>What is the third missing step from the path of the packet?</w:t>
      </w:r>
    </w:p>
    <w:p w14:paraId="6F36CE74" w14:textId="77777777" w:rsidR="005605E5" w:rsidRDefault="005605E5" w:rsidP="005605E5">
      <w:pPr>
        <w:pStyle w:val="ListParagraph"/>
        <w:spacing w:after="0"/>
        <w:jc w:val="both"/>
      </w:pPr>
      <w:r>
        <w:t>HomeOfficePC1 &gt; Switch &gt; ? &gt; ? &gt; ? &gt; ? &gt; ?</w:t>
      </w:r>
    </w:p>
    <w:p w14:paraId="745346E0" w14:textId="74C78963" w:rsidR="002A2E39" w:rsidRDefault="00A55AC0" w:rsidP="002A2E39">
      <w:pPr>
        <w:pStyle w:val="ListParagraph"/>
        <w:numPr>
          <w:ilvl w:val="1"/>
          <w:numId w:val="24"/>
        </w:numPr>
        <w:spacing w:after="0"/>
        <w:jc w:val="both"/>
      </w:pPr>
      <w:r>
        <w:t>MobileLaptop *</w:t>
      </w:r>
    </w:p>
    <w:p w14:paraId="580E4268" w14:textId="637CB9C2" w:rsidR="002A2E39" w:rsidRDefault="00A55AC0" w:rsidP="002A2E39">
      <w:pPr>
        <w:pStyle w:val="ListParagraph"/>
        <w:numPr>
          <w:ilvl w:val="1"/>
          <w:numId w:val="24"/>
        </w:numPr>
        <w:spacing w:after="0"/>
        <w:jc w:val="both"/>
      </w:pPr>
      <w:r>
        <w:t>AccessPoint</w:t>
      </w:r>
    </w:p>
    <w:p w14:paraId="39F0D908" w14:textId="42EF353F" w:rsidR="002A2E39" w:rsidRDefault="00A55AC0" w:rsidP="002A2E39">
      <w:pPr>
        <w:pStyle w:val="ListParagraph"/>
        <w:numPr>
          <w:ilvl w:val="1"/>
          <w:numId w:val="24"/>
        </w:numPr>
        <w:spacing w:after="0"/>
        <w:jc w:val="both"/>
      </w:pPr>
      <w:r>
        <w:t>WirelessRouter</w:t>
      </w:r>
    </w:p>
    <w:p w14:paraId="5D14D259" w14:textId="2B3D43AD" w:rsidR="002A2E39" w:rsidRDefault="00A55AC0" w:rsidP="002A2E39">
      <w:pPr>
        <w:pStyle w:val="ListParagraph"/>
        <w:numPr>
          <w:ilvl w:val="1"/>
          <w:numId w:val="24"/>
        </w:numPr>
        <w:spacing w:after="0"/>
        <w:jc w:val="both"/>
      </w:pPr>
      <w:r>
        <w:t>None</w:t>
      </w:r>
    </w:p>
    <w:p w14:paraId="5EA079F8" w14:textId="075CE347" w:rsidR="002A2E39" w:rsidRDefault="00A55AC0" w:rsidP="002A2E39">
      <w:pPr>
        <w:pStyle w:val="ListParagraph"/>
        <w:numPr>
          <w:ilvl w:val="0"/>
          <w:numId w:val="24"/>
        </w:numPr>
        <w:spacing w:after="0"/>
        <w:jc w:val="both"/>
      </w:pPr>
      <w:r>
        <w:t>Wh</w:t>
      </w:r>
      <w:r w:rsidR="001030E4">
        <w:t>ere</w:t>
      </w:r>
      <w:r>
        <w:t xml:space="preserve"> </w:t>
      </w:r>
      <w:r w:rsidR="001030E4">
        <w:t>are the error(s) and what are the error(s)?</w:t>
      </w:r>
    </w:p>
    <w:p w14:paraId="546A43A9" w14:textId="09731BD7" w:rsidR="002A2E39" w:rsidRDefault="002A2E39" w:rsidP="002A2E39">
      <w:pPr>
        <w:pStyle w:val="ListParagraph"/>
        <w:numPr>
          <w:ilvl w:val="1"/>
          <w:numId w:val="24"/>
        </w:numPr>
        <w:spacing w:after="0"/>
        <w:jc w:val="both"/>
      </w:pPr>
      <w:r>
        <w:t>A</w:t>
      </w:r>
      <w:r w:rsidR="001030E4">
        <w:t>nswers may vary, but students should be able to identify that there are errors on</w:t>
      </w:r>
      <w:r w:rsidR="000401D5">
        <w:t xml:space="preserve"> </w:t>
      </w:r>
      <w:r w:rsidR="00871898">
        <w:t xml:space="preserve">Router </w:t>
      </w:r>
      <w:r w:rsidR="001030E4">
        <w:t xml:space="preserve">and that these errors are caused because </w:t>
      </w:r>
      <w:r w:rsidR="00871898">
        <w:t xml:space="preserve">interface G0/1.10 </w:t>
      </w:r>
      <w:r w:rsidR="001030E4">
        <w:t>is disabled. *</w:t>
      </w:r>
    </w:p>
    <w:p w14:paraId="47DF001E" w14:textId="07154423" w:rsidR="002A2E39" w:rsidRDefault="001030E4" w:rsidP="002A2E39">
      <w:pPr>
        <w:pStyle w:val="ListParagraph"/>
        <w:numPr>
          <w:ilvl w:val="0"/>
          <w:numId w:val="24"/>
        </w:numPr>
        <w:spacing w:after="0"/>
        <w:jc w:val="both"/>
      </w:pPr>
      <w:r>
        <w:t>What steps did you take to identify and resolve the issue?</w:t>
      </w:r>
    </w:p>
    <w:p w14:paraId="14602D4E" w14:textId="60228447" w:rsidR="002A2E39" w:rsidRDefault="001030E4" w:rsidP="0090583B">
      <w:pPr>
        <w:pStyle w:val="ListParagraph"/>
        <w:numPr>
          <w:ilvl w:val="1"/>
          <w:numId w:val="24"/>
        </w:numPr>
        <w:spacing w:after="0"/>
        <w:jc w:val="both"/>
      </w:pPr>
      <w:r>
        <w:t>Answers may vary, but students should be able to detail, in relatively simple terms, their troubleshooting process and/or how they determined the cause of the inability to connect</w:t>
      </w:r>
      <w:r w:rsidR="00FC39F1">
        <w:t xml:space="preserve"> and how they fixed the issue. The answer to this question will likely involve the addressing of Activity 2 which told them what they did; this provides an opportunity to express the importance of documentation. *</w:t>
      </w:r>
    </w:p>
    <w:p w14:paraId="43AC7A68" w14:textId="156640B0" w:rsidR="00FC39F1" w:rsidRDefault="00FC39F1" w:rsidP="00FC39F1">
      <w:pPr>
        <w:pStyle w:val="ListParagraph"/>
        <w:numPr>
          <w:ilvl w:val="0"/>
          <w:numId w:val="24"/>
        </w:numPr>
        <w:spacing w:after="0"/>
        <w:jc w:val="both"/>
      </w:pPr>
      <w:r>
        <w:t>Why is having a troubleshooting process important?</w:t>
      </w:r>
    </w:p>
    <w:p w14:paraId="448B7049" w14:textId="53F459B6" w:rsidR="00FC39F1" w:rsidRDefault="00FC39F1" w:rsidP="00FC39F1">
      <w:pPr>
        <w:pStyle w:val="ListParagraph"/>
        <w:numPr>
          <w:ilvl w:val="1"/>
          <w:numId w:val="24"/>
        </w:numPr>
        <w:spacing w:after="0"/>
        <w:jc w:val="both"/>
      </w:pPr>
      <w:r>
        <w:t>Answers may vary, but may include statements regarding thoroughness, easy-to-follow or double-check, and providing a starting point for any issue that may be encountered. *</w:t>
      </w:r>
    </w:p>
    <w:sectPr w:rsidR="00FC39F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48C04B" w14:textId="77777777" w:rsidR="009F5AD2" w:rsidRDefault="009F5AD2" w:rsidP="00C93B26">
      <w:pPr>
        <w:spacing w:after="0" w:line="240" w:lineRule="auto"/>
      </w:pPr>
      <w:r>
        <w:separator/>
      </w:r>
    </w:p>
  </w:endnote>
  <w:endnote w:type="continuationSeparator" w:id="0">
    <w:p w14:paraId="2C2ACEE9" w14:textId="77777777" w:rsidR="009F5AD2" w:rsidRDefault="009F5AD2" w:rsidP="00C93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141686"/>
      <w:docPartObj>
        <w:docPartGallery w:val="Page Numbers (Bottom of Page)"/>
        <w:docPartUnique/>
      </w:docPartObj>
    </w:sdtPr>
    <w:sdtEndPr>
      <w:rPr>
        <w:noProof/>
      </w:rPr>
    </w:sdtEndPr>
    <w:sdtContent>
      <w:p w14:paraId="210B5065" w14:textId="12A94880" w:rsidR="00362441" w:rsidRDefault="003624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E28B72" w14:textId="77777777" w:rsidR="00362441" w:rsidRDefault="00362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096BA9" w14:textId="77777777" w:rsidR="009F5AD2" w:rsidRDefault="009F5AD2" w:rsidP="00C93B26">
      <w:pPr>
        <w:spacing w:after="0" w:line="240" w:lineRule="auto"/>
      </w:pPr>
      <w:r>
        <w:separator/>
      </w:r>
    </w:p>
  </w:footnote>
  <w:footnote w:type="continuationSeparator" w:id="0">
    <w:p w14:paraId="20948CB9" w14:textId="77777777" w:rsidR="009F5AD2" w:rsidRDefault="009F5AD2" w:rsidP="00C93B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F17AC6" w14:textId="7697F976" w:rsidR="00362441" w:rsidRPr="008D380D" w:rsidRDefault="00362441" w:rsidP="008D380D">
    <w:pPr>
      <w:pStyle w:val="Header"/>
      <w:jc w:val="right"/>
    </w:pPr>
    <w:r w:rsidRPr="008D380D">
      <w:t>Module 10: Wireless Networks and Mobile Computing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E006E"/>
    <w:multiLevelType w:val="hybridMultilevel"/>
    <w:tmpl w:val="5BD8EB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8A2A2D"/>
    <w:multiLevelType w:val="hybridMultilevel"/>
    <w:tmpl w:val="5CA0FF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47764C"/>
    <w:multiLevelType w:val="hybridMultilevel"/>
    <w:tmpl w:val="18361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072D56"/>
    <w:multiLevelType w:val="hybridMultilevel"/>
    <w:tmpl w:val="75ACC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066B38"/>
    <w:multiLevelType w:val="hybridMultilevel"/>
    <w:tmpl w:val="2D2E8A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D88412B"/>
    <w:multiLevelType w:val="hybridMultilevel"/>
    <w:tmpl w:val="8F16B52E"/>
    <w:lvl w:ilvl="0" w:tplc="315E5A5A">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A761A8"/>
    <w:multiLevelType w:val="hybridMultilevel"/>
    <w:tmpl w:val="63E012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7134AF"/>
    <w:multiLevelType w:val="hybridMultilevel"/>
    <w:tmpl w:val="D0A4BE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3B18B7"/>
    <w:multiLevelType w:val="hybridMultilevel"/>
    <w:tmpl w:val="A13294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6113D3"/>
    <w:multiLevelType w:val="hybridMultilevel"/>
    <w:tmpl w:val="7F74F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D9365D"/>
    <w:multiLevelType w:val="hybridMultilevel"/>
    <w:tmpl w:val="7F74F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196227"/>
    <w:multiLevelType w:val="hybridMultilevel"/>
    <w:tmpl w:val="67CEE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AD41C0"/>
    <w:multiLevelType w:val="hybridMultilevel"/>
    <w:tmpl w:val="78002B8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121D5"/>
    <w:multiLevelType w:val="hybridMultilevel"/>
    <w:tmpl w:val="3656F9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7D4F07"/>
    <w:multiLevelType w:val="hybridMultilevel"/>
    <w:tmpl w:val="192061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38231C"/>
    <w:multiLevelType w:val="multilevel"/>
    <w:tmpl w:val="2F600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1225EC"/>
    <w:multiLevelType w:val="hybridMultilevel"/>
    <w:tmpl w:val="5BD8EB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3B36C7"/>
    <w:multiLevelType w:val="hybridMultilevel"/>
    <w:tmpl w:val="80B8A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7836D0"/>
    <w:multiLevelType w:val="hybridMultilevel"/>
    <w:tmpl w:val="CD641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041034"/>
    <w:multiLevelType w:val="hybridMultilevel"/>
    <w:tmpl w:val="CD641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46481B"/>
    <w:multiLevelType w:val="hybridMultilevel"/>
    <w:tmpl w:val="FA869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2E6C62"/>
    <w:multiLevelType w:val="hybridMultilevel"/>
    <w:tmpl w:val="72E2CF6E"/>
    <w:lvl w:ilvl="0" w:tplc="CC208A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46A5714"/>
    <w:multiLevelType w:val="hybridMultilevel"/>
    <w:tmpl w:val="B502A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F4568D"/>
    <w:multiLevelType w:val="hybridMultilevel"/>
    <w:tmpl w:val="5BD8EB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9A7EDC"/>
    <w:multiLevelType w:val="hybridMultilevel"/>
    <w:tmpl w:val="DA6E70CC"/>
    <w:lvl w:ilvl="0" w:tplc="AFB89826">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625BC6"/>
    <w:multiLevelType w:val="hybridMultilevel"/>
    <w:tmpl w:val="0D525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0D68F9"/>
    <w:multiLevelType w:val="hybridMultilevel"/>
    <w:tmpl w:val="7F74F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581CBB"/>
    <w:multiLevelType w:val="hybridMultilevel"/>
    <w:tmpl w:val="F4842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AD6BBC"/>
    <w:multiLevelType w:val="hybridMultilevel"/>
    <w:tmpl w:val="8FDEBC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163AA9"/>
    <w:multiLevelType w:val="hybridMultilevel"/>
    <w:tmpl w:val="D9566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2C538D"/>
    <w:multiLevelType w:val="hybridMultilevel"/>
    <w:tmpl w:val="3CCCC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F97662"/>
    <w:multiLevelType w:val="hybridMultilevel"/>
    <w:tmpl w:val="3F669AB4"/>
    <w:lvl w:ilvl="0" w:tplc="771A815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F215E1"/>
    <w:multiLevelType w:val="hybridMultilevel"/>
    <w:tmpl w:val="CD641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EA30F6"/>
    <w:multiLevelType w:val="hybridMultilevel"/>
    <w:tmpl w:val="2BB4DC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B55634"/>
    <w:multiLevelType w:val="hybridMultilevel"/>
    <w:tmpl w:val="812E4B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E229EC"/>
    <w:multiLevelType w:val="hybridMultilevel"/>
    <w:tmpl w:val="1CA8A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EC05E5"/>
    <w:multiLevelType w:val="hybridMultilevel"/>
    <w:tmpl w:val="D5AE2004"/>
    <w:lvl w:ilvl="0" w:tplc="0409000F">
      <w:start w:val="1"/>
      <w:numFmt w:val="decimal"/>
      <w:lvlText w:val="%1."/>
      <w:lvlJc w:val="left"/>
      <w:pPr>
        <w:ind w:left="720" w:hanging="360"/>
      </w:pPr>
      <w:rPr>
        <w:rFonts w:hint="default"/>
      </w:rPr>
    </w:lvl>
    <w:lvl w:ilvl="1" w:tplc="5A0044B4">
      <w:start w:val="1"/>
      <w:numFmt w:val="lowerRoman"/>
      <w:lvlText w:val="%2."/>
      <w:lvlJc w:val="left"/>
      <w:pPr>
        <w:ind w:left="1800" w:hanging="720"/>
      </w:pPr>
      <w:rPr>
        <w:rFonts w:hint="default"/>
      </w:rPr>
    </w:lvl>
    <w:lvl w:ilvl="2" w:tplc="874E29B4">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3868E3"/>
    <w:multiLevelType w:val="hybridMultilevel"/>
    <w:tmpl w:val="94C861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5E252C"/>
    <w:multiLevelType w:val="hybridMultilevel"/>
    <w:tmpl w:val="9C40AB8E"/>
    <w:lvl w:ilvl="0" w:tplc="CC208A6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C80A83"/>
    <w:multiLevelType w:val="hybridMultilevel"/>
    <w:tmpl w:val="E390D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AA282C"/>
    <w:multiLevelType w:val="hybridMultilevel"/>
    <w:tmpl w:val="CD641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7768E7"/>
    <w:multiLevelType w:val="hybridMultilevel"/>
    <w:tmpl w:val="5C3A9EC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2" w15:restartNumberingAfterBreak="0">
    <w:nsid w:val="70536E80"/>
    <w:multiLevelType w:val="hybridMultilevel"/>
    <w:tmpl w:val="30B02F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3F4141"/>
    <w:multiLevelType w:val="hybridMultilevel"/>
    <w:tmpl w:val="1BCA85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1F37D0"/>
    <w:multiLevelType w:val="hybridMultilevel"/>
    <w:tmpl w:val="D0BA0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32"/>
  </w:num>
  <w:num w:numId="3">
    <w:abstractNumId w:val="4"/>
  </w:num>
  <w:num w:numId="4">
    <w:abstractNumId w:val="21"/>
  </w:num>
  <w:num w:numId="5">
    <w:abstractNumId w:val="39"/>
  </w:num>
  <w:num w:numId="6">
    <w:abstractNumId w:val="38"/>
  </w:num>
  <w:num w:numId="7">
    <w:abstractNumId w:val="29"/>
  </w:num>
  <w:num w:numId="8">
    <w:abstractNumId w:val="6"/>
  </w:num>
  <w:num w:numId="9">
    <w:abstractNumId w:val="27"/>
  </w:num>
  <w:num w:numId="10">
    <w:abstractNumId w:val="44"/>
  </w:num>
  <w:num w:numId="11">
    <w:abstractNumId w:val="33"/>
  </w:num>
  <w:num w:numId="12">
    <w:abstractNumId w:val="15"/>
  </w:num>
  <w:num w:numId="13">
    <w:abstractNumId w:val="2"/>
  </w:num>
  <w:num w:numId="14">
    <w:abstractNumId w:val="40"/>
  </w:num>
  <w:num w:numId="15">
    <w:abstractNumId w:val="18"/>
  </w:num>
  <w:num w:numId="16">
    <w:abstractNumId w:val="19"/>
  </w:num>
  <w:num w:numId="17">
    <w:abstractNumId w:val="25"/>
  </w:num>
  <w:num w:numId="18">
    <w:abstractNumId w:val="41"/>
  </w:num>
  <w:num w:numId="19">
    <w:abstractNumId w:val="24"/>
  </w:num>
  <w:num w:numId="20">
    <w:abstractNumId w:val="31"/>
  </w:num>
  <w:num w:numId="21">
    <w:abstractNumId w:val="20"/>
  </w:num>
  <w:num w:numId="22">
    <w:abstractNumId w:val="43"/>
  </w:num>
  <w:num w:numId="23">
    <w:abstractNumId w:val="14"/>
  </w:num>
  <w:num w:numId="24">
    <w:abstractNumId w:val="7"/>
  </w:num>
  <w:num w:numId="25">
    <w:abstractNumId w:val="13"/>
  </w:num>
  <w:num w:numId="26">
    <w:abstractNumId w:val="23"/>
  </w:num>
  <w:num w:numId="27">
    <w:abstractNumId w:val="9"/>
  </w:num>
  <w:num w:numId="28">
    <w:abstractNumId w:val="34"/>
  </w:num>
  <w:num w:numId="29">
    <w:abstractNumId w:val="8"/>
  </w:num>
  <w:num w:numId="30">
    <w:abstractNumId w:val="36"/>
  </w:num>
  <w:num w:numId="31">
    <w:abstractNumId w:val="3"/>
  </w:num>
  <w:num w:numId="32">
    <w:abstractNumId w:val="22"/>
  </w:num>
  <w:num w:numId="33">
    <w:abstractNumId w:val="5"/>
  </w:num>
  <w:num w:numId="34">
    <w:abstractNumId w:val="12"/>
  </w:num>
  <w:num w:numId="35">
    <w:abstractNumId w:val="35"/>
  </w:num>
  <w:num w:numId="36">
    <w:abstractNumId w:val="1"/>
  </w:num>
  <w:num w:numId="37">
    <w:abstractNumId w:val="11"/>
  </w:num>
  <w:num w:numId="38">
    <w:abstractNumId w:val="26"/>
  </w:num>
  <w:num w:numId="39">
    <w:abstractNumId w:val="28"/>
  </w:num>
  <w:num w:numId="40">
    <w:abstractNumId w:val="10"/>
  </w:num>
  <w:num w:numId="41">
    <w:abstractNumId w:val="42"/>
  </w:num>
  <w:num w:numId="42">
    <w:abstractNumId w:val="30"/>
  </w:num>
  <w:num w:numId="43">
    <w:abstractNumId w:val="0"/>
  </w:num>
  <w:num w:numId="44">
    <w:abstractNumId w:val="16"/>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677"/>
    <w:rsid w:val="00007746"/>
    <w:rsid w:val="000401D5"/>
    <w:rsid w:val="00047490"/>
    <w:rsid w:val="00050517"/>
    <w:rsid w:val="000529A0"/>
    <w:rsid w:val="00064C66"/>
    <w:rsid w:val="000802BC"/>
    <w:rsid w:val="00094434"/>
    <w:rsid w:val="000A2292"/>
    <w:rsid w:val="000A6E61"/>
    <w:rsid w:val="000B7D84"/>
    <w:rsid w:val="000C1625"/>
    <w:rsid w:val="000D775C"/>
    <w:rsid w:val="000E5578"/>
    <w:rsid w:val="001030E4"/>
    <w:rsid w:val="0010330C"/>
    <w:rsid w:val="00105710"/>
    <w:rsid w:val="00120D0C"/>
    <w:rsid w:val="001264A4"/>
    <w:rsid w:val="00132295"/>
    <w:rsid w:val="0015608A"/>
    <w:rsid w:val="001A156D"/>
    <w:rsid w:val="001A3E0E"/>
    <w:rsid w:val="001B0BD3"/>
    <w:rsid w:val="001B56B8"/>
    <w:rsid w:val="001D0760"/>
    <w:rsid w:val="001D1372"/>
    <w:rsid w:val="001E314B"/>
    <w:rsid w:val="00201BDA"/>
    <w:rsid w:val="00205C74"/>
    <w:rsid w:val="00220039"/>
    <w:rsid w:val="00220751"/>
    <w:rsid w:val="00223510"/>
    <w:rsid w:val="00250A83"/>
    <w:rsid w:val="00251C0D"/>
    <w:rsid w:val="00261947"/>
    <w:rsid w:val="002701FC"/>
    <w:rsid w:val="00272EE4"/>
    <w:rsid w:val="00284EC4"/>
    <w:rsid w:val="002911AC"/>
    <w:rsid w:val="002A2E39"/>
    <w:rsid w:val="002C17D0"/>
    <w:rsid w:val="002C2E11"/>
    <w:rsid w:val="002C77F5"/>
    <w:rsid w:val="002E2AFB"/>
    <w:rsid w:val="002E366E"/>
    <w:rsid w:val="002F1D4D"/>
    <w:rsid w:val="002F2A0C"/>
    <w:rsid w:val="00306B97"/>
    <w:rsid w:val="003175DB"/>
    <w:rsid w:val="003347B6"/>
    <w:rsid w:val="003354C5"/>
    <w:rsid w:val="0034137E"/>
    <w:rsid w:val="00344D3E"/>
    <w:rsid w:val="00347C16"/>
    <w:rsid w:val="00362441"/>
    <w:rsid w:val="00381C6D"/>
    <w:rsid w:val="0038222F"/>
    <w:rsid w:val="00383F23"/>
    <w:rsid w:val="00386F20"/>
    <w:rsid w:val="003A2863"/>
    <w:rsid w:val="003C4F0C"/>
    <w:rsid w:val="003E106D"/>
    <w:rsid w:val="00404636"/>
    <w:rsid w:val="00404842"/>
    <w:rsid w:val="00407AD4"/>
    <w:rsid w:val="00416844"/>
    <w:rsid w:val="004214D8"/>
    <w:rsid w:val="00437436"/>
    <w:rsid w:val="004533BA"/>
    <w:rsid w:val="004704C5"/>
    <w:rsid w:val="004806E6"/>
    <w:rsid w:val="00487677"/>
    <w:rsid w:val="00496FE1"/>
    <w:rsid w:val="004C6A6E"/>
    <w:rsid w:val="004D1375"/>
    <w:rsid w:val="004D42D8"/>
    <w:rsid w:val="004D713A"/>
    <w:rsid w:val="004E11A8"/>
    <w:rsid w:val="004E1545"/>
    <w:rsid w:val="004F5FEF"/>
    <w:rsid w:val="00504B1F"/>
    <w:rsid w:val="0050678E"/>
    <w:rsid w:val="00511E7D"/>
    <w:rsid w:val="00515343"/>
    <w:rsid w:val="00535988"/>
    <w:rsid w:val="00537AA9"/>
    <w:rsid w:val="00542ACC"/>
    <w:rsid w:val="00550731"/>
    <w:rsid w:val="00550CC3"/>
    <w:rsid w:val="005605E5"/>
    <w:rsid w:val="00562868"/>
    <w:rsid w:val="00567BCD"/>
    <w:rsid w:val="005710A6"/>
    <w:rsid w:val="005815D5"/>
    <w:rsid w:val="0059123A"/>
    <w:rsid w:val="005A04F5"/>
    <w:rsid w:val="005C26DB"/>
    <w:rsid w:val="00604A11"/>
    <w:rsid w:val="0061442F"/>
    <w:rsid w:val="00622012"/>
    <w:rsid w:val="0063641A"/>
    <w:rsid w:val="006432ED"/>
    <w:rsid w:val="00653DA9"/>
    <w:rsid w:val="00660EFF"/>
    <w:rsid w:val="00667A31"/>
    <w:rsid w:val="006908CB"/>
    <w:rsid w:val="0069137B"/>
    <w:rsid w:val="00697536"/>
    <w:rsid w:val="006A0D7A"/>
    <w:rsid w:val="006B5AA6"/>
    <w:rsid w:val="006D701F"/>
    <w:rsid w:val="006E57FC"/>
    <w:rsid w:val="006F219E"/>
    <w:rsid w:val="006F45FF"/>
    <w:rsid w:val="0070369A"/>
    <w:rsid w:val="00705401"/>
    <w:rsid w:val="00705581"/>
    <w:rsid w:val="00707B41"/>
    <w:rsid w:val="007117B1"/>
    <w:rsid w:val="0072589E"/>
    <w:rsid w:val="00737DD2"/>
    <w:rsid w:val="007447D8"/>
    <w:rsid w:val="00746FDE"/>
    <w:rsid w:val="00791834"/>
    <w:rsid w:val="007921A3"/>
    <w:rsid w:val="007E1D4B"/>
    <w:rsid w:val="008204C7"/>
    <w:rsid w:val="00821A66"/>
    <w:rsid w:val="00824C53"/>
    <w:rsid w:val="008447E0"/>
    <w:rsid w:val="00851F76"/>
    <w:rsid w:val="00853796"/>
    <w:rsid w:val="00857AA5"/>
    <w:rsid w:val="0086071A"/>
    <w:rsid w:val="00862D39"/>
    <w:rsid w:val="00862E5D"/>
    <w:rsid w:val="00871488"/>
    <w:rsid w:val="00871898"/>
    <w:rsid w:val="00872FCA"/>
    <w:rsid w:val="00881945"/>
    <w:rsid w:val="00883CC2"/>
    <w:rsid w:val="008B0A51"/>
    <w:rsid w:val="008B2554"/>
    <w:rsid w:val="008C1D96"/>
    <w:rsid w:val="008C2787"/>
    <w:rsid w:val="008C7AB5"/>
    <w:rsid w:val="008D17C7"/>
    <w:rsid w:val="008D380D"/>
    <w:rsid w:val="008D762B"/>
    <w:rsid w:val="008F0B09"/>
    <w:rsid w:val="008F1577"/>
    <w:rsid w:val="008F4504"/>
    <w:rsid w:val="00914D44"/>
    <w:rsid w:val="0092053E"/>
    <w:rsid w:val="009224CB"/>
    <w:rsid w:val="0092446F"/>
    <w:rsid w:val="00932264"/>
    <w:rsid w:val="00932A33"/>
    <w:rsid w:val="009436AE"/>
    <w:rsid w:val="0095174A"/>
    <w:rsid w:val="00987818"/>
    <w:rsid w:val="009907FD"/>
    <w:rsid w:val="009A4E98"/>
    <w:rsid w:val="009A4EEA"/>
    <w:rsid w:val="009B077A"/>
    <w:rsid w:val="009B0BF0"/>
    <w:rsid w:val="009C44B5"/>
    <w:rsid w:val="009C6413"/>
    <w:rsid w:val="009D26AB"/>
    <w:rsid w:val="009D4509"/>
    <w:rsid w:val="009D4E1E"/>
    <w:rsid w:val="009F270F"/>
    <w:rsid w:val="009F5AD2"/>
    <w:rsid w:val="00A12BB2"/>
    <w:rsid w:val="00A13773"/>
    <w:rsid w:val="00A16C2C"/>
    <w:rsid w:val="00A245F2"/>
    <w:rsid w:val="00A247D9"/>
    <w:rsid w:val="00A32989"/>
    <w:rsid w:val="00A467C4"/>
    <w:rsid w:val="00A526A9"/>
    <w:rsid w:val="00A55AC0"/>
    <w:rsid w:val="00A835F3"/>
    <w:rsid w:val="00A842E8"/>
    <w:rsid w:val="00A91CC2"/>
    <w:rsid w:val="00A92D20"/>
    <w:rsid w:val="00A94092"/>
    <w:rsid w:val="00AE50CC"/>
    <w:rsid w:val="00AE7AD8"/>
    <w:rsid w:val="00AF32DD"/>
    <w:rsid w:val="00B01FD7"/>
    <w:rsid w:val="00B067EC"/>
    <w:rsid w:val="00B3375C"/>
    <w:rsid w:val="00B82A47"/>
    <w:rsid w:val="00B932C4"/>
    <w:rsid w:val="00B93F1F"/>
    <w:rsid w:val="00BE4AF7"/>
    <w:rsid w:val="00C00B31"/>
    <w:rsid w:val="00C03DE3"/>
    <w:rsid w:val="00C10DAA"/>
    <w:rsid w:val="00C31E30"/>
    <w:rsid w:val="00C448FA"/>
    <w:rsid w:val="00C56F28"/>
    <w:rsid w:val="00C93B26"/>
    <w:rsid w:val="00CA36A2"/>
    <w:rsid w:val="00CB1B35"/>
    <w:rsid w:val="00CB33BB"/>
    <w:rsid w:val="00CC014B"/>
    <w:rsid w:val="00CC19CF"/>
    <w:rsid w:val="00CD29BD"/>
    <w:rsid w:val="00CD318D"/>
    <w:rsid w:val="00CE60A4"/>
    <w:rsid w:val="00CE7283"/>
    <w:rsid w:val="00CF6031"/>
    <w:rsid w:val="00CF6CE7"/>
    <w:rsid w:val="00D10488"/>
    <w:rsid w:val="00D15BCA"/>
    <w:rsid w:val="00D331C0"/>
    <w:rsid w:val="00D50678"/>
    <w:rsid w:val="00D71F83"/>
    <w:rsid w:val="00D759C5"/>
    <w:rsid w:val="00D901D6"/>
    <w:rsid w:val="00DE4B3F"/>
    <w:rsid w:val="00DE7E45"/>
    <w:rsid w:val="00DF1817"/>
    <w:rsid w:val="00E001BA"/>
    <w:rsid w:val="00E01045"/>
    <w:rsid w:val="00E03966"/>
    <w:rsid w:val="00E24EDF"/>
    <w:rsid w:val="00E37CB1"/>
    <w:rsid w:val="00E477CA"/>
    <w:rsid w:val="00E802D7"/>
    <w:rsid w:val="00E827CC"/>
    <w:rsid w:val="00E85839"/>
    <w:rsid w:val="00E861E8"/>
    <w:rsid w:val="00EA018B"/>
    <w:rsid w:val="00EB1C75"/>
    <w:rsid w:val="00EB506E"/>
    <w:rsid w:val="00EB5F1E"/>
    <w:rsid w:val="00EB7EE8"/>
    <w:rsid w:val="00EC33CC"/>
    <w:rsid w:val="00EE4703"/>
    <w:rsid w:val="00EE4B77"/>
    <w:rsid w:val="00EF3AD2"/>
    <w:rsid w:val="00F33DBA"/>
    <w:rsid w:val="00F50DAC"/>
    <w:rsid w:val="00F5627E"/>
    <w:rsid w:val="00F56C1D"/>
    <w:rsid w:val="00F70F11"/>
    <w:rsid w:val="00F73674"/>
    <w:rsid w:val="00F836F1"/>
    <w:rsid w:val="00F83E96"/>
    <w:rsid w:val="00F91D07"/>
    <w:rsid w:val="00F97145"/>
    <w:rsid w:val="00FB11B5"/>
    <w:rsid w:val="00FC1AFC"/>
    <w:rsid w:val="00FC39F1"/>
    <w:rsid w:val="00FC5163"/>
    <w:rsid w:val="00FD1FD9"/>
    <w:rsid w:val="00FE6978"/>
    <w:rsid w:val="00FF51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603E8"/>
  <w15:chartTrackingRefBased/>
  <w15:docId w15:val="{4190EED6-0783-4CC4-9320-22314A84F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CE7"/>
  </w:style>
  <w:style w:type="paragraph" w:styleId="Heading1">
    <w:name w:val="heading 1"/>
    <w:basedOn w:val="Normal"/>
    <w:next w:val="Normal"/>
    <w:link w:val="Heading1Char"/>
    <w:uiPriority w:val="9"/>
    <w:qFormat/>
    <w:rsid w:val="002C2E1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E24ED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7677"/>
    <w:pPr>
      <w:ind w:left="720"/>
      <w:contextualSpacing/>
    </w:pPr>
  </w:style>
  <w:style w:type="paragraph" w:styleId="Header">
    <w:name w:val="header"/>
    <w:basedOn w:val="Normal"/>
    <w:link w:val="HeaderChar"/>
    <w:uiPriority w:val="99"/>
    <w:unhideWhenUsed/>
    <w:rsid w:val="00C93B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3B26"/>
  </w:style>
  <w:style w:type="paragraph" w:styleId="Footer">
    <w:name w:val="footer"/>
    <w:basedOn w:val="Normal"/>
    <w:link w:val="FooterChar"/>
    <w:uiPriority w:val="99"/>
    <w:unhideWhenUsed/>
    <w:rsid w:val="00C93B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3B26"/>
  </w:style>
  <w:style w:type="character" w:styleId="Hyperlink">
    <w:name w:val="Hyperlink"/>
    <w:basedOn w:val="DefaultParagraphFont"/>
    <w:uiPriority w:val="99"/>
    <w:unhideWhenUsed/>
    <w:rsid w:val="00A32989"/>
    <w:rPr>
      <w:color w:val="0563C1" w:themeColor="hyperlink"/>
      <w:u w:val="single"/>
    </w:rPr>
  </w:style>
  <w:style w:type="character" w:styleId="UnresolvedMention">
    <w:name w:val="Unresolved Mention"/>
    <w:basedOn w:val="DefaultParagraphFont"/>
    <w:uiPriority w:val="99"/>
    <w:semiHidden/>
    <w:unhideWhenUsed/>
    <w:rsid w:val="00A32989"/>
    <w:rPr>
      <w:color w:val="808080"/>
      <w:shd w:val="clear" w:color="auto" w:fill="E6E6E6"/>
    </w:rPr>
  </w:style>
  <w:style w:type="character" w:customStyle="1" w:styleId="Heading3Char">
    <w:name w:val="Heading 3 Char"/>
    <w:basedOn w:val="DefaultParagraphFont"/>
    <w:link w:val="Heading3"/>
    <w:uiPriority w:val="9"/>
    <w:rsid w:val="00E24EDF"/>
    <w:rPr>
      <w:rFonts w:ascii="Times New Roman" w:eastAsia="Times New Roman" w:hAnsi="Times New Roman" w:cs="Times New Roman"/>
      <w:b/>
      <w:bCs/>
      <w:sz w:val="27"/>
      <w:szCs w:val="27"/>
    </w:rPr>
  </w:style>
  <w:style w:type="paragraph" w:customStyle="1" w:styleId="SP6266326">
    <w:name w:val="SP.6.266326"/>
    <w:basedOn w:val="Normal"/>
    <w:next w:val="Normal"/>
    <w:uiPriority w:val="99"/>
    <w:rsid w:val="00EB5F1E"/>
    <w:pPr>
      <w:autoSpaceDE w:val="0"/>
      <w:autoSpaceDN w:val="0"/>
      <w:adjustRightInd w:val="0"/>
      <w:spacing w:after="0" w:line="240" w:lineRule="auto"/>
    </w:pPr>
    <w:rPr>
      <w:rFonts w:ascii="Arial" w:hAnsi="Arial" w:cs="Arial"/>
      <w:sz w:val="24"/>
      <w:szCs w:val="24"/>
    </w:rPr>
  </w:style>
  <w:style w:type="paragraph" w:customStyle="1" w:styleId="SP6266474">
    <w:name w:val="SP.6.266474"/>
    <w:basedOn w:val="Normal"/>
    <w:next w:val="Normal"/>
    <w:uiPriority w:val="99"/>
    <w:rsid w:val="00EB5F1E"/>
    <w:pPr>
      <w:autoSpaceDE w:val="0"/>
      <w:autoSpaceDN w:val="0"/>
      <w:adjustRightInd w:val="0"/>
      <w:spacing w:after="0" w:line="240" w:lineRule="auto"/>
    </w:pPr>
    <w:rPr>
      <w:rFonts w:ascii="Arial" w:hAnsi="Arial" w:cs="Arial"/>
      <w:sz w:val="24"/>
      <w:szCs w:val="24"/>
    </w:rPr>
  </w:style>
  <w:style w:type="character" w:customStyle="1" w:styleId="SC62555">
    <w:name w:val="SC.6.2555"/>
    <w:uiPriority w:val="99"/>
    <w:rsid w:val="00EB5F1E"/>
    <w:rPr>
      <w:color w:val="000000"/>
      <w:sz w:val="19"/>
      <w:szCs w:val="19"/>
    </w:rPr>
  </w:style>
  <w:style w:type="character" w:customStyle="1" w:styleId="Heading1Char">
    <w:name w:val="Heading 1 Char"/>
    <w:basedOn w:val="DefaultParagraphFont"/>
    <w:link w:val="Heading1"/>
    <w:uiPriority w:val="9"/>
    <w:rsid w:val="002C2E11"/>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FC1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3899146">
      <w:bodyDiv w:val="1"/>
      <w:marLeft w:val="0"/>
      <w:marRight w:val="0"/>
      <w:marTop w:val="0"/>
      <w:marBottom w:val="0"/>
      <w:divBdr>
        <w:top w:val="none" w:sz="0" w:space="0" w:color="auto"/>
        <w:left w:val="none" w:sz="0" w:space="0" w:color="auto"/>
        <w:bottom w:val="none" w:sz="0" w:space="0" w:color="auto"/>
        <w:right w:val="none" w:sz="0" w:space="0" w:color="auto"/>
      </w:divBdr>
      <w:divsChild>
        <w:div w:id="862478947">
          <w:marLeft w:val="0"/>
          <w:marRight w:val="0"/>
          <w:marTop w:val="0"/>
          <w:marBottom w:val="0"/>
          <w:divBdr>
            <w:top w:val="none" w:sz="0" w:space="0" w:color="auto"/>
            <w:left w:val="none" w:sz="0" w:space="0" w:color="auto"/>
            <w:bottom w:val="none" w:sz="0" w:space="0" w:color="auto"/>
            <w:right w:val="none" w:sz="0" w:space="0" w:color="auto"/>
          </w:divBdr>
          <w:divsChild>
            <w:div w:id="1290817479">
              <w:marLeft w:val="0"/>
              <w:marRight w:val="0"/>
              <w:marTop w:val="0"/>
              <w:marBottom w:val="0"/>
              <w:divBdr>
                <w:top w:val="none" w:sz="0" w:space="0" w:color="auto"/>
                <w:left w:val="none" w:sz="0" w:space="0" w:color="auto"/>
                <w:bottom w:val="none" w:sz="0" w:space="0" w:color="auto"/>
                <w:right w:val="none" w:sz="0" w:space="0" w:color="auto"/>
              </w:divBdr>
              <w:divsChild>
                <w:div w:id="48118433">
                  <w:marLeft w:val="0"/>
                  <w:marRight w:val="0"/>
                  <w:marTop w:val="0"/>
                  <w:marBottom w:val="0"/>
                  <w:divBdr>
                    <w:top w:val="none" w:sz="0" w:space="0" w:color="auto"/>
                    <w:left w:val="none" w:sz="0" w:space="0" w:color="auto"/>
                    <w:bottom w:val="none" w:sz="0" w:space="0" w:color="auto"/>
                    <w:right w:val="none" w:sz="0" w:space="0" w:color="auto"/>
                  </w:divBdr>
                  <w:divsChild>
                    <w:div w:id="1662853553">
                      <w:marLeft w:val="0"/>
                      <w:marRight w:val="0"/>
                      <w:marTop w:val="0"/>
                      <w:marBottom w:val="0"/>
                      <w:divBdr>
                        <w:top w:val="none" w:sz="0" w:space="0" w:color="auto"/>
                        <w:left w:val="none" w:sz="0" w:space="0" w:color="auto"/>
                        <w:bottom w:val="none" w:sz="0" w:space="0" w:color="auto"/>
                        <w:right w:val="none" w:sz="0" w:space="0" w:color="auto"/>
                      </w:divBdr>
                      <w:divsChild>
                        <w:div w:id="961809024">
                          <w:marLeft w:val="0"/>
                          <w:marRight w:val="0"/>
                          <w:marTop w:val="0"/>
                          <w:marBottom w:val="0"/>
                          <w:divBdr>
                            <w:top w:val="none" w:sz="0" w:space="0" w:color="auto"/>
                            <w:left w:val="none" w:sz="0" w:space="0" w:color="auto"/>
                            <w:bottom w:val="none" w:sz="0" w:space="0" w:color="auto"/>
                            <w:right w:val="none" w:sz="0" w:space="0" w:color="auto"/>
                          </w:divBdr>
                          <w:divsChild>
                            <w:div w:id="15424617">
                              <w:marLeft w:val="0"/>
                              <w:marRight w:val="0"/>
                              <w:marTop w:val="0"/>
                              <w:marBottom w:val="0"/>
                              <w:divBdr>
                                <w:top w:val="none" w:sz="0" w:space="0" w:color="auto"/>
                                <w:left w:val="none" w:sz="0" w:space="0" w:color="auto"/>
                                <w:bottom w:val="none" w:sz="0" w:space="0" w:color="auto"/>
                                <w:right w:val="none" w:sz="0" w:space="0" w:color="auto"/>
                              </w:divBdr>
                              <w:divsChild>
                                <w:div w:id="902568468">
                                  <w:marLeft w:val="0"/>
                                  <w:marRight w:val="0"/>
                                  <w:marTop w:val="0"/>
                                  <w:marBottom w:val="0"/>
                                  <w:divBdr>
                                    <w:top w:val="none" w:sz="0" w:space="0" w:color="auto"/>
                                    <w:left w:val="none" w:sz="0" w:space="0" w:color="auto"/>
                                    <w:bottom w:val="none" w:sz="0" w:space="0" w:color="auto"/>
                                    <w:right w:val="none" w:sz="0" w:space="0" w:color="auto"/>
                                  </w:divBdr>
                                  <w:divsChild>
                                    <w:div w:id="306671822">
                                      <w:marLeft w:val="0"/>
                                      <w:marRight w:val="0"/>
                                      <w:marTop w:val="0"/>
                                      <w:marBottom w:val="0"/>
                                      <w:divBdr>
                                        <w:top w:val="none" w:sz="0" w:space="0" w:color="auto"/>
                                        <w:left w:val="none" w:sz="0" w:space="0" w:color="auto"/>
                                        <w:bottom w:val="none" w:sz="0" w:space="0" w:color="auto"/>
                                        <w:right w:val="none" w:sz="0" w:space="0" w:color="auto"/>
                                      </w:divBdr>
                                      <w:divsChild>
                                        <w:div w:id="11189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netacad.com/courses/packet-tracer/introduction-packet-trac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3098</TotalTime>
  <Pages>10</Pages>
  <Words>3356</Words>
  <Characters>19132</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Lesko, Charles</dc:creator>
  <cp:keywords/>
  <dc:description/>
  <cp:lastModifiedBy>Alex Hodges</cp:lastModifiedBy>
  <cp:revision>28</cp:revision>
  <dcterms:created xsi:type="dcterms:W3CDTF">2021-02-14T03:05:00Z</dcterms:created>
  <dcterms:modified xsi:type="dcterms:W3CDTF">2021-04-19T14:55:00Z</dcterms:modified>
</cp:coreProperties>
</file>