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F5421" w14:textId="77777777" w:rsidR="00430E26" w:rsidRDefault="00000000">
      <w:pPr>
        <w:pStyle w:val="H2"/>
      </w:pPr>
      <w:r>
        <w:t>Student Library Use Survey</w:t>
      </w:r>
    </w:p>
    <w:p w14:paraId="429B3E25" w14:textId="77777777" w:rsidR="00430E26" w:rsidRDefault="00430E26"/>
    <w:p w14:paraId="58ABE835" w14:textId="77777777" w:rsidR="00430E26" w:rsidRDefault="00430E26">
      <w:pPr>
        <w:pStyle w:val="BlockSeparator"/>
      </w:pPr>
    </w:p>
    <w:p w14:paraId="55F82021" w14:textId="77777777" w:rsidR="00430E26" w:rsidRDefault="00000000">
      <w:pPr>
        <w:pStyle w:val="BlockStartLabel"/>
      </w:pPr>
      <w:r>
        <w:t>Start of Block: Default Question Block</w:t>
      </w:r>
    </w:p>
    <w:p w14:paraId="2AF57AE4" w14:textId="77777777" w:rsidR="00430E26" w:rsidRDefault="00430E26"/>
    <w:p w14:paraId="26783BB2" w14:textId="77777777" w:rsidR="00430E26" w:rsidRDefault="00000000">
      <w:pPr>
        <w:keepNext/>
      </w:pPr>
      <w:r>
        <w:t>Q1 You are being invited to participate in a research study titled “Students' motivations to use academic library resources and services” being conducted by Laura Bright, a faculty member at East Carolina University in the Academic Library Services department. It is hoped that this information will assist us to better understand which services and resources motivate students to use the library.</w:t>
      </w:r>
      <w:r>
        <w:br/>
        <w:t xml:space="preserve"> </w:t>
      </w:r>
      <w:r>
        <w:br/>
        <w:t xml:space="preserve"> </w:t>
      </w:r>
      <w:r>
        <w:rPr>
          <w:b/>
        </w:rPr>
        <w:t>The survey will take approximately 5 minutes to complete. You will not be asked any personally identifying questions and your responses will be kept confidential. Your participation in the research is voluntary. You may choose not to answer any or all questions, and you may stop at any time. There is no penalty for not taking part in this research study.</w:t>
      </w:r>
      <w:r>
        <w:br/>
        <w:t xml:space="preserve"> </w:t>
      </w:r>
      <w:r>
        <w:br/>
        <w:t xml:space="preserve"> Please call Laura Bright at (252)737-2780 for any research related questions or the University &amp; Medical Center Institutional Review Board (UMCIRB) at 252-744-2914 for questions about your rights as a research participant.</w:t>
      </w:r>
      <w:r>
        <w:br/>
        <w:t xml:space="preserve"> </w:t>
      </w:r>
      <w:r>
        <w:br/>
        <w:t xml:space="preserve"> </w:t>
      </w:r>
      <w:r>
        <w:rPr>
          <w:b/>
        </w:rPr>
        <w:t>Do you consent to participate in this survey?</w:t>
      </w:r>
    </w:p>
    <w:p w14:paraId="6D96DE59" w14:textId="77777777" w:rsidR="00430E26" w:rsidRDefault="00000000">
      <w:pPr>
        <w:pStyle w:val="ListParagraph"/>
        <w:keepNext/>
        <w:numPr>
          <w:ilvl w:val="0"/>
          <w:numId w:val="4"/>
        </w:numPr>
      </w:pPr>
      <w:r>
        <w:t xml:space="preserve">Yes, I consent.  (1) </w:t>
      </w:r>
    </w:p>
    <w:p w14:paraId="4FDCEF7F" w14:textId="77777777" w:rsidR="00430E26" w:rsidRDefault="00000000">
      <w:pPr>
        <w:pStyle w:val="ListParagraph"/>
        <w:keepNext/>
        <w:numPr>
          <w:ilvl w:val="0"/>
          <w:numId w:val="4"/>
        </w:numPr>
      </w:pPr>
      <w:r>
        <w:t xml:space="preserve">No, I do not consent.  (2) </w:t>
      </w:r>
    </w:p>
    <w:p w14:paraId="69DCBC04" w14:textId="77777777" w:rsidR="00430E26" w:rsidRDefault="00430E26"/>
    <w:p w14:paraId="5425E056" w14:textId="77777777" w:rsidR="00430E26" w:rsidRDefault="00000000">
      <w:pPr>
        <w:pStyle w:val="QSkipLogic"/>
      </w:pPr>
      <w:r>
        <w:t>Skip To: End of Survey If Consent = No, I do not consent.</w:t>
      </w:r>
    </w:p>
    <w:p w14:paraId="4C1C18E3" w14:textId="77777777" w:rsidR="00430E26" w:rsidRDefault="00000000">
      <w:pPr>
        <w:pStyle w:val="BlockEndLabel"/>
      </w:pPr>
      <w:r>
        <w:t>End of Block: Default Question Block</w:t>
      </w:r>
    </w:p>
    <w:p w14:paraId="6CF3878A" w14:textId="77777777" w:rsidR="00430E26" w:rsidRDefault="00430E26">
      <w:pPr>
        <w:pStyle w:val="BlockSeparator"/>
      </w:pPr>
    </w:p>
    <w:p w14:paraId="55A3B97C" w14:textId="77777777" w:rsidR="00430E26" w:rsidRDefault="00000000">
      <w:pPr>
        <w:pStyle w:val="BlockStartLabel"/>
      </w:pPr>
      <w:r>
        <w:t>Start of Block: Block 1</w:t>
      </w:r>
    </w:p>
    <w:p w14:paraId="050FA9BC" w14:textId="77777777" w:rsidR="00430E26" w:rsidRDefault="00430E26"/>
    <w:p w14:paraId="44EF430D" w14:textId="77777777" w:rsidR="00430E26" w:rsidRDefault="00000000">
      <w:pPr>
        <w:keepNext/>
      </w:pPr>
      <w:r>
        <w:lastRenderedPageBreak/>
        <w:t>Q2 Which of the following statements describes your current enrollment status?</w:t>
      </w:r>
    </w:p>
    <w:p w14:paraId="29EC1494" w14:textId="77777777" w:rsidR="00430E26" w:rsidRDefault="00000000">
      <w:pPr>
        <w:pStyle w:val="ListParagraph"/>
        <w:keepNext/>
        <w:numPr>
          <w:ilvl w:val="0"/>
          <w:numId w:val="4"/>
        </w:numPr>
      </w:pPr>
      <w:r>
        <w:t xml:space="preserve">I am an undergraduate student at ECU.  (1) </w:t>
      </w:r>
    </w:p>
    <w:p w14:paraId="60DE36D9" w14:textId="77777777" w:rsidR="00430E26" w:rsidRDefault="00000000">
      <w:pPr>
        <w:pStyle w:val="ListParagraph"/>
        <w:keepNext/>
        <w:numPr>
          <w:ilvl w:val="0"/>
          <w:numId w:val="4"/>
        </w:numPr>
      </w:pPr>
      <w:r>
        <w:t xml:space="preserve">I am graduate student at ECU.  (2) </w:t>
      </w:r>
    </w:p>
    <w:p w14:paraId="47EB0ECE" w14:textId="77777777" w:rsidR="00430E26" w:rsidRDefault="00000000">
      <w:pPr>
        <w:pStyle w:val="ListParagraph"/>
        <w:keepNext/>
        <w:numPr>
          <w:ilvl w:val="0"/>
          <w:numId w:val="4"/>
        </w:numPr>
      </w:pPr>
      <w:r>
        <w:t xml:space="preserve">I am non-degree seeking student at ECU.  (3) </w:t>
      </w:r>
    </w:p>
    <w:p w14:paraId="1FA3C4DD" w14:textId="77777777" w:rsidR="00430E26" w:rsidRDefault="00000000">
      <w:pPr>
        <w:pStyle w:val="ListParagraph"/>
        <w:keepNext/>
        <w:numPr>
          <w:ilvl w:val="0"/>
          <w:numId w:val="4"/>
        </w:numPr>
      </w:pPr>
      <w:r>
        <w:t xml:space="preserve">I am not currently a student at ECU.  (4) </w:t>
      </w:r>
    </w:p>
    <w:p w14:paraId="68C40576" w14:textId="77777777" w:rsidR="00430E26" w:rsidRDefault="00430E26"/>
    <w:p w14:paraId="43125C07" w14:textId="77777777" w:rsidR="00430E26" w:rsidRDefault="00430E26">
      <w:pPr>
        <w:pStyle w:val="QuestionSeparator"/>
      </w:pPr>
    </w:p>
    <w:p w14:paraId="3261626B" w14:textId="77777777" w:rsidR="00430E26" w:rsidRDefault="00430E26"/>
    <w:p w14:paraId="5D096F99" w14:textId="77777777" w:rsidR="00430E26" w:rsidRDefault="00000000">
      <w:pPr>
        <w:keepNext/>
      </w:pPr>
      <w:r>
        <w:t>Q3 Which option best describes why you are visiting the library today? Mark all that apply.</w:t>
      </w:r>
    </w:p>
    <w:p w14:paraId="4E0B1A6C" w14:textId="77777777" w:rsidR="00430E26" w:rsidRDefault="00000000">
      <w:pPr>
        <w:pStyle w:val="ListParagraph"/>
        <w:keepNext/>
        <w:numPr>
          <w:ilvl w:val="0"/>
          <w:numId w:val="2"/>
        </w:numPr>
      </w:pPr>
      <w:r>
        <w:t xml:space="preserve">To check out </w:t>
      </w:r>
      <w:proofErr w:type="gramStart"/>
      <w:r>
        <w:t>equipment  (</w:t>
      </w:r>
      <w:proofErr w:type="gramEnd"/>
      <w:r>
        <w:t xml:space="preserve">1) </w:t>
      </w:r>
    </w:p>
    <w:p w14:paraId="1B0172E9" w14:textId="77777777" w:rsidR="00430E26" w:rsidRDefault="00000000">
      <w:pPr>
        <w:pStyle w:val="ListParagraph"/>
        <w:keepNext/>
        <w:numPr>
          <w:ilvl w:val="0"/>
          <w:numId w:val="2"/>
        </w:numPr>
      </w:pPr>
      <w:r>
        <w:t xml:space="preserve">To check out a book, journal, or </w:t>
      </w:r>
      <w:proofErr w:type="gramStart"/>
      <w:r>
        <w:t>DVD  (</w:t>
      </w:r>
      <w:proofErr w:type="gramEnd"/>
      <w:r>
        <w:t xml:space="preserve">2) </w:t>
      </w:r>
    </w:p>
    <w:p w14:paraId="21A207AC" w14:textId="77777777" w:rsidR="00430E26" w:rsidRDefault="00000000">
      <w:pPr>
        <w:pStyle w:val="ListParagraph"/>
        <w:keepNext/>
        <w:numPr>
          <w:ilvl w:val="0"/>
          <w:numId w:val="2"/>
        </w:numPr>
      </w:pPr>
      <w:r>
        <w:t xml:space="preserve">To use equipment in the library (i.e. computer, printer, </w:t>
      </w:r>
      <w:proofErr w:type="gramStart"/>
      <w:r>
        <w:t>scanner)  (</w:t>
      </w:r>
      <w:proofErr w:type="gramEnd"/>
      <w:r>
        <w:t xml:space="preserve">3) </w:t>
      </w:r>
    </w:p>
    <w:p w14:paraId="600D1FB5" w14:textId="77777777" w:rsidR="00430E26" w:rsidRDefault="00000000">
      <w:pPr>
        <w:pStyle w:val="ListParagraph"/>
        <w:keepNext/>
        <w:numPr>
          <w:ilvl w:val="0"/>
          <w:numId w:val="2"/>
        </w:numPr>
      </w:pPr>
      <w:r>
        <w:t xml:space="preserve">To use the </w:t>
      </w:r>
      <w:proofErr w:type="spellStart"/>
      <w:proofErr w:type="gramStart"/>
      <w:r>
        <w:t>wifi</w:t>
      </w:r>
      <w:proofErr w:type="spellEnd"/>
      <w:r>
        <w:t xml:space="preserve">  (</w:t>
      </w:r>
      <w:proofErr w:type="gramEnd"/>
      <w:r>
        <w:t xml:space="preserve">4) </w:t>
      </w:r>
    </w:p>
    <w:p w14:paraId="728654DE" w14:textId="77777777" w:rsidR="00430E26" w:rsidRDefault="00000000">
      <w:pPr>
        <w:pStyle w:val="ListParagraph"/>
        <w:keepNext/>
        <w:numPr>
          <w:ilvl w:val="0"/>
          <w:numId w:val="2"/>
        </w:numPr>
      </w:pPr>
      <w:r>
        <w:t xml:space="preserve">To study </w:t>
      </w:r>
      <w:proofErr w:type="gramStart"/>
      <w:r>
        <w:t>independently  (</w:t>
      </w:r>
      <w:proofErr w:type="gramEnd"/>
      <w:r>
        <w:t xml:space="preserve">5) </w:t>
      </w:r>
    </w:p>
    <w:p w14:paraId="2672BAFE" w14:textId="77777777" w:rsidR="00430E26" w:rsidRDefault="00000000">
      <w:pPr>
        <w:pStyle w:val="ListParagraph"/>
        <w:keepNext/>
        <w:numPr>
          <w:ilvl w:val="0"/>
          <w:numId w:val="2"/>
        </w:numPr>
      </w:pPr>
      <w:r>
        <w:t xml:space="preserve">To study with a </w:t>
      </w:r>
      <w:proofErr w:type="gramStart"/>
      <w:r>
        <w:t>group  (</w:t>
      </w:r>
      <w:proofErr w:type="gramEnd"/>
      <w:r>
        <w:t xml:space="preserve">6) </w:t>
      </w:r>
    </w:p>
    <w:p w14:paraId="1A7C5CF2" w14:textId="77777777" w:rsidR="00430E26" w:rsidRDefault="00000000">
      <w:pPr>
        <w:pStyle w:val="ListParagraph"/>
        <w:keepNext/>
        <w:numPr>
          <w:ilvl w:val="0"/>
          <w:numId w:val="2"/>
        </w:numPr>
      </w:pPr>
      <w:r>
        <w:t>For some other reason. Please type your answer below.  (7) __________________________________________________</w:t>
      </w:r>
    </w:p>
    <w:p w14:paraId="30066C02" w14:textId="77777777" w:rsidR="00430E26" w:rsidRDefault="00430E26"/>
    <w:p w14:paraId="016A5622" w14:textId="77777777" w:rsidR="00430E26" w:rsidRDefault="00430E26">
      <w:pPr>
        <w:pStyle w:val="QuestionSeparator"/>
      </w:pPr>
    </w:p>
    <w:p w14:paraId="6776FBD0" w14:textId="77777777" w:rsidR="00430E26" w:rsidRDefault="00430E26"/>
    <w:p w14:paraId="5AA753DF" w14:textId="77777777" w:rsidR="00430E26" w:rsidRDefault="00000000">
      <w:pPr>
        <w:keepNext/>
      </w:pPr>
      <w:r>
        <w:lastRenderedPageBreak/>
        <w:t>Q4 How often do you visit the Main Campus Library?</w:t>
      </w:r>
    </w:p>
    <w:p w14:paraId="60497A3C" w14:textId="77777777" w:rsidR="00430E26" w:rsidRDefault="00000000">
      <w:pPr>
        <w:pStyle w:val="ListParagraph"/>
        <w:keepNext/>
        <w:numPr>
          <w:ilvl w:val="0"/>
          <w:numId w:val="4"/>
        </w:numPr>
      </w:pPr>
      <w:r>
        <w:t xml:space="preserve">Several times per week.  (1) </w:t>
      </w:r>
    </w:p>
    <w:p w14:paraId="7DE34308" w14:textId="77777777" w:rsidR="00430E26" w:rsidRDefault="00000000">
      <w:pPr>
        <w:pStyle w:val="ListParagraph"/>
        <w:keepNext/>
        <w:numPr>
          <w:ilvl w:val="0"/>
          <w:numId w:val="4"/>
        </w:numPr>
      </w:pPr>
      <w:proofErr w:type="spellStart"/>
      <w:r>
        <w:t>One</w:t>
      </w:r>
      <w:proofErr w:type="spellEnd"/>
      <w:r>
        <w:t xml:space="preserve"> or twice a week.  (2) </w:t>
      </w:r>
    </w:p>
    <w:p w14:paraId="128F980C" w14:textId="77777777" w:rsidR="00430E26" w:rsidRDefault="00000000">
      <w:pPr>
        <w:pStyle w:val="ListParagraph"/>
        <w:keepNext/>
        <w:numPr>
          <w:ilvl w:val="0"/>
          <w:numId w:val="4"/>
        </w:numPr>
      </w:pPr>
      <w:r>
        <w:t xml:space="preserve">Once or twice a month.  (3) </w:t>
      </w:r>
    </w:p>
    <w:p w14:paraId="29C8CDDE" w14:textId="77777777" w:rsidR="00430E26" w:rsidRDefault="00000000">
      <w:pPr>
        <w:pStyle w:val="ListParagraph"/>
        <w:keepNext/>
        <w:numPr>
          <w:ilvl w:val="0"/>
          <w:numId w:val="4"/>
        </w:numPr>
      </w:pPr>
      <w:r>
        <w:t xml:space="preserve">A couple of times per semester.  (4) </w:t>
      </w:r>
    </w:p>
    <w:p w14:paraId="178E7865" w14:textId="77777777" w:rsidR="00430E26" w:rsidRDefault="00000000">
      <w:pPr>
        <w:pStyle w:val="ListParagraph"/>
        <w:keepNext/>
        <w:numPr>
          <w:ilvl w:val="0"/>
          <w:numId w:val="4"/>
        </w:numPr>
      </w:pPr>
      <w:r>
        <w:t xml:space="preserve">Once per semester or less.  (5) </w:t>
      </w:r>
    </w:p>
    <w:p w14:paraId="4FAD7DC0" w14:textId="77777777" w:rsidR="00430E26" w:rsidRDefault="00430E26"/>
    <w:p w14:paraId="4DBE1E65" w14:textId="77777777" w:rsidR="00430E26" w:rsidRDefault="00430E26">
      <w:pPr>
        <w:pStyle w:val="QuestionSeparator"/>
      </w:pPr>
    </w:p>
    <w:p w14:paraId="11A0D4E6" w14:textId="77777777" w:rsidR="00430E26" w:rsidRDefault="00430E26"/>
    <w:p w14:paraId="6214249D" w14:textId="77777777" w:rsidR="00430E26" w:rsidRDefault="00000000">
      <w:pPr>
        <w:keepNext/>
      </w:pPr>
      <w:r>
        <w:t>Q5 How often do you visit the library website?</w:t>
      </w:r>
    </w:p>
    <w:p w14:paraId="39CD898E" w14:textId="77777777" w:rsidR="00430E26" w:rsidRDefault="00000000">
      <w:pPr>
        <w:pStyle w:val="ListParagraph"/>
        <w:keepNext/>
        <w:numPr>
          <w:ilvl w:val="0"/>
          <w:numId w:val="4"/>
        </w:numPr>
      </w:pPr>
      <w:r>
        <w:t xml:space="preserve">Several times per week.  (1) </w:t>
      </w:r>
    </w:p>
    <w:p w14:paraId="1D22E35B" w14:textId="77777777" w:rsidR="00430E26" w:rsidRDefault="00000000">
      <w:pPr>
        <w:pStyle w:val="ListParagraph"/>
        <w:keepNext/>
        <w:numPr>
          <w:ilvl w:val="0"/>
          <w:numId w:val="4"/>
        </w:numPr>
      </w:pPr>
      <w:r>
        <w:t xml:space="preserve">Once or twice a week.  (2) </w:t>
      </w:r>
    </w:p>
    <w:p w14:paraId="5E78DA92" w14:textId="77777777" w:rsidR="00430E26" w:rsidRDefault="00000000">
      <w:pPr>
        <w:pStyle w:val="ListParagraph"/>
        <w:keepNext/>
        <w:numPr>
          <w:ilvl w:val="0"/>
          <w:numId w:val="4"/>
        </w:numPr>
      </w:pPr>
      <w:r>
        <w:t xml:space="preserve">Once or twice a month.  (3) </w:t>
      </w:r>
    </w:p>
    <w:p w14:paraId="5D65FBF0" w14:textId="77777777" w:rsidR="00430E26" w:rsidRDefault="00000000">
      <w:pPr>
        <w:pStyle w:val="ListParagraph"/>
        <w:keepNext/>
        <w:numPr>
          <w:ilvl w:val="0"/>
          <w:numId w:val="4"/>
        </w:numPr>
      </w:pPr>
      <w:r>
        <w:t xml:space="preserve">A couple of times per semester.  (4) </w:t>
      </w:r>
    </w:p>
    <w:p w14:paraId="2C7F0B6B" w14:textId="77777777" w:rsidR="00430E26" w:rsidRDefault="00000000">
      <w:pPr>
        <w:pStyle w:val="ListParagraph"/>
        <w:keepNext/>
        <w:numPr>
          <w:ilvl w:val="0"/>
          <w:numId w:val="4"/>
        </w:numPr>
      </w:pPr>
      <w:r>
        <w:t xml:space="preserve">Once per semester or less.  (5) </w:t>
      </w:r>
    </w:p>
    <w:p w14:paraId="20E5CA8F" w14:textId="77777777" w:rsidR="00430E26" w:rsidRDefault="00430E26"/>
    <w:p w14:paraId="2A989CC1" w14:textId="77777777" w:rsidR="00430E26" w:rsidRDefault="00430E26">
      <w:pPr>
        <w:pStyle w:val="QuestionSeparator"/>
      </w:pPr>
    </w:p>
    <w:p w14:paraId="3BC2528F" w14:textId="77777777" w:rsidR="00430E26" w:rsidRDefault="00430E26"/>
    <w:p w14:paraId="28E60580" w14:textId="77777777" w:rsidR="00430E26" w:rsidRDefault="00000000">
      <w:pPr>
        <w:keepNext/>
      </w:pPr>
      <w:r>
        <w:t>Q6 Please indicate how often you use the following library services each semester.</w:t>
      </w:r>
    </w:p>
    <w:tbl>
      <w:tblPr>
        <w:tblStyle w:val="QQuestionTable"/>
        <w:tblW w:w="9576" w:type="auto"/>
        <w:tblLook w:val="07E0" w:firstRow="1" w:lastRow="1" w:firstColumn="1" w:lastColumn="1" w:noHBand="1" w:noVBand="1"/>
      </w:tblPr>
      <w:tblGrid>
        <w:gridCol w:w="1889"/>
        <w:gridCol w:w="1870"/>
        <w:gridCol w:w="1867"/>
        <w:gridCol w:w="1867"/>
        <w:gridCol w:w="1867"/>
      </w:tblGrid>
      <w:tr w:rsidR="00430E26" w14:paraId="7565CBA3" w14:textId="77777777" w:rsidTr="00430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B6DD944" w14:textId="77777777" w:rsidR="00430E26" w:rsidRDefault="00430E26">
            <w:pPr>
              <w:keepNext/>
            </w:pPr>
          </w:p>
        </w:tc>
        <w:tc>
          <w:tcPr>
            <w:tcW w:w="1915" w:type="dxa"/>
          </w:tcPr>
          <w:p w14:paraId="6034D068" w14:textId="77777777" w:rsidR="00430E26" w:rsidRDefault="00000000">
            <w:pPr>
              <w:cnfStyle w:val="100000000000" w:firstRow="1" w:lastRow="0" w:firstColumn="0" w:lastColumn="0" w:oddVBand="0" w:evenVBand="0" w:oddHBand="0" w:evenHBand="0" w:firstRowFirstColumn="0" w:firstRowLastColumn="0" w:lastRowFirstColumn="0" w:lastRowLastColumn="0"/>
            </w:pPr>
            <w:r>
              <w:t>Never (1)</w:t>
            </w:r>
          </w:p>
        </w:tc>
        <w:tc>
          <w:tcPr>
            <w:tcW w:w="1915" w:type="dxa"/>
          </w:tcPr>
          <w:p w14:paraId="652C034A" w14:textId="77777777" w:rsidR="00430E26" w:rsidRDefault="00000000">
            <w:pPr>
              <w:cnfStyle w:val="100000000000" w:firstRow="1" w:lastRow="0" w:firstColumn="0" w:lastColumn="0" w:oddVBand="0" w:evenVBand="0" w:oddHBand="0" w:evenHBand="0" w:firstRowFirstColumn="0" w:firstRowLastColumn="0" w:lastRowFirstColumn="0" w:lastRowLastColumn="0"/>
            </w:pPr>
            <w:r>
              <w:t>Once (2)</w:t>
            </w:r>
          </w:p>
        </w:tc>
        <w:tc>
          <w:tcPr>
            <w:tcW w:w="1915" w:type="dxa"/>
          </w:tcPr>
          <w:p w14:paraId="64872218" w14:textId="77777777" w:rsidR="00430E26" w:rsidRDefault="00000000">
            <w:pPr>
              <w:cnfStyle w:val="100000000000" w:firstRow="1" w:lastRow="0" w:firstColumn="0" w:lastColumn="0" w:oddVBand="0" w:evenVBand="0" w:oddHBand="0" w:evenHBand="0" w:firstRowFirstColumn="0" w:firstRowLastColumn="0" w:lastRowFirstColumn="0" w:lastRowLastColumn="0"/>
            </w:pPr>
            <w:r>
              <w:t>2-9 times (3)</w:t>
            </w:r>
          </w:p>
        </w:tc>
        <w:tc>
          <w:tcPr>
            <w:tcW w:w="1915" w:type="dxa"/>
          </w:tcPr>
          <w:p w14:paraId="2F33E85C" w14:textId="77777777" w:rsidR="00430E26" w:rsidRDefault="00000000">
            <w:pPr>
              <w:cnfStyle w:val="100000000000" w:firstRow="1" w:lastRow="0" w:firstColumn="0" w:lastColumn="0" w:oddVBand="0" w:evenVBand="0" w:oddHBand="0" w:evenHBand="0" w:firstRowFirstColumn="0" w:firstRowLastColumn="0" w:lastRowFirstColumn="0" w:lastRowLastColumn="0"/>
            </w:pPr>
            <w:r>
              <w:t>10 times or more (4)</w:t>
            </w:r>
          </w:p>
        </w:tc>
      </w:tr>
      <w:tr w:rsidR="00430E26" w14:paraId="2B87B09C"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5D423196" w14:textId="77777777" w:rsidR="00430E26" w:rsidRDefault="00000000">
            <w:pPr>
              <w:keepNext/>
            </w:pPr>
            <w:r>
              <w:t xml:space="preserve">Interlibrary Loan (1) </w:t>
            </w:r>
          </w:p>
        </w:tc>
        <w:tc>
          <w:tcPr>
            <w:tcW w:w="1915" w:type="dxa"/>
          </w:tcPr>
          <w:p w14:paraId="4F752D9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D63F657"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EEE4FA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773AB83"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035B5782"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0F8F196E" w14:textId="77777777" w:rsidR="00430E26" w:rsidRDefault="00000000">
            <w:pPr>
              <w:keepNext/>
            </w:pPr>
            <w:r>
              <w:t xml:space="preserve">In-person help from librarians (2) </w:t>
            </w:r>
          </w:p>
        </w:tc>
        <w:tc>
          <w:tcPr>
            <w:tcW w:w="1915" w:type="dxa"/>
          </w:tcPr>
          <w:p w14:paraId="7FCF52BF"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FA655A8"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B30FA01"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0F3C863"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10C8FAC0"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6238CC06" w14:textId="77777777" w:rsidR="00430E26" w:rsidRDefault="00000000">
            <w:pPr>
              <w:keepNext/>
            </w:pPr>
            <w:r>
              <w:t xml:space="preserve">Online help from librarians (Chat with a Librarian) (3) </w:t>
            </w:r>
          </w:p>
        </w:tc>
        <w:tc>
          <w:tcPr>
            <w:tcW w:w="1915" w:type="dxa"/>
          </w:tcPr>
          <w:p w14:paraId="37F7EC0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D27A1D0"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4778267"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7D27B16"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9483F9E" w14:textId="77777777" w:rsidR="00430E26" w:rsidRDefault="00430E26"/>
    <w:p w14:paraId="33BD35CA" w14:textId="77777777" w:rsidR="00430E26" w:rsidRDefault="00430E26"/>
    <w:p w14:paraId="7CC5525B" w14:textId="77777777" w:rsidR="00430E26" w:rsidRDefault="00430E26">
      <w:pPr>
        <w:pStyle w:val="QuestionSeparator"/>
      </w:pPr>
    </w:p>
    <w:p w14:paraId="38F5744E" w14:textId="77777777" w:rsidR="00430E26" w:rsidRDefault="00430E26"/>
    <w:p w14:paraId="3B7BA8EE" w14:textId="77777777" w:rsidR="00430E26" w:rsidRDefault="00000000">
      <w:pPr>
        <w:keepNext/>
      </w:pPr>
      <w:r>
        <w:t>Q8 Please indicate how often you use these library resources each semester.</w:t>
      </w:r>
    </w:p>
    <w:tbl>
      <w:tblPr>
        <w:tblStyle w:val="QQuestionTable"/>
        <w:tblW w:w="9576" w:type="auto"/>
        <w:tblLook w:val="07E0" w:firstRow="1" w:lastRow="1" w:firstColumn="1" w:lastColumn="1" w:noHBand="1" w:noVBand="1"/>
      </w:tblPr>
      <w:tblGrid>
        <w:gridCol w:w="1901"/>
        <w:gridCol w:w="1867"/>
        <w:gridCol w:w="1864"/>
        <w:gridCol w:w="1864"/>
        <w:gridCol w:w="1864"/>
      </w:tblGrid>
      <w:tr w:rsidR="00430E26" w14:paraId="2A200FD4" w14:textId="77777777" w:rsidTr="00430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20C8F13" w14:textId="77777777" w:rsidR="00430E26" w:rsidRDefault="00430E26">
            <w:pPr>
              <w:keepNext/>
            </w:pPr>
          </w:p>
        </w:tc>
        <w:tc>
          <w:tcPr>
            <w:tcW w:w="1915" w:type="dxa"/>
          </w:tcPr>
          <w:p w14:paraId="06D992DD" w14:textId="77777777" w:rsidR="00430E26" w:rsidRDefault="00000000">
            <w:pPr>
              <w:cnfStyle w:val="100000000000" w:firstRow="1" w:lastRow="0" w:firstColumn="0" w:lastColumn="0" w:oddVBand="0" w:evenVBand="0" w:oddHBand="0" w:evenHBand="0" w:firstRowFirstColumn="0" w:firstRowLastColumn="0" w:lastRowFirstColumn="0" w:lastRowLastColumn="0"/>
            </w:pPr>
            <w:r>
              <w:t>Never (1)</w:t>
            </w:r>
          </w:p>
        </w:tc>
        <w:tc>
          <w:tcPr>
            <w:tcW w:w="1915" w:type="dxa"/>
          </w:tcPr>
          <w:p w14:paraId="63E3DC49" w14:textId="77777777" w:rsidR="00430E26" w:rsidRDefault="00000000">
            <w:pPr>
              <w:cnfStyle w:val="100000000000" w:firstRow="1" w:lastRow="0" w:firstColumn="0" w:lastColumn="0" w:oddVBand="0" w:evenVBand="0" w:oddHBand="0" w:evenHBand="0" w:firstRowFirstColumn="0" w:firstRowLastColumn="0" w:lastRowFirstColumn="0" w:lastRowLastColumn="0"/>
            </w:pPr>
            <w:r>
              <w:t>Once (2)</w:t>
            </w:r>
          </w:p>
        </w:tc>
        <w:tc>
          <w:tcPr>
            <w:tcW w:w="1915" w:type="dxa"/>
          </w:tcPr>
          <w:p w14:paraId="3786B89B" w14:textId="77777777" w:rsidR="00430E26" w:rsidRDefault="00000000">
            <w:pPr>
              <w:cnfStyle w:val="100000000000" w:firstRow="1" w:lastRow="0" w:firstColumn="0" w:lastColumn="0" w:oddVBand="0" w:evenVBand="0" w:oddHBand="0" w:evenHBand="0" w:firstRowFirstColumn="0" w:firstRowLastColumn="0" w:lastRowFirstColumn="0" w:lastRowLastColumn="0"/>
            </w:pPr>
            <w:r>
              <w:t>2-9 times (3)</w:t>
            </w:r>
          </w:p>
        </w:tc>
        <w:tc>
          <w:tcPr>
            <w:tcW w:w="1915" w:type="dxa"/>
          </w:tcPr>
          <w:p w14:paraId="4664F537" w14:textId="77777777" w:rsidR="00430E26" w:rsidRDefault="00000000">
            <w:pPr>
              <w:cnfStyle w:val="100000000000" w:firstRow="1" w:lastRow="0" w:firstColumn="0" w:lastColumn="0" w:oddVBand="0" w:evenVBand="0" w:oddHBand="0" w:evenHBand="0" w:firstRowFirstColumn="0" w:firstRowLastColumn="0" w:lastRowFirstColumn="0" w:lastRowLastColumn="0"/>
            </w:pPr>
            <w:r>
              <w:t>10 times or more (4)</w:t>
            </w:r>
          </w:p>
        </w:tc>
      </w:tr>
      <w:tr w:rsidR="00430E26" w14:paraId="6882E216"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2B0C117B" w14:textId="77777777" w:rsidR="00430E26" w:rsidRDefault="00000000">
            <w:pPr>
              <w:keepNext/>
            </w:pPr>
            <w:r>
              <w:t xml:space="preserve">Books, DVDs, and journals for educational purposes (1) </w:t>
            </w:r>
          </w:p>
        </w:tc>
        <w:tc>
          <w:tcPr>
            <w:tcW w:w="1915" w:type="dxa"/>
          </w:tcPr>
          <w:p w14:paraId="090770E1"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D822F5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6601BD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019CAB9"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3845FA17"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00285FC1" w14:textId="77777777" w:rsidR="00430E26" w:rsidRDefault="00000000">
            <w:pPr>
              <w:keepNext/>
            </w:pPr>
            <w:r>
              <w:t xml:space="preserve">Books and DVDs for entertainment (2) </w:t>
            </w:r>
          </w:p>
        </w:tc>
        <w:tc>
          <w:tcPr>
            <w:tcW w:w="1915" w:type="dxa"/>
          </w:tcPr>
          <w:p w14:paraId="27EE28F6"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76A62188"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E616786"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9CD691A"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22A51053"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6F98108E" w14:textId="77777777" w:rsidR="00430E26" w:rsidRDefault="00000000">
            <w:pPr>
              <w:keepNext/>
            </w:pPr>
            <w:r>
              <w:t>Equipment checkout (</w:t>
            </w:r>
            <w:proofErr w:type="gramStart"/>
            <w:r>
              <w:t>i.e.</w:t>
            </w:r>
            <w:proofErr w:type="gramEnd"/>
            <w:r>
              <w:t xml:space="preserve"> laptops) (3) </w:t>
            </w:r>
          </w:p>
        </w:tc>
        <w:tc>
          <w:tcPr>
            <w:tcW w:w="1915" w:type="dxa"/>
          </w:tcPr>
          <w:p w14:paraId="37C00D60"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DCDE408"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EB1DDAC"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4891F65C"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4E1076D5"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316FFF05" w14:textId="77777777" w:rsidR="00430E26" w:rsidRDefault="00000000">
            <w:pPr>
              <w:keepNext/>
            </w:pPr>
            <w:r>
              <w:t>Equipment for in-library use (</w:t>
            </w:r>
            <w:proofErr w:type="gramStart"/>
            <w:r>
              <w:t>i.e.</w:t>
            </w:r>
            <w:proofErr w:type="gramEnd"/>
            <w:r>
              <w:t xml:space="preserve"> printers) (4) </w:t>
            </w:r>
          </w:p>
        </w:tc>
        <w:tc>
          <w:tcPr>
            <w:tcW w:w="1915" w:type="dxa"/>
          </w:tcPr>
          <w:p w14:paraId="30972581"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318692AA"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2B56491"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53DFDC3A"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240434D9"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68ABBA72" w14:textId="77777777" w:rsidR="00430E26" w:rsidRDefault="00000000">
            <w:pPr>
              <w:keepNext/>
            </w:pPr>
            <w:r>
              <w:t xml:space="preserve">Study space for group study (5) </w:t>
            </w:r>
          </w:p>
        </w:tc>
        <w:tc>
          <w:tcPr>
            <w:tcW w:w="1915" w:type="dxa"/>
          </w:tcPr>
          <w:p w14:paraId="1F1C84ED"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42445F3"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E9C4A8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6CE4E3CE"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430E26" w14:paraId="64710ACC" w14:textId="77777777" w:rsidTr="00430E26">
        <w:tc>
          <w:tcPr>
            <w:cnfStyle w:val="001000000000" w:firstRow="0" w:lastRow="0" w:firstColumn="1" w:lastColumn="0" w:oddVBand="0" w:evenVBand="0" w:oddHBand="0" w:evenHBand="0" w:firstRowFirstColumn="0" w:firstRowLastColumn="0" w:lastRowFirstColumn="0" w:lastRowLastColumn="0"/>
            <w:tcW w:w="1915" w:type="dxa"/>
          </w:tcPr>
          <w:p w14:paraId="506C2898" w14:textId="77777777" w:rsidR="00430E26" w:rsidRDefault="00000000">
            <w:pPr>
              <w:keepNext/>
            </w:pPr>
            <w:r>
              <w:t xml:space="preserve">Study space for independent study (6) </w:t>
            </w:r>
          </w:p>
        </w:tc>
        <w:tc>
          <w:tcPr>
            <w:tcW w:w="1915" w:type="dxa"/>
          </w:tcPr>
          <w:p w14:paraId="605E3F29"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1AA9EFF9"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0467E267"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14:paraId="20652CB6" w14:textId="77777777" w:rsidR="00430E26" w:rsidRDefault="00430E2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FB8154A" w14:textId="77777777" w:rsidR="00430E26" w:rsidRDefault="00430E26"/>
    <w:p w14:paraId="3415A847" w14:textId="77777777" w:rsidR="00430E26" w:rsidRDefault="00430E26"/>
    <w:p w14:paraId="3DE570F4" w14:textId="77777777" w:rsidR="00430E26" w:rsidRDefault="00430E26">
      <w:pPr>
        <w:pStyle w:val="QuestionSeparator"/>
      </w:pPr>
    </w:p>
    <w:p w14:paraId="262B0D38" w14:textId="77777777" w:rsidR="00430E26" w:rsidRDefault="00430E26"/>
    <w:p w14:paraId="5CA6E93F" w14:textId="77777777" w:rsidR="00430E26" w:rsidRDefault="00000000">
      <w:pPr>
        <w:keepNext/>
      </w:pPr>
      <w:r>
        <w:t>Q9 Are there any other services and resources that were not listed that you regularly use at the library or access via the library site?</w:t>
      </w:r>
    </w:p>
    <w:p w14:paraId="0A4EEFCE" w14:textId="77777777" w:rsidR="00430E26" w:rsidRDefault="00000000">
      <w:pPr>
        <w:pStyle w:val="TextEntryLine"/>
        <w:ind w:firstLine="400"/>
      </w:pPr>
      <w:r>
        <w:t>________________________________________________________________</w:t>
      </w:r>
    </w:p>
    <w:p w14:paraId="1152641E" w14:textId="77777777" w:rsidR="00430E26" w:rsidRDefault="00430E26"/>
    <w:p w14:paraId="20D781CE" w14:textId="77777777" w:rsidR="00430E26" w:rsidRDefault="00430E26">
      <w:pPr>
        <w:pStyle w:val="QuestionSeparator"/>
      </w:pPr>
    </w:p>
    <w:p w14:paraId="069B8A71" w14:textId="77777777" w:rsidR="00430E26" w:rsidRDefault="00430E26"/>
    <w:p w14:paraId="181AB2EC" w14:textId="77777777" w:rsidR="00430E26" w:rsidRDefault="00000000">
      <w:pPr>
        <w:keepNext/>
      </w:pPr>
      <w:r>
        <w:t>Q10 Are there any additions or changes to services or resources that would motivate you to use the library more frequently?</w:t>
      </w:r>
    </w:p>
    <w:p w14:paraId="534EBF1B" w14:textId="77777777" w:rsidR="00430E26" w:rsidRDefault="00000000">
      <w:pPr>
        <w:pStyle w:val="TextEntryLine"/>
        <w:ind w:firstLine="400"/>
      </w:pPr>
      <w:r>
        <w:t>________________________________________________________________</w:t>
      </w:r>
    </w:p>
    <w:p w14:paraId="0F065191" w14:textId="77777777" w:rsidR="00430E26" w:rsidRDefault="00000000">
      <w:pPr>
        <w:pStyle w:val="TextEntryLine"/>
        <w:ind w:firstLine="400"/>
      </w:pPr>
      <w:r>
        <w:t>________________________________________________________________</w:t>
      </w:r>
    </w:p>
    <w:p w14:paraId="0073EA97" w14:textId="77777777" w:rsidR="00430E26" w:rsidRDefault="00000000">
      <w:pPr>
        <w:pStyle w:val="TextEntryLine"/>
        <w:ind w:firstLine="400"/>
      </w:pPr>
      <w:r>
        <w:t>________________________________________________________________</w:t>
      </w:r>
    </w:p>
    <w:p w14:paraId="79FB5E32" w14:textId="77777777" w:rsidR="00430E26" w:rsidRDefault="00000000">
      <w:pPr>
        <w:pStyle w:val="TextEntryLine"/>
        <w:ind w:firstLine="400"/>
      </w:pPr>
      <w:r>
        <w:lastRenderedPageBreak/>
        <w:t>________________________________________________________________</w:t>
      </w:r>
    </w:p>
    <w:p w14:paraId="3B599EF9" w14:textId="77777777" w:rsidR="00430E26" w:rsidRDefault="00000000">
      <w:pPr>
        <w:pStyle w:val="TextEntryLine"/>
        <w:ind w:firstLine="400"/>
      </w:pPr>
      <w:r>
        <w:t>________________________________________________________________</w:t>
      </w:r>
    </w:p>
    <w:p w14:paraId="783490BE" w14:textId="77777777" w:rsidR="00430E26" w:rsidRDefault="00430E26"/>
    <w:p w14:paraId="13A1C482" w14:textId="77777777" w:rsidR="00430E26" w:rsidRDefault="00000000">
      <w:pPr>
        <w:pStyle w:val="BlockEndLabel"/>
      </w:pPr>
      <w:r>
        <w:t>End of Block: Block 1</w:t>
      </w:r>
    </w:p>
    <w:p w14:paraId="3FFC6FE4" w14:textId="77777777" w:rsidR="00430E26" w:rsidRDefault="00430E26">
      <w:pPr>
        <w:pStyle w:val="BlockSeparator"/>
      </w:pPr>
    </w:p>
    <w:p w14:paraId="525D4E4D" w14:textId="77777777" w:rsidR="00430E26" w:rsidRDefault="00430E26"/>
    <w:sectPr w:rsidR="00430E26">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161A" w14:textId="77777777" w:rsidR="006940DC" w:rsidRDefault="006940DC">
      <w:pPr>
        <w:spacing w:line="240" w:lineRule="auto"/>
      </w:pPr>
      <w:r>
        <w:separator/>
      </w:r>
    </w:p>
  </w:endnote>
  <w:endnote w:type="continuationSeparator" w:id="0">
    <w:p w14:paraId="5B6A1F9B" w14:textId="77777777" w:rsidR="006940DC" w:rsidRDefault="00694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2953" w14:textId="77777777" w:rsidR="00EB001B"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EDE3B95" w14:textId="77777777" w:rsidR="00EB001B"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75EE" w14:textId="77777777" w:rsidR="00EB001B"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2A938A0" w14:textId="77777777" w:rsidR="00EB00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419F" w14:textId="77777777" w:rsidR="006940DC" w:rsidRDefault="006940DC">
      <w:pPr>
        <w:spacing w:line="240" w:lineRule="auto"/>
      </w:pPr>
      <w:r>
        <w:separator/>
      </w:r>
    </w:p>
  </w:footnote>
  <w:footnote w:type="continuationSeparator" w:id="0">
    <w:p w14:paraId="482833A6" w14:textId="77777777" w:rsidR="006940DC" w:rsidRDefault="006940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6D042"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3243222">
    <w:abstractNumId w:val="2"/>
  </w:num>
  <w:num w:numId="2" w16cid:durableId="914706550">
    <w:abstractNumId w:val="1"/>
  </w:num>
  <w:num w:numId="3" w16cid:durableId="11150167">
    <w:abstractNumId w:val="3"/>
  </w:num>
  <w:num w:numId="4" w16cid:durableId="1725369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2B35AE"/>
    <w:rsid w:val="00430E26"/>
    <w:rsid w:val="006940DC"/>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E552"/>
  <w15:docId w15:val="{294F2F64-85E5-4BE5-960B-D5165CC8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559</Words>
  <Characters>3187</Characters>
  <Application>Microsoft Office Word</Application>
  <DocSecurity>0</DocSecurity>
  <Lines>26</Lines>
  <Paragraphs>7</Paragraphs>
  <ScaleCrop>false</ScaleCrop>
  <Company>Qualtrics</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Library Use Survey</dc:title>
  <dc:subject/>
  <dc:creator>Qualtrics</dc:creator>
  <cp:keywords/>
  <dc:description/>
  <cp:lastModifiedBy>Bright, Laura Kathryn</cp:lastModifiedBy>
  <cp:revision>2</cp:revision>
  <dcterms:created xsi:type="dcterms:W3CDTF">2023-05-10T20:46:00Z</dcterms:created>
  <dcterms:modified xsi:type="dcterms:W3CDTF">2023-05-10T20:46:00Z</dcterms:modified>
</cp:coreProperties>
</file>