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F999E6" w14:textId="77777777" w:rsidR="002D2FA3" w:rsidRPr="006C36BA" w:rsidRDefault="002D2FA3" w:rsidP="001E70B0">
      <w:pPr>
        <w:jc w:val="center"/>
        <w:rPr>
          <w:b/>
          <w:bCs/>
          <w:sz w:val="36"/>
          <w:szCs w:val="36"/>
        </w:rPr>
      </w:pPr>
    </w:p>
    <w:p w14:paraId="1B4D850F" w14:textId="37F07113" w:rsidR="00434C98" w:rsidRPr="006C36BA" w:rsidRDefault="00E56B25" w:rsidP="002A4850">
      <w:pPr>
        <w:jc w:val="center"/>
        <w:rPr>
          <w:b/>
          <w:bCs/>
          <w:sz w:val="36"/>
          <w:szCs w:val="36"/>
        </w:rPr>
      </w:pPr>
      <w:r w:rsidRPr="006C36BA">
        <w:rPr>
          <w:b/>
          <w:bCs/>
          <w:sz w:val="36"/>
          <w:szCs w:val="36"/>
        </w:rPr>
        <w:t xml:space="preserve">Module </w:t>
      </w:r>
      <w:r w:rsidR="00783658" w:rsidRPr="006C36BA">
        <w:rPr>
          <w:b/>
          <w:bCs/>
          <w:sz w:val="36"/>
          <w:szCs w:val="36"/>
        </w:rPr>
        <w:t>10</w:t>
      </w:r>
      <w:r w:rsidRPr="006C36BA">
        <w:rPr>
          <w:b/>
          <w:bCs/>
          <w:sz w:val="36"/>
          <w:szCs w:val="36"/>
        </w:rPr>
        <w:t xml:space="preserve">: </w:t>
      </w:r>
      <w:r w:rsidR="002A4850" w:rsidRPr="006C36BA">
        <w:rPr>
          <w:b/>
          <w:bCs/>
          <w:sz w:val="36"/>
          <w:szCs w:val="36"/>
        </w:rPr>
        <w:t>Wireless Networks</w:t>
      </w:r>
    </w:p>
    <w:p w14:paraId="60CB13B8" w14:textId="69C05C00" w:rsidR="001E70B0" w:rsidRPr="006C36BA" w:rsidRDefault="001E70B0" w:rsidP="002A4850">
      <w:pPr>
        <w:jc w:val="center"/>
        <w:rPr>
          <w:b/>
          <w:bCs/>
          <w:sz w:val="36"/>
          <w:szCs w:val="36"/>
        </w:rPr>
      </w:pPr>
    </w:p>
    <w:p w14:paraId="3303BCAE" w14:textId="7627F6C2" w:rsidR="00434C98" w:rsidRPr="006C36BA" w:rsidRDefault="00434C98" w:rsidP="002A4850">
      <w:pPr>
        <w:pStyle w:val="Heading1"/>
        <w:jc w:val="center"/>
        <w:rPr>
          <w:b/>
          <w:bCs/>
          <w:szCs w:val="48"/>
        </w:rPr>
      </w:pPr>
      <w:r w:rsidRPr="006C36BA">
        <w:rPr>
          <w:b/>
          <w:bCs/>
        </w:rPr>
        <w:t xml:space="preserve">Lesson 1: </w:t>
      </w:r>
      <w:r w:rsidR="00783658" w:rsidRPr="006C36BA">
        <w:rPr>
          <w:b/>
          <w:bCs/>
        </w:rPr>
        <w:t>Wireless Networks and Protocols</w:t>
      </w:r>
    </w:p>
    <w:p w14:paraId="316A2A4A" w14:textId="77777777" w:rsidR="00434C98" w:rsidRPr="006C36BA" w:rsidRDefault="00434C98" w:rsidP="00434C98">
      <w:pPr>
        <w:rPr>
          <w:sz w:val="20"/>
        </w:rPr>
      </w:pPr>
    </w:p>
    <w:p w14:paraId="50E532DF" w14:textId="77777777" w:rsidR="00434C98" w:rsidRPr="006C36BA" w:rsidRDefault="00434C98" w:rsidP="00434C98">
      <w:pPr>
        <w:rPr>
          <w:sz w:val="20"/>
        </w:rPr>
      </w:pPr>
    </w:p>
    <w:p w14:paraId="76B23A3F" w14:textId="3EFD3B5F" w:rsidR="00434C98" w:rsidRPr="006C36BA" w:rsidRDefault="00434C98" w:rsidP="00E56B25">
      <w:pPr>
        <w:pStyle w:val="Heading1"/>
        <w:numPr>
          <w:ilvl w:val="0"/>
          <w:numId w:val="41"/>
        </w:numPr>
        <w:spacing w:after="120"/>
        <w:ind w:left="360"/>
        <w:rPr>
          <w:b/>
          <w:bCs/>
          <w:sz w:val="32"/>
          <w:u w:val="single"/>
        </w:rPr>
      </w:pPr>
      <w:r w:rsidRPr="006C36BA">
        <w:rPr>
          <w:b/>
          <w:bCs/>
          <w:sz w:val="32"/>
          <w:u w:val="single"/>
        </w:rPr>
        <w:t>Overview</w:t>
      </w:r>
      <w:r w:rsidR="00E56B25" w:rsidRPr="006C36BA">
        <w:rPr>
          <w:b/>
          <w:bCs/>
          <w:sz w:val="32"/>
        </w:rPr>
        <w:t>.</w:t>
      </w:r>
    </w:p>
    <w:p w14:paraId="2CDB3764" w14:textId="7F45E76B" w:rsidR="002A4850" w:rsidRPr="006C36BA" w:rsidRDefault="002A4850" w:rsidP="00434C98">
      <w:pPr>
        <w:spacing w:after="120"/>
      </w:pPr>
      <w:r w:rsidRPr="006C36BA">
        <w:t xml:space="preserve">The importance of wireless networks has never been greater than it is now. The road to wireless networks has been a long, interesting one. Wireless networks started as a humble wireless telegraph in 1896, and grew into telephones, satellites, computers, the ARPANET, ALOHANET, and, eventually, Wi-Fi </w:t>
      </w:r>
      <w:sdt>
        <w:sdtPr>
          <w:id w:val="-2022079873"/>
          <w:citation/>
        </w:sdtPr>
        <w:sdtEndPr/>
        <w:sdtContent>
          <w:r w:rsidR="004713CF" w:rsidRPr="006C36BA">
            <w:fldChar w:fldCharType="begin"/>
          </w:r>
          <w:r w:rsidR="004713CF" w:rsidRPr="006C36BA">
            <w:instrText xml:space="preserve"> CITATION Adm17 \l 1033 </w:instrText>
          </w:r>
          <w:r w:rsidR="004713CF" w:rsidRPr="006C36BA">
            <w:fldChar w:fldCharType="separate"/>
          </w:r>
          <w:r w:rsidR="004713CF" w:rsidRPr="006C36BA">
            <w:rPr>
              <w:noProof/>
            </w:rPr>
            <w:t>(Admin, 2017)</w:t>
          </w:r>
          <w:r w:rsidR="004713CF" w:rsidRPr="006C36BA">
            <w:fldChar w:fldCharType="end"/>
          </w:r>
        </w:sdtContent>
      </w:sdt>
      <w:sdt>
        <w:sdtPr>
          <w:id w:val="936798120"/>
          <w:citation/>
        </w:sdtPr>
        <w:sdtEndPr/>
        <w:sdtContent>
          <w:r w:rsidR="0021256B" w:rsidRPr="006C36BA">
            <w:fldChar w:fldCharType="begin"/>
          </w:r>
          <w:r w:rsidR="0021256B" w:rsidRPr="006C36BA">
            <w:instrText xml:space="preserve"> CITATION Exi18 \l 1033 </w:instrText>
          </w:r>
          <w:r w:rsidR="0021256B" w:rsidRPr="006C36BA">
            <w:fldChar w:fldCharType="separate"/>
          </w:r>
          <w:r w:rsidR="0021256B" w:rsidRPr="006C36BA">
            <w:rPr>
              <w:noProof/>
            </w:rPr>
            <w:t xml:space="preserve"> (Exigent Networks, 2018)</w:t>
          </w:r>
          <w:r w:rsidR="0021256B" w:rsidRPr="006C36BA">
            <w:fldChar w:fldCharType="end"/>
          </w:r>
        </w:sdtContent>
      </w:sdt>
      <w:r w:rsidRPr="006C36BA">
        <w:t xml:space="preserve">. Unsurprisingly, it does not seem to be leaving any time soon. In fact, according to market research conducted by PR Newswire the revenue in the global wireless market is expected to expand from $1,431.3 billion in 2019 to $5,519.4 billion by 2024 </w:t>
      </w:r>
      <w:sdt>
        <w:sdtPr>
          <w:id w:val="50353868"/>
          <w:citation/>
        </w:sdtPr>
        <w:sdtEndPr/>
        <w:sdtContent>
          <w:r w:rsidR="004713CF" w:rsidRPr="006C36BA">
            <w:fldChar w:fldCharType="begin"/>
          </w:r>
          <w:r w:rsidR="004713CF" w:rsidRPr="006C36BA">
            <w:instrText xml:space="preserve"> CITATION Res20 \l 1033 </w:instrText>
          </w:r>
          <w:r w:rsidR="004713CF" w:rsidRPr="006C36BA">
            <w:fldChar w:fldCharType="separate"/>
          </w:r>
          <w:r w:rsidR="004713CF" w:rsidRPr="006C36BA">
            <w:rPr>
              <w:noProof/>
            </w:rPr>
            <w:t>(Research and Markets, 2020)</w:t>
          </w:r>
          <w:r w:rsidR="004713CF" w:rsidRPr="006C36BA">
            <w:fldChar w:fldCharType="end"/>
          </w:r>
        </w:sdtContent>
      </w:sdt>
      <w:r w:rsidRPr="006C36BA">
        <w:t xml:space="preserve">. With the recent pandemic, the position of wireless networks and wireless internet access as an important staple in homes and the workplace has never been more proven and solidified.  As more and more wireless devices become available, wireless networks are becoming more prevalent and, in some cases, even preferred. Imagine, for example, if all the computing devices around had to be connected to share data. That means anything that communicates to other devices. How inconvenient would it be if </w:t>
      </w:r>
      <w:r w:rsidR="004713CF" w:rsidRPr="006C36BA">
        <w:t>a</w:t>
      </w:r>
      <w:r w:rsidRPr="006C36BA">
        <w:t xml:space="preserve"> phone had to be connected to </w:t>
      </w:r>
      <w:r w:rsidR="004713CF" w:rsidRPr="006C36BA">
        <w:t>a</w:t>
      </w:r>
      <w:r w:rsidRPr="006C36BA">
        <w:t xml:space="preserve"> smart watch, headphones, laptop, and another person’s phone to send data to all those devices</w:t>
      </w:r>
      <w:r w:rsidR="004713CF" w:rsidRPr="006C36BA">
        <w:t>?</w:t>
      </w:r>
      <w:r w:rsidRPr="006C36BA">
        <w:t xml:space="preserve"> </w:t>
      </w:r>
      <w:r w:rsidR="004713CF" w:rsidRPr="006C36BA">
        <w:t xml:space="preserve">One </w:t>
      </w:r>
      <w:r w:rsidRPr="006C36BA">
        <w:t xml:space="preserve">would have to constantly move cables and reconfigure devices just to send that meme to your friends. </w:t>
      </w:r>
      <w:r w:rsidR="004713CF" w:rsidRPr="006C36BA">
        <w:t xml:space="preserve">Yet they </w:t>
      </w:r>
      <w:r w:rsidRPr="006C36BA">
        <w:t>still wouldn’t have Internet access until you plugged into wired IT infrastructure!</w:t>
      </w:r>
      <w:r w:rsidR="004713CF" w:rsidRPr="006C36BA">
        <w:t xml:space="preserve"> With this knowledge, it is vital that our future workforce understands wireless networks, how they work, and why they are needed. </w:t>
      </w:r>
    </w:p>
    <w:p w14:paraId="5FC82103" w14:textId="77777777" w:rsidR="00434C98" w:rsidRPr="006C36BA" w:rsidRDefault="00434C98" w:rsidP="00434C98">
      <w:pPr>
        <w:pStyle w:val="Heading1"/>
        <w:rPr>
          <w:b/>
          <w:bCs/>
          <w:sz w:val="24"/>
          <w:u w:val="single"/>
        </w:rPr>
      </w:pPr>
    </w:p>
    <w:p w14:paraId="7D02732A" w14:textId="6FA81A26" w:rsidR="00434C98" w:rsidRPr="006C36BA" w:rsidRDefault="00434C98" w:rsidP="00E56B25">
      <w:pPr>
        <w:pStyle w:val="Heading1"/>
        <w:numPr>
          <w:ilvl w:val="0"/>
          <w:numId w:val="41"/>
        </w:numPr>
        <w:spacing w:after="120"/>
        <w:ind w:left="360"/>
        <w:rPr>
          <w:b/>
          <w:bCs/>
          <w:sz w:val="32"/>
          <w:u w:val="single"/>
        </w:rPr>
      </w:pPr>
      <w:r w:rsidRPr="006C36BA">
        <w:rPr>
          <w:b/>
          <w:bCs/>
          <w:sz w:val="32"/>
          <w:u w:val="single"/>
        </w:rPr>
        <w:t>Objectives</w:t>
      </w:r>
      <w:r w:rsidR="00E56B25" w:rsidRPr="006C36BA">
        <w:rPr>
          <w:b/>
          <w:bCs/>
          <w:sz w:val="32"/>
        </w:rPr>
        <w:t>.</w:t>
      </w:r>
    </w:p>
    <w:p w14:paraId="0D8F733A" w14:textId="78D43C23" w:rsidR="00434C98" w:rsidRPr="006C36BA" w:rsidRDefault="00434C98" w:rsidP="00434C98">
      <w:pPr>
        <w:autoSpaceDE w:val="0"/>
        <w:autoSpaceDN w:val="0"/>
        <w:adjustRightInd w:val="0"/>
      </w:pPr>
      <w:r w:rsidRPr="006C36BA">
        <w:t xml:space="preserve">In this lesson, students learn </w:t>
      </w:r>
      <w:r w:rsidR="00D748B7" w:rsidRPr="006C36BA">
        <w:t>how to</w:t>
      </w:r>
      <w:r w:rsidRPr="006C36BA">
        <w:t>:</w:t>
      </w:r>
    </w:p>
    <w:p w14:paraId="5C2EDAA8" w14:textId="77777777" w:rsidR="00D748B7" w:rsidRPr="00C51085" w:rsidRDefault="00D748B7" w:rsidP="00C51085">
      <w:pPr>
        <w:pStyle w:val="ListParagraph"/>
        <w:numPr>
          <w:ilvl w:val="0"/>
          <w:numId w:val="50"/>
        </w:numPr>
      </w:pPr>
      <w:r w:rsidRPr="00C51085">
        <w:t>Define a wireless network and its benefits</w:t>
      </w:r>
    </w:p>
    <w:p w14:paraId="0C8739EC" w14:textId="77777777" w:rsidR="00D748B7" w:rsidRPr="00C51085" w:rsidRDefault="00D748B7" w:rsidP="00C51085">
      <w:pPr>
        <w:pStyle w:val="ListParagraph"/>
        <w:numPr>
          <w:ilvl w:val="0"/>
          <w:numId w:val="50"/>
        </w:numPr>
      </w:pPr>
      <w:r w:rsidRPr="00C51085">
        <w:t>Compare and contrast wireless and wired networks to identify advantages and disadvantages of each and determine when each should be used</w:t>
      </w:r>
    </w:p>
    <w:p w14:paraId="3AC5D2E0" w14:textId="77777777" w:rsidR="00D748B7" w:rsidRPr="00C51085" w:rsidRDefault="00D748B7" w:rsidP="00C51085">
      <w:pPr>
        <w:pStyle w:val="ListParagraph"/>
        <w:numPr>
          <w:ilvl w:val="0"/>
          <w:numId w:val="50"/>
        </w:numPr>
      </w:pPr>
      <w:r w:rsidRPr="00C51085">
        <w:t>Identify types of wireless networks, their benefits/differences and when they are used</w:t>
      </w:r>
    </w:p>
    <w:p w14:paraId="5237A16F" w14:textId="77777777" w:rsidR="00D748B7" w:rsidRPr="00C51085" w:rsidRDefault="00D748B7" w:rsidP="00C51085">
      <w:pPr>
        <w:pStyle w:val="ListParagraph"/>
        <w:numPr>
          <w:ilvl w:val="0"/>
          <w:numId w:val="50"/>
        </w:numPr>
      </w:pPr>
      <w:r w:rsidRPr="00C51085">
        <w:t>Choose a model that is most appropriate for a given, straightforward scenario</w:t>
      </w:r>
    </w:p>
    <w:p w14:paraId="3B38F2CC" w14:textId="77777777" w:rsidR="00D748B7" w:rsidRPr="00C51085" w:rsidRDefault="00D748B7" w:rsidP="00C51085">
      <w:pPr>
        <w:pStyle w:val="ListParagraph"/>
        <w:numPr>
          <w:ilvl w:val="0"/>
          <w:numId w:val="50"/>
        </w:numPr>
      </w:pPr>
      <w:r w:rsidRPr="00C51085">
        <w:t>Match common wireless protocols/standards with their uses</w:t>
      </w:r>
    </w:p>
    <w:p w14:paraId="620F6172" w14:textId="77777777" w:rsidR="00434C98" w:rsidRPr="006C36BA" w:rsidRDefault="00434C98" w:rsidP="00434C98"/>
    <w:p w14:paraId="24D2B782" w14:textId="77777777" w:rsidR="00C51085" w:rsidRDefault="00C51085">
      <w:pPr>
        <w:spacing w:after="160" w:line="259" w:lineRule="auto"/>
        <w:rPr>
          <w:b/>
          <w:sz w:val="32"/>
          <w:szCs w:val="32"/>
        </w:rPr>
      </w:pPr>
      <w:r>
        <w:rPr>
          <w:b/>
          <w:sz w:val="32"/>
          <w:szCs w:val="32"/>
        </w:rPr>
        <w:br w:type="page"/>
      </w:r>
    </w:p>
    <w:p w14:paraId="15A2EF72" w14:textId="5F784A99" w:rsidR="002D2FA3" w:rsidRPr="006C36BA" w:rsidRDefault="002D2FA3" w:rsidP="002D2FA3">
      <w:pPr>
        <w:pStyle w:val="Heading1"/>
        <w:rPr>
          <w:b/>
          <w:sz w:val="32"/>
          <w:szCs w:val="32"/>
          <w:u w:val="single"/>
        </w:rPr>
      </w:pPr>
      <w:r w:rsidRPr="006C36BA">
        <w:rPr>
          <w:b/>
          <w:sz w:val="32"/>
          <w:szCs w:val="32"/>
        </w:rPr>
        <w:lastRenderedPageBreak/>
        <w:t xml:space="preserve">3. </w:t>
      </w:r>
      <w:r w:rsidRPr="006C36BA">
        <w:rPr>
          <w:b/>
          <w:sz w:val="32"/>
          <w:szCs w:val="32"/>
          <w:u w:val="single"/>
        </w:rPr>
        <w:t>Discussion Topics</w:t>
      </w:r>
      <w:r w:rsidRPr="006C36BA">
        <w:rPr>
          <w:b/>
          <w:bCs/>
          <w:sz w:val="32"/>
        </w:rPr>
        <w:t>.</w:t>
      </w:r>
    </w:p>
    <w:p w14:paraId="7189A410" w14:textId="77777777" w:rsidR="00434C98" w:rsidRPr="006C36BA" w:rsidRDefault="00434C98" w:rsidP="00434C98"/>
    <w:p w14:paraId="4867E7F5" w14:textId="0520AD65" w:rsidR="00434C98" w:rsidRPr="006C36BA" w:rsidRDefault="0085375A" w:rsidP="00CF661D">
      <w:pPr>
        <w:pStyle w:val="Heading1"/>
        <w:numPr>
          <w:ilvl w:val="0"/>
          <w:numId w:val="14"/>
        </w:numPr>
        <w:rPr>
          <w:b/>
          <w:sz w:val="28"/>
          <w:szCs w:val="28"/>
        </w:rPr>
      </w:pPr>
      <w:r w:rsidRPr="006C36BA">
        <w:rPr>
          <w:b/>
          <w:sz w:val="28"/>
          <w:szCs w:val="28"/>
        </w:rPr>
        <w:t>Predictions of the Future of Wireless Networking</w:t>
      </w:r>
      <w:r w:rsidR="00E56B25" w:rsidRPr="006C36BA">
        <w:rPr>
          <w:b/>
          <w:sz w:val="28"/>
          <w:szCs w:val="28"/>
        </w:rPr>
        <w:t>.</w:t>
      </w:r>
    </w:p>
    <w:p w14:paraId="553A7C71" w14:textId="77777777" w:rsidR="00434C98" w:rsidRPr="006C36BA" w:rsidRDefault="00434C98" w:rsidP="00434C98">
      <w:pPr>
        <w:pStyle w:val="Heading2"/>
        <w:rPr>
          <w:sz w:val="24"/>
        </w:rPr>
      </w:pPr>
    </w:p>
    <w:p w14:paraId="53098172" w14:textId="666670D4" w:rsidR="00434C98" w:rsidRPr="00C51085" w:rsidRDefault="0085375A" w:rsidP="00C51085">
      <w:pPr>
        <w:pStyle w:val="ListParagraph"/>
        <w:numPr>
          <w:ilvl w:val="0"/>
          <w:numId w:val="46"/>
        </w:numPr>
        <w:spacing w:after="120"/>
        <w:ind w:left="1080"/>
        <w:rPr>
          <w:bCs/>
        </w:rPr>
      </w:pPr>
      <w:r w:rsidRPr="006C36BA">
        <w:rPr>
          <w:bCs/>
        </w:rPr>
        <w:t>Based on the history of wireless networks and computing, discuss what developments in wireless networking may come about in the future</w:t>
      </w:r>
      <w:r w:rsidR="007E66AE" w:rsidRPr="006C36BA">
        <w:rPr>
          <w:bCs/>
        </w:rPr>
        <w:t xml:space="preserve"> and why would they be needed/what event or technology will initiate these developments</w:t>
      </w:r>
      <w:r w:rsidRPr="006C36BA">
        <w:rPr>
          <w:bCs/>
        </w:rPr>
        <w:t>.</w:t>
      </w:r>
    </w:p>
    <w:p w14:paraId="24E3928F" w14:textId="77777777" w:rsidR="00DB2C2F" w:rsidRPr="006C36BA" w:rsidRDefault="00DB2C2F" w:rsidP="00DB2C2F">
      <w:pPr>
        <w:pStyle w:val="Heading1"/>
        <w:numPr>
          <w:ilvl w:val="0"/>
          <w:numId w:val="14"/>
        </w:numPr>
        <w:rPr>
          <w:b/>
          <w:sz w:val="28"/>
          <w:szCs w:val="28"/>
        </w:rPr>
      </w:pPr>
      <w:r w:rsidRPr="006C36BA">
        <w:rPr>
          <w:b/>
          <w:sz w:val="28"/>
          <w:szCs w:val="28"/>
        </w:rPr>
        <w:t>Advantages and Disadvantages of Wireless Networks</w:t>
      </w:r>
    </w:p>
    <w:p w14:paraId="497A3577" w14:textId="77777777" w:rsidR="00DB2C2F" w:rsidRPr="006C36BA" w:rsidRDefault="00DB2C2F" w:rsidP="00DB2C2F">
      <w:pPr>
        <w:rPr>
          <w:bCs/>
        </w:rPr>
      </w:pPr>
    </w:p>
    <w:p w14:paraId="7061F4F0" w14:textId="77777777" w:rsidR="00DB2C2F" w:rsidRPr="006C36BA" w:rsidRDefault="00DB2C2F" w:rsidP="00DB2C2F">
      <w:pPr>
        <w:numPr>
          <w:ilvl w:val="0"/>
          <w:numId w:val="47"/>
        </w:numPr>
        <w:rPr>
          <w:b/>
        </w:rPr>
      </w:pPr>
      <w:r w:rsidRPr="006C36BA">
        <w:rPr>
          <w:b/>
        </w:rPr>
        <w:t>Advantages of Wireless Networks</w:t>
      </w:r>
    </w:p>
    <w:p w14:paraId="78FE8BCD" w14:textId="77777777" w:rsidR="00DB2C2F" w:rsidRPr="006C36BA" w:rsidRDefault="00DB2C2F" w:rsidP="00DB2C2F">
      <w:pPr>
        <w:pStyle w:val="Heading2"/>
        <w:rPr>
          <w:sz w:val="24"/>
        </w:rPr>
      </w:pPr>
    </w:p>
    <w:p w14:paraId="584637F9" w14:textId="77777777" w:rsidR="00DB2C2F" w:rsidRPr="006C36BA" w:rsidRDefault="00DB2C2F" w:rsidP="00DB2C2F">
      <w:pPr>
        <w:numPr>
          <w:ilvl w:val="0"/>
          <w:numId w:val="45"/>
        </w:numPr>
        <w:tabs>
          <w:tab w:val="clear" w:pos="720"/>
        </w:tabs>
        <w:ind w:left="1080"/>
        <w:rPr>
          <w:bCs/>
        </w:rPr>
      </w:pPr>
      <w:r w:rsidRPr="006C36BA">
        <w:rPr>
          <w:bCs/>
        </w:rPr>
        <w:t xml:space="preserve">Introduce the terms </w:t>
      </w:r>
      <w:r w:rsidRPr="006C36BA">
        <w:rPr>
          <w:b/>
          <w:bCs/>
        </w:rPr>
        <w:t>scalability and BYOD</w:t>
      </w:r>
      <w:r w:rsidRPr="006C36BA">
        <w:rPr>
          <w:bCs/>
        </w:rPr>
        <w:t>.</w:t>
      </w:r>
    </w:p>
    <w:p w14:paraId="18DE3914" w14:textId="77777777" w:rsidR="00DB2C2F" w:rsidRPr="006C36BA" w:rsidRDefault="00DB2C2F" w:rsidP="00DB2C2F">
      <w:pPr>
        <w:numPr>
          <w:ilvl w:val="0"/>
          <w:numId w:val="45"/>
        </w:numPr>
        <w:tabs>
          <w:tab w:val="clear" w:pos="720"/>
        </w:tabs>
        <w:ind w:left="1080"/>
        <w:rPr>
          <w:bCs/>
        </w:rPr>
      </w:pPr>
      <w:r w:rsidRPr="006C36BA">
        <w:rPr>
          <w:bCs/>
        </w:rPr>
        <w:t>Students should be able to identify the benefits of wireless networks, such as its ability to increase mobility and access/availability to networks, typically reducing costs to upgrade or expand the network.</w:t>
      </w:r>
    </w:p>
    <w:p w14:paraId="20408424" w14:textId="77777777" w:rsidR="00DB2C2F" w:rsidRPr="006C36BA" w:rsidRDefault="00DB2C2F" w:rsidP="00DB2C2F">
      <w:pPr>
        <w:numPr>
          <w:ilvl w:val="0"/>
          <w:numId w:val="45"/>
        </w:numPr>
        <w:tabs>
          <w:tab w:val="clear" w:pos="720"/>
        </w:tabs>
        <w:ind w:left="1080"/>
        <w:rPr>
          <w:bCs/>
        </w:rPr>
      </w:pPr>
      <w:r w:rsidRPr="006C36BA">
        <w:rPr>
          <w:bCs/>
        </w:rPr>
        <w:t>Note also that the benefits of wireless networks extend to the general welfare of society. Public locations with wireless networks provide Internet connectivity to community members which may otherwise be unable to access the Internet. In doing so, they open the door for these citizens to expansive opportunities in employment, education, and beyond; offering these hotspots can also attract more patrons to their business.</w:t>
      </w:r>
    </w:p>
    <w:p w14:paraId="661A24AE" w14:textId="77777777" w:rsidR="00DB2C2F" w:rsidRPr="006C36BA" w:rsidRDefault="00DB2C2F" w:rsidP="00DB2C2F">
      <w:pPr>
        <w:ind w:left="360"/>
        <w:rPr>
          <w:bCs/>
        </w:rPr>
      </w:pPr>
    </w:p>
    <w:p w14:paraId="13FE0B9E" w14:textId="77777777" w:rsidR="00DB2C2F" w:rsidRPr="006C36BA" w:rsidRDefault="00DB2C2F" w:rsidP="00DB2C2F">
      <w:pPr>
        <w:numPr>
          <w:ilvl w:val="0"/>
          <w:numId w:val="47"/>
        </w:numPr>
        <w:rPr>
          <w:b/>
        </w:rPr>
      </w:pPr>
      <w:r w:rsidRPr="006C36BA">
        <w:rPr>
          <w:b/>
        </w:rPr>
        <w:t>Disadvantages of Wireless Networks</w:t>
      </w:r>
    </w:p>
    <w:p w14:paraId="14106F2A" w14:textId="77777777" w:rsidR="00DB2C2F" w:rsidRPr="006C36BA" w:rsidRDefault="00DB2C2F" w:rsidP="00DB2C2F">
      <w:pPr>
        <w:pStyle w:val="Heading2"/>
        <w:rPr>
          <w:sz w:val="24"/>
        </w:rPr>
      </w:pPr>
    </w:p>
    <w:p w14:paraId="55854BAA" w14:textId="3798070F" w:rsidR="00DB2C2F" w:rsidRPr="006C36BA" w:rsidRDefault="00DB2C2F" w:rsidP="00DB2C2F">
      <w:pPr>
        <w:numPr>
          <w:ilvl w:val="0"/>
          <w:numId w:val="45"/>
        </w:numPr>
        <w:tabs>
          <w:tab w:val="clear" w:pos="720"/>
        </w:tabs>
        <w:ind w:left="1080"/>
        <w:rPr>
          <w:bCs/>
        </w:rPr>
      </w:pPr>
      <w:r w:rsidRPr="006C36BA">
        <w:rPr>
          <w:bCs/>
        </w:rPr>
        <w:t xml:space="preserve">Point out that, while the benefits of wireless networks are vast, the disadvantages are severe. In addition to reliability and interference issues, wireless networks face critical security vulnerabilities, and their wireless nature creates more opportunity for threat actors to access said networks. Some of the population are fearful, even cripplingly so, of the inherent insecurity of wireless networks, especially those in public locations. Couple this with a fear of technology some </w:t>
      </w:r>
      <w:r w:rsidR="0085375A" w:rsidRPr="006C36BA">
        <w:rPr>
          <w:bCs/>
        </w:rPr>
        <w:t>have,</w:t>
      </w:r>
      <w:r w:rsidRPr="006C36BA">
        <w:rPr>
          <w:bCs/>
        </w:rPr>
        <w:t xml:space="preserve"> and wireless networks become a frightening scene for those who could easily fall victim to an attack.</w:t>
      </w:r>
    </w:p>
    <w:p w14:paraId="2BD60457" w14:textId="77777777" w:rsidR="00DB2C2F" w:rsidRPr="006C36BA" w:rsidRDefault="00DB2C2F" w:rsidP="00DB2C2F">
      <w:pPr>
        <w:pStyle w:val="Heading1"/>
        <w:ind w:left="720"/>
        <w:rPr>
          <w:b/>
          <w:sz w:val="28"/>
          <w:szCs w:val="28"/>
        </w:rPr>
      </w:pPr>
    </w:p>
    <w:p w14:paraId="2EB7CF8D" w14:textId="52BA844C" w:rsidR="00434C98" w:rsidRPr="006C36BA" w:rsidRDefault="007E66AE" w:rsidP="00CF661D">
      <w:pPr>
        <w:pStyle w:val="Heading1"/>
        <w:numPr>
          <w:ilvl w:val="0"/>
          <w:numId w:val="14"/>
        </w:numPr>
        <w:rPr>
          <w:b/>
          <w:sz w:val="28"/>
          <w:szCs w:val="28"/>
        </w:rPr>
      </w:pPr>
      <w:r w:rsidRPr="006C36BA">
        <w:rPr>
          <w:b/>
          <w:sz w:val="28"/>
          <w:szCs w:val="28"/>
        </w:rPr>
        <w:t>Network Types and Encryptions</w:t>
      </w:r>
    </w:p>
    <w:p w14:paraId="5CA22598" w14:textId="77777777" w:rsidR="00434C98" w:rsidRPr="006C36BA" w:rsidRDefault="00434C98" w:rsidP="00434C98">
      <w:pPr>
        <w:pStyle w:val="Heading2"/>
        <w:rPr>
          <w:sz w:val="24"/>
        </w:rPr>
      </w:pPr>
    </w:p>
    <w:p w14:paraId="53891C19" w14:textId="41FF9E4A" w:rsidR="00434C98" w:rsidRPr="006C36BA" w:rsidRDefault="007E66AE" w:rsidP="00CF661D">
      <w:pPr>
        <w:pStyle w:val="ListParagraph"/>
        <w:numPr>
          <w:ilvl w:val="0"/>
          <w:numId w:val="46"/>
        </w:numPr>
        <w:spacing w:after="120"/>
        <w:ind w:left="1080"/>
        <w:rPr>
          <w:bCs/>
        </w:rPr>
      </w:pPr>
      <w:r w:rsidRPr="006C36BA">
        <w:rPr>
          <w:bCs/>
        </w:rPr>
        <w:t>Discuss why or when a less-secure encryption method may want to be used in specific scenarios, like catching or luring attackers.</w:t>
      </w:r>
    </w:p>
    <w:p w14:paraId="0668512E" w14:textId="70647D7D" w:rsidR="007E66AE" w:rsidRPr="006C36BA" w:rsidRDefault="007E66AE" w:rsidP="00CF661D">
      <w:pPr>
        <w:pStyle w:val="ListParagraph"/>
        <w:numPr>
          <w:ilvl w:val="0"/>
          <w:numId w:val="46"/>
        </w:numPr>
        <w:spacing w:after="120"/>
        <w:ind w:left="1080"/>
        <w:rPr>
          <w:bCs/>
        </w:rPr>
      </w:pPr>
      <w:r w:rsidRPr="006C36BA">
        <w:rPr>
          <w:bCs/>
        </w:rPr>
        <w:t>Based on the information provided on network types, discuss what wireless network types may be needed or beneficial and what area they would cover.</w:t>
      </w:r>
    </w:p>
    <w:p w14:paraId="573DB65A" w14:textId="77777777" w:rsidR="00434C98" w:rsidRPr="006C36BA" w:rsidRDefault="00434C98" w:rsidP="00434C98"/>
    <w:p w14:paraId="75899068" w14:textId="76A420EB" w:rsidR="00434C98" w:rsidRPr="006C36BA" w:rsidRDefault="00434C98" w:rsidP="00CF661D">
      <w:pPr>
        <w:pStyle w:val="Heading1"/>
        <w:numPr>
          <w:ilvl w:val="0"/>
          <w:numId w:val="14"/>
        </w:numPr>
        <w:rPr>
          <w:b/>
          <w:sz w:val="28"/>
          <w:szCs w:val="28"/>
        </w:rPr>
      </w:pPr>
      <w:r w:rsidRPr="006C36BA">
        <w:rPr>
          <w:b/>
          <w:sz w:val="28"/>
          <w:szCs w:val="28"/>
        </w:rPr>
        <w:lastRenderedPageBreak/>
        <w:t>P</w:t>
      </w:r>
      <w:r w:rsidR="0085375A" w:rsidRPr="006C36BA">
        <w:rPr>
          <w:b/>
          <w:sz w:val="28"/>
          <w:szCs w:val="28"/>
        </w:rPr>
        <w:t>rotocols in Daily Application</w:t>
      </w:r>
    </w:p>
    <w:p w14:paraId="3975CD55" w14:textId="77777777" w:rsidR="00434C98" w:rsidRPr="006C36BA" w:rsidRDefault="00434C98" w:rsidP="00434C98">
      <w:pPr>
        <w:pStyle w:val="Heading2"/>
        <w:rPr>
          <w:sz w:val="24"/>
        </w:rPr>
      </w:pPr>
    </w:p>
    <w:p w14:paraId="48BCD572" w14:textId="40948CBB" w:rsidR="00434C98" w:rsidRPr="006C36BA" w:rsidRDefault="0085375A" w:rsidP="00CF661D">
      <w:pPr>
        <w:pStyle w:val="ListParagraph"/>
        <w:numPr>
          <w:ilvl w:val="0"/>
          <w:numId w:val="46"/>
        </w:numPr>
        <w:spacing w:after="120"/>
        <w:ind w:left="1080"/>
        <w:rPr>
          <w:bCs/>
        </w:rPr>
      </w:pPr>
      <w:r w:rsidRPr="006C36BA">
        <w:rPr>
          <w:bCs/>
        </w:rPr>
        <w:t>Based on the student’s experience, discuss what protocols may be used when connecting to the Internet or other devices in various locations.</w:t>
      </w:r>
    </w:p>
    <w:p w14:paraId="58870D2E" w14:textId="5A2E0A3C" w:rsidR="00434C98" w:rsidRPr="006C36BA" w:rsidRDefault="007E66AE" w:rsidP="00434C98">
      <w:pPr>
        <w:pStyle w:val="ListParagraph"/>
        <w:numPr>
          <w:ilvl w:val="0"/>
          <w:numId w:val="46"/>
        </w:numPr>
        <w:spacing w:after="120"/>
        <w:ind w:left="1080"/>
        <w:rPr>
          <w:bCs/>
        </w:rPr>
      </w:pPr>
      <w:r w:rsidRPr="006C36BA">
        <w:rPr>
          <w:bCs/>
        </w:rPr>
        <w:t>Using the student’s understanding on interference, waves, and frequency ranges, discuss why having more channels could be better and in what scenarios it could be worse</w:t>
      </w:r>
      <w:r w:rsidR="00434C98" w:rsidRPr="006C36BA">
        <w:rPr>
          <w:bCs/>
        </w:rPr>
        <w:t>.</w:t>
      </w:r>
    </w:p>
    <w:p w14:paraId="6513644A" w14:textId="77777777" w:rsidR="00434C98" w:rsidRPr="006C36BA" w:rsidRDefault="00434C98" w:rsidP="00434C98">
      <w:bookmarkStart w:id="0" w:name="_Toc493169588"/>
    </w:p>
    <w:bookmarkEnd w:id="0"/>
    <w:p w14:paraId="563CB65A" w14:textId="77777777" w:rsidR="00434C98" w:rsidRPr="006C36BA" w:rsidRDefault="00434C98" w:rsidP="002D2FA3"/>
    <w:p w14:paraId="3BD3E2D8" w14:textId="377DC981" w:rsidR="002D2FA3" w:rsidRPr="006C36BA" w:rsidRDefault="002D2FA3" w:rsidP="002D2FA3">
      <w:pPr>
        <w:pStyle w:val="Heading1"/>
        <w:rPr>
          <w:b/>
          <w:bCs/>
          <w:sz w:val="32"/>
          <w:u w:val="single"/>
        </w:rPr>
      </w:pPr>
      <w:r w:rsidRPr="006C36BA">
        <w:rPr>
          <w:b/>
          <w:bCs/>
          <w:sz w:val="32"/>
        </w:rPr>
        <w:t xml:space="preserve">4. </w:t>
      </w:r>
      <w:r w:rsidRPr="006C36BA">
        <w:rPr>
          <w:b/>
          <w:bCs/>
          <w:sz w:val="32"/>
          <w:u w:val="single"/>
        </w:rPr>
        <w:t>Lecture Discussion Questions</w:t>
      </w:r>
      <w:r w:rsidRPr="006C36BA">
        <w:rPr>
          <w:b/>
          <w:bCs/>
          <w:sz w:val="32"/>
        </w:rPr>
        <w:t>.</w:t>
      </w:r>
    </w:p>
    <w:p w14:paraId="4AB23E00" w14:textId="77777777" w:rsidR="002D2FA3" w:rsidRPr="006C36BA" w:rsidRDefault="002D2FA3" w:rsidP="002D2FA3">
      <w:pPr>
        <w:pStyle w:val="Footer"/>
        <w:tabs>
          <w:tab w:val="clear" w:pos="4320"/>
          <w:tab w:val="clear" w:pos="8640"/>
        </w:tabs>
        <w:rPr>
          <w:b/>
          <w:bCs/>
          <w:sz w:val="20"/>
        </w:rPr>
      </w:pPr>
    </w:p>
    <w:p w14:paraId="3301756B" w14:textId="3C4B887E" w:rsidR="002D2FA3" w:rsidRPr="006C36BA" w:rsidRDefault="00D12BA3" w:rsidP="002D2FA3">
      <w:pPr>
        <w:numPr>
          <w:ilvl w:val="0"/>
          <w:numId w:val="9"/>
        </w:numPr>
      </w:pPr>
      <w:r w:rsidRPr="006C36BA">
        <w:t>Where would you expect to see a wireless network?</w:t>
      </w:r>
    </w:p>
    <w:p w14:paraId="5A026788" w14:textId="7B6EE3C8" w:rsidR="002D2FA3" w:rsidRPr="006C36BA" w:rsidRDefault="002D2FA3" w:rsidP="002D2FA3">
      <w:pPr>
        <w:ind w:left="720"/>
      </w:pPr>
      <w:r w:rsidRPr="006C36BA">
        <w:t>Answer</w:t>
      </w:r>
      <w:r w:rsidR="00D12BA3" w:rsidRPr="006C36BA">
        <w:t>s will vary. Can include home, office, library, school, café, public places, hard-to-access or cable locations, etc.</w:t>
      </w:r>
    </w:p>
    <w:p w14:paraId="294AA832" w14:textId="77777777" w:rsidR="002D2FA3" w:rsidRPr="006C36BA" w:rsidRDefault="002D2FA3" w:rsidP="002D2FA3">
      <w:pPr>
        <w:ind w:left="720"/>
      </w:pPr>
    </w:p>
    <w:p w14:paraId="30234D33" w14:textId="134F54F4" w:rsidR="002D2FA3" w:rsidRPr="006C36BA" w:rsidRDefault="00D12BA3" w:rsidP="002D2FA3">
      <w:pPr>
        <w:numPr>
          <w:ilvl w:val="0"/>
          <w:numId w:val="9"/>
        </w:numPr>
      </w:pPr>
      <w:r w:rsidRPr="006C36BA">
        <w:t>What are some uses or features that may be better suited for a wireless network than a wired network? Why?</w:t>
      </w:r>
    </w:p>
    <w:p w14:paraId="41C2ECE6" w14:textId="29533AE9" w:rsidR="002D2FA3" w:rsidRPr="006C36BA" w:rsidRDefault="002D2FA3" w:rsidP="009E6A80">
      <w:pPr>
        <w:ind w:left="720"/>
      </w:pPr>
      <w:r w:rsidRPr="006C36BA">
        <w:t>Answer</w:t>
      </w:r>
      <w:r w:rsidR="00D12BA3" w:rsidRPr="006C36BA">
        <w:t>s will vary. Can include file transfer because you do not have to depend on the parties being close/local or on cable, printing because you do not have to plug in a device each time you want to print from it, security systems because it may be difficult or impossible to run cable to the cameras or alarms, systems where there are many connections because the number of connections is not limited to the number of ports available, etc.</w:t>
      </w:r>
    </w:p>
    <w:p w14:paraId="6E06F869" w14:textId="77777777" w:rsidR="002D2FA3" w:rsidRPr="006C36BA" w:rsidRDefault="002D2FA3" w:rsidP="002D2FA3">
      <w:pPr>
        <w:ind w:left="648"/>
      </w:pPr>
    </w:p>
    <w:p w14:paraId="58BB1349" w14:textId="75F25097" w:rsidR="009E6A80" w:rsidRPr="006C36BA" w:rsidRDefault="009E6A80" w:rsidP="002D2FA3">
      <w:pPr>
        <w:numPr>
          <w:ilvl w:val="0"/>
          <w:numId w:val="9"/>
        </w:numPr>
      </w:pPr>
      <w:r w:rsidRPr="006C36BA">
        <w:t>How do you use wireless networks in daily life?</w:t>
      </w:r>
    </w:p>
    <w:p w14:paraId="3A79600C" w14:textId="5D668AEB" w:rsidR="0035579A" w:rsidRPr="006C36BA" w:rsidRDefault="00F37003" w:rsidP="0035579A">
      <w:pPr>
        <w:ind w:left="720"/>
      </w:pPr>
      <w:r w:rsidRPr="006C36BA">
        <w:t>Answers will vary. Can include smart TV, laptop/computer/other device, phone, Bluetooth speakers/headphone, car, thermostat/smart home technology, etc.</w:t>
      </w:r>
    </w:p>
    <w:p w14:paraId="6FD2D67B" w14:textId="77777777" w:rsidR="0035579A" w:rsidRPr="006C36BA" w:rsidRDefault="0035579A" w:rsidP="009E6A80">
      <w:pPr>
        <w:ind w:left="720"/>
      </w:pPr>
    </w:p>
    <w:p w14:paraId="1C74D194" w14:textId="6F268C6E" w:rsidR="002D2FA3" w:rsidRPr="006C36BA" w:rsidRDefault="0035579A" w:rsidP="002D2FA3">
      <w:pPr>
        <w:numPr>
          <w:ilvl w:val="0"/>
          <w:numId w:val="9"/>
        </w:numPr>
      </w:pPr>
      <w:r w:rsidRPr="006C36BA">
        <w:t>What is some of the hardware used in wireless networks?</w:t>
      </w:r>
    </w:p>
    <w:p w14:paraId="4898D0F0" w14:textId="41EC3C0D" w:rsidR="002D2FA3" w:rsidRPr="006C36BA" w:rsidRDefault="002D2FA3" w:rsidP="002D2FA3">
      <w:pPr>
        <w:ind w:left="720"/>
      </w:pPr>
      <w:r w:rsidRPr="006C36BA">
        <w:t xml:space="preserve">Answer: </w:t>
      </w:r>
      <w:r w:rsidR="0035579A" w:rsidRPr="006C36BA">
        <w:t>Wireless-capable router, wireless adapters/NIC, switches, access points, wireless extenders, firewalls, etc.</w:t>
      </w:r>
    </w:p>
    <w:p w14:paraId="6A7B6394" w14:textId="1FAE344F" w:rsidR="0035579A" w:rsidRPr="006C36BA" w:rsidRDefault="0035579A" w:rsidP="0035579A"/>
    <w:p w14:paraId="7919784A" w14:textId="2F49C03C" w:rsidR="0035579A" w:rsidRPr="006C36BA" w:rsidRDefault="0035579A" w:rsidP="0035579A">
      <w:pPr>
        <w:pStyle w:val="ListParagraph"/>
        <w:numPr>
          <w:ilvl w:val="0"/>
          <w:numId w:val="9"/>
        </w:numPr>
      </w:pPr>
      <w:r w:rsidRPr="006C36BA">
        <w:t>Name the steps in how a wireless network works.</w:t>
      </w:r>
    </w:p>
    <w:p w14:paraId="3B6091B8" w14:textId="14C5566C" w:rsidR="0035579A" w:rsidRPr="006C36BA" w:rsidRDefault="0035579A" w:rsidP="0035579A">
      <w:pPr>
        <w:pStyle w:val="ListParagraph"/>
      </w:pPr>
      <w:r w:rsidRPr="006C36BA">
        <w:t>Answer: Send data via radio waves to wireless router, radio waves are converted to machine-readable binary, router sends the data out of its wired connection, etc.</w:t>
      </w:r>
    </w:p>
    <w:p w14:paraId="38DA8857" w14:textId="2849A593" w:rsidR="0035579A" w:rsidRPr="006C36BA" w:rsidRDefault="0035579A" w:rsidP="0035579A"/>
    <w:p w14:paraId="2C61C4AE" w14:textId="0EC6EDC4" w:rsidR="0035579A" w:rsidRPr="006C36BA" w:rsidRDefault="0035579A" w:rsidP="0035579A">
      <w:pPr>
        <w:pStyle w:val="ListParagraph"/>
        <w:numPr>
          <w:ilvl w:val="0"/>
          <w:numId w:val="9"/>
        </w:numPr>
      </w:pPr>
      <w:r w:rsidRPr="006C36BA">
        <w:t xml:space="preserve">Sort the network types in order of </w:t>
      </w:r>
      <w:r w:rsidR="00DB2C2F" w:rsidRPr="006C36BA">
        <w:t>size and</w:t>
      </w:r>
      <w:r w:rsidRPr="006C36BA">
        <w:t xml:space="preserve"> discuss what they are used for.</w:t>
      </w:r>
    </w:p>
    <w:p w14:paraId="457B0A69" w14:textId="08DF2CBE" w:rsidR="0035579A" w:rsidRPr="006C36BA" w:rsidRDefault="0035579A" w:rsidP="0035579A">
      <w:pPr>
        <w:pStyle w:val="ListParagraph"/>
      </w:pPr>
      <w:r w:rsidRPr="006C36BA">
        <w:t>Answer: WPAN (used for small ranges of about 30 feet</w:t>
      </w:r>
      <w:r w:rsidR="00DB2C2F" w:rsidRPr="006C36BA">
        <w:t>), WLAN (used for single buildings or a small group of buildings), WMAN (used within a city or region, spans 30 miles), and WWAN (spans beyond cities and can be worldwide)</w:t>
      </w:r>
    </w:p>
    <w:p w14:paraId="34DD251E" w14:textId="32B846C4" w:rsidR="00DB2C2F" w:rsidRPr="006C36BA" w:rsidRDefault="00DB2C2F" w:rsidP="00DB2C2F"/>
    <w:p w14:paraId="627F9848" w14:textId="2EBE6169" w:rsidR="00DB2C2F" w:rsidRPr="006C36BA" w:rsidRDefault="00DB2C2F" w:rsidP="00DB2C2F">
      <w:pPr>
        <w:pStyle w:val="ListParagraph"/>
        <w:numPr>
          <w:ilvl w:val="0"/>
          <w:numId w:val="9"/>
        </w:numPr>
      </w:pPr>
      <w:r w:rsidRPr="006C36BA">
        <w:t>Which wireless security method is the safest and why is wireless security so important?</w:t>
      </w:r>
    </w:p>
    <w:p w14:paraId="58ABCA11" w14:textId="440B244C" w:rsidR="00DB2C2F" w:rsidRPr="006C36BA" w:rsidRDefault="00DB2C2F" w:rsidP="00DB2C2F">
      <w:pPr>
        <w:pStyle w:val="ListParagraph"/>
      </w:pPr>
      <w:r w:rsidRPr="006C36BA">
        <w:t>Answer: WPA2; so important because of the inherent security risks with wireless (mentioned in the fourth discussion topic above)</w:t>
      </w:r>
    </w:p>
    <w:p w14:paraId="17BD7D24" w14:textId="5B769A47" w:rsidR="0035579A" w:rsidRPr="006C36BA" w:rsidRDefault="0035579A" w:rsidP="002D2FA3">
      <w:pPr>
        <w:ind w:left="720"/>
      </w:pPr>
    </w:p>
    <w:p w14:paraId="43C88A15" w14:textId="77777777" w:rsidR="00E56B25" w:rsidRPr="006C36BA" w:rsidRDefault="00E56B25" w:rsidP="00434C98"/>
    <w:p w14:paraId="2E0C829E" w14:textId="1C868F55" w:rsidR="00434C98" w:rsidRPr="006C36BA" w:rsidRDefault="00E56B25" w:rsidP="00434C98">
      <w:pPr>
        <w:pStyle w:val="Heading1"/>
        <w:rPr>
          <w:b/>
          <w:bCs/>
          <w:sz w:val="32"/>
          <w:u w:val="single"/>
        </w:rPr>
      </w:pPr>
      <w:r w:rsidRPr="006C36BA">
        <w:rPr>
          <w:b/>
          <w:bCs/>
          <w:sz w:val="32"/>
        </w:rPr>
        <w:t xml:space="preserve">5. </w:t>
      </w:r>
      <w:r w:rsidR="00434C98" w:rsidRPr="006C36BA">
        <w:rPr>
          <w:b/>
          <w:bCs/>
          <w:sz w:val="32"/>
          <w:u w:val="single"/>
        </w:rPr>
        <w:t xml:space="preserve">Additional </w:t>
      </w:r>
      <w:r w:rsidR="00C41F63" w:rsidRPr="006C36BA">
        <w:rPr>
          <w:b/>
          <w:bCs/>
          <w:sz w:val="32"/>
          <w:u w:val="single"/>
        </w:rPr>
        <w:t xml:space="preserve">Suggested </w:t>
      </w:r>
      <w:r w:rsidR="00434C98" w:rsidRPr="006C36BA">
        <w:rPr>
          <w:b/>
          <w:bCs/>
          <w:sz w:val="32"/>
          <w:u w:val="single"/>
        </w:rPr>
        <w:t>Projects</w:t>
      </w:r>
      <w:r w:rsidR="00C41F63" w:rsidRPr="006C36BA">
        <w:rPr>
          <w:b/>
          <w:bCs/>
          <w:sz w:val="32"/>
          <w:u w:val="single"/>
        </w:rPr>
        <w:t>/Activities</w:t>
      </w:r>
      <w:r w:rsidR="00C41F63" w:rsidRPr="006C36BA">
        <w:rPr>
          <w:b/>
          <w:bCs/>
          <w:sz w:val="32"/>
        </w:rPr>
        <w:t>.</w:t>
      </w:r>
    </w:p>
    <w:p w14:paraId="30FBA5F7" w14:textId="77777777" w:rsidR="00434C98" w:rsidRPr="006C36BA" w:rsidRDefault="00434C98" w:rsidP="00434C98"/>
    <w:p w14:paraId="411AC1E8" w14:textId="61B80F54" w:rsidR="00434C98" w:rsidRPr="006C36BA" w:rsidRDefault="00EF354B" w:rsidP="004B10BB">
      <w:pPr>
        <w:numPr>
          <w:ilvl w:val="0"/>
          <w:numId w:val="48"/>
        </w:numPr>
        <w:tabs>
          <w:tab w:val="clear" w:pos="720"/>
        </w:tabs>
      </w:pPr>
      <w:r w:rsidRPr="006C36BA">
        <w:t>Create and d</w:t>
      </w:r>
      <w:r w:rsidR="00B048C7" w:rsidRPr="006C36BA">
        <w:t>emonst</w:t>
      </w:r>
      <w:r w:rsidRPr="006C36BA">
        <w:t>rate</w:t>
      </w:r>
      <w:r w:rsidR="00B048C7" w:rsidRPr="006C36BA">
        <w:t xml:space="preserve"> </w:t>
      </w:r>
      <w:r w:rsidRPr="006C36BA">
        <w:t xml:space="preserve">the </w:t>
      </w:r>
      <w:r w:rsidR="00B048C7" w:rsidRPr="006C36BA">
        <w:t>set</w:t>
      </w:r>
      <w:r w:rsidRPr="006C36BA">
        <w:t>-</w:t>
      </w:r>
      <w:r w:rsidR="00B048C7" w:rsidRPr="006C36BA">
        <w:t>up</w:t>
      </w:r>
      <w:r w:rsidRPr="006C36BA">
        <w:t>, configuration, and testing</w:t>
      </w:r>
      <w:r w:rsidR="00B048C7" w:rsidRPr="006C36BA">
        <w:t xml:space="preserve"> </w:t>
      </w:r>
      <w:r w:rsidRPr="006C36BA">
        <w:t xml:space="preserve">of </w:t>
      </w:r>
      <w:r w:rsidR="00B048C7" w:rsidRPr="006C36BA">
        <w:t>a home router, preferably wireless</w:t>
      </w:r>
      <w:r w:rsidRPr="006C36BA">
        <w:t>, and/or wireless network</w:t>
      </w:r>
      <w:r w:rsidR="00B048C7" w:rsidRPr="006C36BA">
        <w:t>.</w:t>
      </w:r>
      <w:r w:rsidRPr="006C36BA">
        <w:t xml:space="preserve"> Once set-up and configuration </w:t>
      </w:r>
      <w:proofErr w:type="gramStart"/>
      <w:r w:rsidRPr="006C36BA">
        <w:t>is</w:t>
      </w:r>
      <w:proofErr w:type="gramEnd"/>
      <w:r w:rsidRPr="006C36BA">
        <w:t xml:space="preserve"> complete, show students that the network now shows up on your phone or device, and connect to the network.</w:t>
      </w:r>
    </w:p>
    <w:p w14:paraId="3A8DBE91" w14:textId="2871D543" w:rsidR="00434C98" w:rsidRPr="006C36BA" w:rsidRDefault="00A35D38" w:rsidP="00A35D38">
      <w:pPr>
        <w:numPr>
          <w:ilvl w:val="0"/>
          <w:numId w:val="48"/>
        </w:numPr>
        <w:tabs>
          <w:tab w:val="clear" w:pos="720"/>
        </w:tabs>
      </w:pPr>
      <w:r w:rsidRPr="006C36BA">
        <w:t>Use Packet Tracer to observe the path of a packet in a wireless network.</w:t>
      </w:r>
    </w:p>
    <w:p w14:paraId="27C73C3F" w14:textId="2EF63FF0" w:rsidR="00A35D38" w:rsidRPr="006C36BA" w:rsidRDefault="00A35D38" w:rsidP="00A35D38">
      <w:pPr>
        <w:numPr>
          <w:ilvl w:val="0"/>
          <w:numId w:val="48"/>
        </w:numPr>
        <w:tabs>
          <w:tab w:val="clear" w:pos="720"/>
        </w:tabs>
      </w:pPr>
      <w:r w:rsidRPr="006C36BA">
        <w:t>Use Wireshark, if possible, to observe packets in a wireless network. For advanced demonstrations, consider showing how WEP can easily be decrypted in personal mode (</w:t>
      </w:r>
      <w:hyperlink r:id="rId8" w:history="1">
        <w:r w:rsidRPr="006C36BA">
          <w:rPr>
            <w:rStyle w:val="Hyperlink"/>
            <w:color w:val="auto"/>
          </w:rPr>
          <w:t>wiki.wireshark.org/HowToDecrypt802.11</w:t>
        </w:r>
      </w:hyperlink>
      <w:r w:rsidRPr="006C36BA">
        <w:t xml:space="preserve">; </w:t>
      </w:r>
      <w:hyperlink r:id="rId9" w:history="1">
        <w:r w:rsidRPr="006C36BA">
          <w:rPr>
            <w:rStyle w:val="Hyperlink"/>
            <w:color w:val="auto"/>
          </w:rPr>
          <w:t>www.shortmsgserv.co.uk/cracking-wep-encryption/</w:t>
        </w:r>
      </w:hyperlink>
      <w:r w:rsidRPr="006C36BA">
        <w:t>)</w:t>
      </w:r>
    </w:p>
    <w:p w14:paraId="6AD49FFB" w14:textId="32B581F6" w:rsidR="00434C98" w:rsidRPr="006C36BA" w:rsidRDefault="00434C98" w:rsidP="004B10BB">
      <w:pPr>
        <w:numPr>
          <w:ilvl w:val="0"/>
          <w:numId w:val="48"/>
        </w:numPr>
        <w:tabs>
          <w:tab w:val="clear" w:pos="720"/>
        </w:tabs>
      </w:pPr>
      <w:r w:rsidRPr="006C36BA">
        <w:t xml:space="preserve">Create a diagram </w:t>
      </w:r>
      <w:r w:rsidR="00EF354B" w:rsidRPr="006C36BA">
        <w:t>o</w:t>
      </w:r>
      <w:r w:rsidR="00A35D38" w:rsidRPr="006C36BA">
        <w:t>f</w:t>
      </w:r>
      <w:r w:rsidR="00EF354B" w:rsidRPr="006C36BA">
        <w:t xml:space="preserve"> a wireless network at each level (WPAN, WLAN, WMAN, WWAN).</w:t>
      </w:r>
    </w:p>
    <w:p w14:paraId="7A0A622E" w14:textId="77777777" w:rsidR="00434C98" w:rsidRPr="006C36BA" w:rsidRDefault="00434C98" w:rsidP="00434C98"/>
    <w:p w14:paraId="7B65849B" w14:textId="77777777" w:rsidR="00434C98" w:rsidRPr="006C36BA" w:rsidRDefault="00434C98" w:rsidP="00434C98"/>
    <w:p w14:paraId="009D1EEE" w14:textId="64331C20" w:rsidR="00434C98" w:rsidRPr="006C36BA" w:rsidRDefault="00E56B25" w:rsidP="00434C98">
      <w:pPr>
        <w:pStyle w:val="Heading1"/>
        <w:rPr>
          <w:b/>
          <w:sz w:val="32"/>
          <w:szCs w:val="32"/>
          <w:u w:val="single"/>
        </w:rPr>
      </w:pPr>
      <w:r w:rsidRPr="006C36BA">
        <w:rPr>
          <w:b/>
          <w:sz w:val="32"/>
          <w:szCs w:val="32"/>
        </w:rPr>
        <w:t xml:space="preserve">6. </w:t>
      </w:r>
      <w:r w:rsidR="00434C98" w:rsidRPr="006C36BA">
        <w:rPr>
          <w:b/>
          <w:sz w:val="32"/>
          <w:szCs w:val="32"/>
          <w:u w:val="single"/>
        </w:rPr>
        <w:t>Additional Resources</w:t>
      </w:r>
      <w:r w:rsidRPr="006C36BA">
        <w:rPr>
          <w:b/>
          <w:bCs/>
          <w:sz w:val="32"/>
        </w:rPr>
        <w:t>.</w:t>
      </w:r>
    </w:p>
    <w:p w14:paraId="2473C4B1" w14:textId="77777777" w:rsidR="00A9380E" w:rsidRPr="006C36BA" w:rsidRDefault="00A9380E" w:rsidP="00434C98"/>
    <w:p w14:paraId="26B8443D" w14:textId="37CBE743" w:rsidR="00434C98" w:rsidRPr="006C36BA" w:rsidRDefault="00A35D38" w:rsidP="00434C98">
      <w:r w:rsidRPr="006C36BA">
        <w:t xml:space="preserve">In addition to the lesson and resources provided above, additional resources may be required or desired. Below are just a few additional resources, though there are a plethora of options available of various </w:t>
      </w:r>
      <w:r w:rsidR="00563CFB" w:rsidRPr="006C36BA">
        <w:t>complexities</w:t>
      </w:r>
      <w:r w:rsidRPr="006C36BA">
        <w:t>.</w:t>
      </w:r>
    </w:p>
    <w:p w14:paraId="1DA073D9" w14:textId="77777777" w:rsidR="00A35D38" w:rsidRPr="006C36BA" w:rsidRDefault="00A35D38" w:rsidP="00434C98"/>
    <w:p w14:paraId="5822B67D" w14:textId="66AFEEF9" w:rsidR="00EF354B" w:rsidRPr="006C36BA" w:rsidRDefault="00EF354B" w:rsidP="004B10BB">
      <w:r w:rsidRPr="006C36BA">
        <w:t>How the Internet Works in 5 Minutes</w:t>
      </w:r>
      <w:r w:rsidR="00434C98" w:rsidRPr="006C36BA">
        <w:t xml:space="preserve">: </w:t>
      </w:r>
      <w:hyperlink r:id="rId10" w:history="1">
        <w:r w:rsidRPr="006C36BA">
          <w:rPr>
            <w:rStyle w:val="Hyperlink"/>
            <w:color w:val="auto"/>
          </w:rPr>
          <w:t>www.youtube.com/watch?v=7_LPdttKXPc</w:t>
        </w:r>
      </w:hyperlink>
    </w:p>
    <w:p w14:paraId="55CA9825" w14:textId="77777777" w:rsidR="00A35D38" w:rsidRPr="006C36BA" w:rsidRDefault="00A35D38" w:rsidP="004B10BB"/>
    <w:p w14:paraId="3813AB3D" w14:textId="7C04E947" w:rsidR="00A35D38" w:rsidRPr="006C36BA" w:rsidRDefault="00A35D38" w:rsidP="004B10BB">
      <w:r w:rsidRPr="006C36BA">
        <w:t>WEP and Why You Shouldn’t Use It</w:t>
      </w:r>
      <w:r w:rsidR="00434C98" w:rsidRPr="006C36BA">
        <w:t xml:space="preserve">: </w:t>
      </w:r>
      <w:hyperlink r:id="rId11" w:history="1">
        <w:r w:rsidRPr="006C36BA">
          <w:rPr>
            <w:rStyle w:val="Hyperlink"/>
            <w:color w:val="auto"/>
          </w:rPr>
          <w:t>www.youtube.com/watch?v=ab6GYvKxfV0</w:t>
        </w:r>
      </w:hyperlink>
      <w:r w:rsidRPr="006C36BA">
        <w:t xml:space="preserve">; </w:t>
      </w:r>
      <w:hyperlink r:id="rId12" w:history="1">
        <w:r w:rsidRPr="006C36BA">
          <w:rPr>
            <w:rStyle w:val="Hyperlink"/>
            <w:color w:val="auto"/>
          </w:rPr>
          <w:t>www.coursera.org/lecture/it-security/wep-encryption-and-why-you-shouldn-t-use-it-rVi6O</w:t>
        </w:r>
      </w:hyperlink>
    </w:p>
    <w:p w14:paraId="02B17D76" w14:textId="77777777" w:rsidR="00A35D38" w:rsidRPr="006C36BA" w:rsidRDefault="00A35D38" w:rsidP="004B10BB"/>
    <w:p w14:paraId="4D176228" w14:textId="6BC3F283" w:rsidR="00A35D38" w:rsidRPr="006C36BA" w:rsidRDefault="00A35D38" w:rsidP="004B10BB">
      <w:r w:rsidRPr="006C36BA">
        <w:t xml:space="preserve">WPA and WPA2: </w:t>
      </w:r>
      <w:hyperlink r:id="rId13" w:history="1">
        <w:r w:rsidRPr="006C36BA">
          <w:rPr>
            <w:rStyle w:val="Hyperlink"/>
            <w:color w:val="auto"/>
          </w:rPr>
          <w:t>www.youtube.com/watch?v=hLQ5rYNUwNg</w:t>
        </w:r>
      </w:hyperlink>
      <w:r w:rsidRPr="006C36BA">
        <w:t xml:space="preserve">; </w:t>
      </w:r>
      <w:hyperlink r:id="rId14" w:history="1">
        <w:r w:rsidRPr="006C36BA">
          <w:rPr>
            <w:rStyle w:val="Hyperlink"/>
            <w:color w:val="auto"/>
          </w:rPr>
          <w:t>www.youtube.com/watch?v=DspgyuedICM</w:t>
        </w:r>
      </w:hyperlink>
    </w:p>
    <w:p w14:paraId="27C1C0C7" w14:textId="0B00CA82" w:rsidR="00A35D38" w:rsidRPr="006C36BA" w:rsidRDefault="00A35D38" w:rsidP="004B10BB"/>
    <w:p w14:paraId="38658C35" w14:textId="42B224FB" w:rsidR="00A35D38" w:rsidRPr="006C36BA" w:rsidRDefault="00A35D38" w:rsidP="004B10BB">
      <w:r w:rsidRPr="006C36BA">
        <w:t xml:space="preserve">How Wireless Networking/Wi-Fi Works: </w:t>
      </w:r>
      <w:hyperlink r:id="rId15" w:history="1">
        <w:r w:rsidRPr="006C36BA">
          <w:rPr>
            <w:rStyle w:val="Hyperlink"/>
            <w:color w:val="auto"/>
          </w:rPr>
          <w:t>www.youtube.com/watch?v=dNsV6Biw4tc</w:t>
        </w:r>
      </w:hyperlink>
      <w:r w:rsidR="00563CFB" w:rsidRPr="006C36BA">
        <w:t xml:space="preserve">; </w:t>
      </w:r>
      <w:hyperlink r:id="rId16" w:history="1">
        <w:r w:rsidR="00563CFB" w:rsidRPr="006C36BA">
          <w:rPr>
            <w:rStyle w:val="Hyperlink"/>
            <w:color w:val="auto"/>
          </w:rPr>
          <w:t>www.youtube.com/watch?v=xKewKMupA58</w:t>
        </w:r>
      </w:hyperlink>
    </w:p>
    <w:p w14:paraId="3B333CC3" w14:textId="77777777" w:rsidR="00A35D38" w:rsidRPr="006C36BA" w:rsidRDefault="00A35D38" w:rsidP="004B10BB"/>
    <w:p w14:paraId="76030DA0" w14:textId="7C1C61BC" w:rsidR="00563CFB" w:rsidRPr="006C36BA" w:rsidRDefault="00563CFB" w:rsidP="004B10BB">
      <w:r w:rsidRPr="006C36BA">
        <w:t xml:space="preserve">History of Wireless: </w:t>
      </w:r>
      <w:hyperlink r:id="rId17" w:history="1">
        <w:r w:rsidRPr="006C36BA">
          <w:rPr>
            <w:rStyle w:val="Hyperlink"/>
            <w:color w:val="auto"/>
          </w:rPr>
          <w:t>www.youtube.com/watch?v=osljGgqYL5w</w:t>
        </w:r>
      </w:hyperlink>
      <w:r w:rsidRPr="006C36BA">
        <w:t xml:space="preserve">; </w:t>
      </w:r>
      <w:hyperlink r:id="rId18" w:history="1">
        <w:r w:rsidRPr="006C36BA">
          <w:rPr>
            <w:rStyle w:val="Hyperlink"/>
            <w:color w:val="auto"/>
          </w:rPr>
          <w:t>www.youtube.com/watch?v=X5jPoQzEh-M</w:t>
        </w:r>
      </w:hyperlink>
      <w:r w:rsidRPr="006C36BA">
        <w:t xml:space="preserve">; </w:t>
      </w:r>
      <w:hyperlink r:id="rId19" w:history="1">
        <w:r w:rsidRPr="006C36BA">
          <w:rPr>
            <w:rStyle w:val="Hyperlink"/>
            <w:color w:val="auto"/>
          </w:rPr>
          <w:t>www.youtube.com/watch?v=PU6JO8KPRs0</w:t>
        </w:r>
      </w:hyperlink>
    </w:p>
    <w:p w14:paraId="1EDBBABA" w14:textId="77777777" w:rsidR="00563CFB" w:rsidRPr="006C36BA" w:rsidRDefault="00563CFB" w:rsidP="004B10BB"/>
    <w:p w14:paraId="11AAE35E" w14:textId="5184DF3D" w:rsidR="00563CFB" w:rsidRPr="006C36BA" w:rsidRDefault="00563CFB" w:rsidP="004B10BB">
      <w:r w:rsidRPr="006C36BA">
        <w:t xml:space="preserve">Orthogonal Frequency-Division Multiplexing: </w:t>
      </w:r>
      <w:hyperlink r:id="rId20" w:anchor="Key_features" w:history="1">
        <w:r w:rsidRPr="006C36BA">
          <w:rPr>
            <w:rStyle w:val="Hyperlink"/>
            <w:color w:val="auto"/>
          </w:rPr>
          <w:t>en.wikipedia.org/wiki/Orthogonal_frequency-division_multiplexing</w:t>
        </w:r>
      </w:hyperlink>
    </w:p>
    <w:p w14:paraId="68CEF34C" w14:textId="77777777" w:rsidR="00563CFB" w:rsidRPr="006C36BA" w:rsidRDefault="00563CFB" w:rsidP="004B10BB"/>
    <w:p w14:paraId="31EA34E6" w14:textId="7174FB14" w:rsidR="00563CFB" w:rsidRPr="006C36BA" w:rsidRDefault="00563CFB" w:rsidP="004B10BB">
      <w:r w:rsidRPr="006C36BA">
        <w:t xml:space="preserve">Multi-Input Multi-Output: </w:t>
      </w:r>
      <w:hyperlink r:id="rId21" w:history="1">
        <w:r w:rsidRPr="006C36BA">
          <w:rPr>
            <w:rStyle w:val="Hyperlink"/>
            <w:color w:val="auto"/>
          </w:rPr>
          <w:t>en.wikipedia.org/wiki/MIMO</w:t>
        </w:r>
      </w:hyperlink>
    </w:p>
    <w:p w14:paraId="2FD118E4" w14:textId="03B4A897" w:rsidR="00563CFB" w:rsidRPr="006C36BA" w:rsidRDefault="00563CFB" w:rsidP="004B10BB"/>
    <w:p w14:paraId="44B46074" w14:textId="5CCC64C5" w:rsidR="00563CFB" w:rsidRPr="006C36BA" w:rsidRDefault="00563CFB" w:rsidP="004B10BB">
      <w:r w:rsidRPr="006C36BA">
        <w:t xml:space="preserve">Direct-Sequence Spread Spectrum: </w:t>
      </w:r>
      <w:hyperlink r:id="rId22" w:history="1">
        <w:r w:rsidRPr="006C36BA">
          <w:rPr>
            <w:rStyle w:val="Hyperlink"/>
            <w:color w:val="auto"/>
          </w:rPr>
          <w:t>en.wikipedia.org/wiki/Direct-sequence_spread_spectrum</w:t>
        </w:r>
      </w:hyperlink>
    </w:p>
    <w:p w14:paraId="20ECC54D" w14:textId="77777777" w:rsidR="00563CFB" w:rsidRPr="006C36BA" w:rsidRDefault="00563CFB" w:rsidP="00434C98">
      <w:pPr>
        <w:ind w:firstLine="720"/>
      </w:pPr>
    </w:p>
    <w:p w14:paraId="1FEE79D4" w14:textId="228D4715" w:rsidR="00434C98" w:rsidRPr="006C36BA" w:rsidRDefault="002A64A9" w:rsidP="00434C98">
      <w:pPr>
        <w:ind w:firstLine="720"/>
      </w:pPr>
      <w:hyperlink r:id="rId23" w:history="1"/>
      <w:r w:rsidR="00434C98" w:rsidRPr="006C36BA">
        <w:t xml:space="preserve"> </w:t>
      </w:r>
    </w:p>
    <w:p w14:paraId="1AC46D0B" w14:textId="2C6B351F" w:rsidR="00434C98" w:rsidRPr="006C36BA" w:rsidRDefault="00E56B25" w:rsidP="00434C98">
      <w:pPr>
        <w:pStyle w:val="Heading1"/>
        <w:rPr>
          <w:b/>
          <w:bCs/>
          <w:sz w:val="32"/>
          <w:u w:val="single"/>
        </w:rPr>
      </w:pPr>
      <w:r w:rsidRPr="006C36BA">
        <w:rPr>
          <w:b/>
          <w:bCs/>
          <w:sz w:val="32"/>
          <w:szCs w:val="18"/>
        </w:rPr>
        <w:lastRenderedPageBreak/>
        <w:t xml:space="preserve">7. </w:t>
      </w:r>
      <w:r w:rsidR="00434C98" w:rsidRPr="006C36BA">
        <w:rPr>
          <w:b/>
          <w:bCs/>
          <w:sz w:val="32"/>
          <w:szCs w:val="18"/>
          <w:u w:val="single"/>
        </w:rPr>
        <w:t>Key Terms</w:t>
      </w:r>
      <w:r w:rsidRPr="006C36BA">
        <w:rPr>
          <w:b/>
          <w:bCs/>
          <w:sz w:val="32"/>
        </w:rPr>
        <w:t>.</w:t>
      </w:r>
      <w:bookmarkStart w:id="1" w:name="_Hlk50550859"/>
    </w:p>
    <w:bookmarkEnd w:id="1"/>
    <w:p w14:paraId="7C980D38" w14:textId="77777777" w:rsidR="00434C98" w:rsidRPr="006C36BA" w:rsidRDefault="00434C98" w:rsidP="00434C98"/>
    <w:p w14:paraId="1EA2DE00" w14:textId="42A428D8" w:rsidR="0021256B" w:rsidRPr="006C36BA" w:rsidRDefault="0021256B" w:rsidP="004B10BB">
      <w:pPr>
        <w:autoSpaceDE w:val="0"/>
        <w:autoSpaceDN w:val="0"/>
        <w:adjustRightInd w:val="0"/>
        <w:spacing w:after="120"/>
        <w:rPr>
          <w:b/>
          <w:bCs/>
        </w:rPr>
      </w:pPr>
      <w:r w:rsidRPr="006C36BA">
        <w:rPr>
          <w:b/>
          <w:bCs/>
        </w:rPr>
        <w:t xml:space="preserve">Algorithm: </w:t>
      </w:r>
      <w:r w:rsidRPr="006C36BA">
        <w:t>a process or set of rules to be followed in calculations or other problem-solving operations, especially by a computer.</w:t>
      </w:r>
    </w:p>
    <w:p w14:paraId="692B75A6" w14:textId="03B2C097" w:rsidR="0021256B" w:rsidRPr="006C36BA" w:rsidRDefault="0021256B" w:rsidP="0021256B">
      <w:pPr>
        <w:autoSpaceDE w:val="0"/>
        <w:autoSpaceDN w:val="0"/>
        <w:adjustRightInd w:val="0"/>
        <w:spacing w:after="120"/>
        <w:rPr>
          <w:b/>
          <w:bCs/>
        </w:rPr>
      </w:pPr>
      <w:r w:rsidRPr="006C36BA">
        <w:rPr>
          <w:b/>
          <w:bCs/>
        </w:rPr>
        <w:t xml:space="preserve">Authentication: </w:t>
      </w:r>
      <w:r w:rsidRPr="006C36BA">
        <w:t>the process or action of verifying the identity of a user or process.</w:t>
      </w:r>
    </w:p>
    <w:p w14:paraId="434D3E5E" w14:textId="794C4B5E" w:rsidR="0021256B" w:rsidRPr="006C36BA" w:rsidRDefault="0021256B" w:rsidP="004B10BB">
      <w:pPr>
        <w:autoSpaceDE w:val="0"/>
        <w:autoSpaceDN w:val="0"/>
        <w:adjustRightInd w:val="0"/>
        <w:spacing w:after="120"/>
      </w:pPr>
      <w:r w:rsidRPr="006C36BA">
        <w:rPr>
          <w:b/>
        </w:rPr>
        <w:t>Automated</w:t>
      </w:r>
      <w:r w:rsidRPr="006C36BA">
        <w:t xml:space="preserve">: </w:t>
      </w:r>
      <w:r w:rsidR="00AD6E2C" w:rsidRPr="006C36BA">
        <w:t>the use of largely automatic equipment in a system.</w:t>
      </w:r>
    </w:p>
    <w:p w14:paraId="055E668E" w14:textId="0D43D79A" w:rsidR="0021256B" w:rsidRPr="006C36BA" w:rsidRDefault="0021256B" w:rsidP="004B10BB">
      <w:pPr>
        <w:autoSpaceDE w:val="0"/>
        <w:autoSpaceDN w:val="0"/>
        <w:adjustRightInd w:val="0"/>
        <w:spacing w:after="120"/>
        <w:rPr>
          <w:b/>
          <w:bCs/>
        </w:rPr>
      </w:pPr>
      <w:r w:rsidRPr="006C36BA">
        <w:rPr>
          <w:b/>
          <w:bCs/>
        </w:rPr>
        <w:t xml:space="preserve">Bit: </w:t>
      </w:r>
      <w:r w:rsidR="00AD6E2C" w:rsidRPr="006C36BA">
        <w:t>a unit of information expressed as either a 0 or 1 in binary notation.</w:t>
      </w:r>
    </w:p>
    <w:p w14:paraId="1191173A" w14:textId="793DF8BE" w:rsidR="0021256B" w:rsidRPr="006C36BA" w:rsidRDefault="0021256B" w:rsidP="004B10BB">
      <w:pPr>
        <w:autoSpaceDE w:val="0"/>
        <w:autoSpaceDN w:val="0"/>
        <w:adjustRightInd w:val="0"/>
        <w:spacing w:after="120"/>
      </w:pPr>
      <w:r w:rsidRPr="006C36BA">
        <w:rPr>
          <w:b/>
        </w:rPr>
        <w:t>Bring Your Own Device (BYOD)</w:t>
      </w:r>
      <w:r w:rsidRPr="006C36BA">
        <w:t xml:space="preserve">: </w:t>
      </w:r>
      <w:r w:rsidR="00AD6E2C" w:rsidRPr="006C36BA">
        <w:t>the practice of allowing the employees of an organization to use their own computers, smartphones, or other devices for work purposes.</w:t>
      </w:r>
    </w:p>
    <w:p w14:paraId="0634C40C" w14:textId="6DDFA200" w:rsidR="0021256B" w:rsidRPr="006C36BA" w:rsidRDefault="0021256B" w:rsidP="004B10BB">
      <w:pPr>
        <w:autoSpaceDE w:val="0"/>
        <w:autoSpaceDN w:val="0"/>
        <w:adjustRightInd w:val="0"/>
        <w:spacing w:after="120"/>
      </w:pPr>
      <w:r w:rsidRPr="006C36BA">
        <w:rPr>
          <w:b/>
          <w:bCs/>
        </w:rPr>
        <w:t>Cellular Network:</w:t>
      </w:r>
      <w:r w:rsidRPr="006C36BA">
        <w:t xml:space="preserve"> </w:t>
      </w:r>
      <w:r w:rsidR="00AD6E2C" w:rsidRPr="006C36BA">
        <w:t>a radio network distributed over land through cells where each cell includes a fixed location transceiver known as a base station.</w:t>
      </w:r>
    </w:p>
    <w:p w14:paraId="3151A7C6" w14:textId="1AC16769" w:rsidR="0021256B" w:rsidRPr="006C36BA" w:rsidRDefault="0021256B" w:rsidP="004B10BB">
      <w:pPr>
        <w:autoSpaceDE w:val="0"/>
        <w:autoSpaceDN w:val="0"/>
        <w:adjustRightInd w:val="0"/>
        <w:spacing w:after="120"/>
      </w:pPr>
      <w:r w:rsidRPr="006C36BA">
        <w:rPr>
          <w:b/>
        </w:rPr>
        <w:t>Commercial</w:t>
      </w:r>
      <w:r w:rsidRPr="006C36BA">
        <w:t xml:space="preserve">: </w:t>
      </w:r>
      <w:r w:rsidR="00AD6E2C" w:rsidRPr="006C36BA">
        <w:t>making or intended to make a profit.</w:t>
      </w:r>
    </w:p>
    <w:p w14:paraId="249E1F3D" w14:textId="388E01FB" w:rsidR="0021256B" w:rsidRPr="006C36BA" w:rsidRDefault="0021256B" w:rsidP="0021256B">
      <w:pPr>
        <w:autoSpaceDE w:val="0"/>
        <w:autoSpaceDN w:val="0"/>
        <w:adjustRightInd w:val="0"/>
        <w:spacing w:after="120"/>
      </w:pPr>
      <w:r w:rsidRPr="006C36BA">
        <w:rPr>
          <w:b/>
          <w:bCs/>
        </w:rPr>
        <w:t>Encryption:</w:t>
      </w:r>
      <w:r w:rsidRPr="006C36BA">
        <w:t xml:space="preserve"> </w:t>
      </w:r>
      <w:r w:rsidR="00AD6E2C" w:rsidRPr="006C36BA">
        <w:t>the process of converting information or data into a code, especially to prevent unauthorized access.</w:t>
      </w:r>
    </w:p>
    <w:p w14:paraId="61212580" w14:textId="182818EB" w:rsidR="0021256B" w:rsidRPr="006C36BA" w:rsidRDefault="0021256B" w:rsidP="004B10BB">
      <w:pPr>
        <w:autoSpaceDE w:val="0"/>
        <w:autoSpaceDN w:val="0"/>
        <w:adjustRightInd w:val="0"/>
        <w:spacing w:after="120"/>
      </w:pPr>
      <w:r w:rsidRPr="006C36BA">
        <w:rPr>
          <w:b/>
        </w:rPr>
        <w:t>Hotspot</w:t>
      </w:r>
      <w:r w:rsidRPr="006C36BA">
        <w:t xml:space="preserve">: </w:t>
      </w:r>
      <w:r w:rsidR="00AD6E2C" w:rsidRPr="006C36BA">
        <w:t>a public place with an available wireless signal for internet access.</w:t>
      </w:r>
    </w:p>
    <w:p w14:paraId="4FA87E22" w14:textId="5FC1B798" w:rsidR="0021256B" w:rsidRPr="006C36BA" w:rsidRDefault="0021256B" w:rsidP="004B10BB">
      <w:pPr>
        <w:autoSpaceDE w:val="0"/>
        <w:autoSpaceDN w:val="0"/>
        <w:adjustRightInd w:val="0"/>
        <w:spacing w:after="120"/>
      </w:pPr>
      <w:r w:rsidRPr="006C36BA">
        <w:rPr>
          <w:b/>
        </w:rPr>
        <w:t>Network Interface Card (NIC)</w:t>
      </w:r>
      <w:r w:rsidRPr="006C36BA">
        <w:t xml:space="preserve">: </w:t>
      </w:r>
      <w:r w:rsidR="00AD6E2C" w:rsidRPr="006C36BA">
        <w:t>a component that provides networking capabilities for a computer.</w:t>
      </w:r>
    </w:p>
    <w:p w14:paraId="0DFBC801" w14:textId="20DD91C8" w:rsidR="0021256B" w:rsidRPr="006C36BA" w:rsidRDefault="0021256B" w:rsidP="004B10BB">
      <w:pPr>
        <w:autoSpaceDE w:val="0"/>
        <w:autoSpaceDN w:val="0"/>
        <w:adjustRightInd w:val="0"/>
        <w:spacing w:after="120"/>
      </w:pPr>
      <w:r w:rsidRPr="006C36BA">
        <w:rPr>
          <w:b/>
        </w:rPr>
        <w:t>Network</w:t>
      </w:r>
      <w:r w:rsidRPr="006C36BA">
        <w:t xml:space="preserve">: </w:t>
      </w:r>
      <w:r w:rsidR="00AD6E2C" w:rsidRPr="006C36BA">
        <w:t>a number of interconnected computers, machines, or operations.</w:t>
      </w:r>
    </w:p>
    <w:p w14:paraId="0F348630" w14:textId="26E96EB9" w:rsidR="0021256B" w:rsidRPr="006C36BA" w:rsidRDefault="0021256B" w:rsidP="004B10BB">
      <w:pPr>
        <w:autoSpaceDE w:val="0"/>
        <w:autoSpaceDN w:val="0"/>
        <w:adjustRightInd w:val="0"/>
        <w:spacing w:after="120"/>
      </w:pPr>
      <w:r w:rsidRPr="006C36BA">
        <w:rPr>
          <w:b/>
        </w:rPr>
        <w:t>Protocol</w:t>
      </w:r>
      <w:r w:rsidRPr="006C36BA">
        <w:t xml:space="preserve">: </w:t>
      </w:r>
      <w:r w:rsidR="00AD6E2C" w:rsidRPr="006C36BA">
        <w:t>a set of rules governing the exchange or transmission of data between devices.</w:t>
      </w:r>
    </w:p>
    <w:p w14:paraId="6D0C9F46" w14:textId="42E71E53" w:rsidR="0021256B" w:rsidRPr="006C36BA" w:rsidRDefault="0021256B" w:rsidP="004B10BB">
      <w:pPr>
        <w:autoSpaceDE w:val="0"/>
        <w:autoSpaceDN w:val="0"/>
        <w:adjustRightInd w:val="0"/>
        <w:spacing w:after="120"/>
      </w:pPr>
      <w:r w:rsidRPr="006C36BA">
        <w:rPr>
          <w:b/>
        </w:rPr>
        <w:t>Telegraph</w:t>
      </w:r>
      <w:r w:rsidRPr="006C36BA">
        <w:t xml:space="preserve">: </w:t>
      </w:r>
      <w:r w:rsidR="00AD6E2C" w:rsidRPr="006C36BA">
        <w:t>a system for transmitting messages from a distance, especially one creating signals by making and breaking an electrical connection.</w:t>
      </w:r>
    </w:p>
    <w:p w14:paraId="18473758" w14:textId="521CD5E1" w:rsidR="0021256B" w:rsidRPr="006C36BA" w:rsidRDefault="0021256B" w:rsidP="004B10BB">
      <w:pPr>
        <w:autoSpaceDE w:val="0"/>
        <w:autoSpaceDN w:val="0"/>
        <w:adjustRightInd w:val="0"/>
        <w:spacing w:after="120"/>
      </w:pPr>
      <w:r w:rsidRPr="006C36BA">
        <w:rPr>
          <w:b/>
        </w:rPr>
        <w:t>Transistor</w:t>
      </w:r>
      <w:r w:rsidRPr="006C36BA">
        <w:t xml:space="preserve">: </w:t>
      </w:r>
      <w:r w:rsidR="00AD6E2C" w:rsidRPr="006C36BA">
        <w:t>a semiconductor device with three connections, capable of amplification in addition to rectification.</w:t>
      </w:r>
    </w:p>
    <w:p w14:paraId="6F903E5A" w14:textId="77777777" w:rsidR="006D4000" w:rsidRPr="006C36BA" w:rsidRDefault="006D4000" w:rsidP="00E56B25">
      <w:pPr>
        <w:autoSpaceDE w:val="0"/>
        <w:autoSpaceDN w:val="0"/>
        <w:adjustRightInd w:val="0"/>
        <w:ind w:left="720"/>
      </w:pPr>
    </w:p>
    <w:p w14:paraId="0BB896AA" w14:textId="11F05903" w:rsidR="00795B4A" w:rsidRPr="006C36BA" w:rsidRDefault="006D4000" w:rsidP="004B10BB">
      <w:pPr>
        <w:pStyle w:val="Heading1"/>
        <w:rPr>
          <w:b/>
          <w:bCs/>
          <w:sz w:val="32"/>
        </w:rPr>
      </w:pPr>
      <w:r w:rsidRPr="006C36BA">
        <w:rPr>
          <w:b/>
          <w:bCs/>
          <w:sz w:val="32"/>
          <w:szCs w:val="18"/>
        </w:rPr>
        <w:t xml:space="preserve">8. </w:t>
      </w:r>
      <w:r w:rsidRPr="006C36BA">
        <w:rPr>
          <w:b/>
          <w:bCs/>
          <w:sz w:val="32"/>
          <w:szCs w:val="18"/>
          <w:u w:val="single"/>
        </w:rPr>
        <w:t>References</w:t>
      </w:r>
      <w:r w:rsidRPr="006C36BA">
        <w:rPr>
          <w:b/>
          <w:bCs/>
          <w:sz w:val="32"/>
        </w:rPr>
        <w:t>.</w:t>
      </w:r>
    </w:p>
    <w:p w14:paraId="10CDD7D1" w14:textId="77777777" w:rsidR="006C36BA" w:rsidRPr="006C36BA" w:rsidRDefault="006C36BA" w:rsidP="006C36BA">
      <w:pPr>
        <w:autoSpaceDE w:val="0"/>
        <w:autoSpaceDN w:val="0"/>
        <w:adjustRightInd w:val="0"/>
        <w:ind w:left="720" w:hanging="720"/>
      </w:pPr>
    </w:p>
    <w:p w14:paraId="2FBECC90" w14:textId="7ABBC6FD" w:rsidR="006C36BA" w:rsidRPr="006C36BA" w:rsidRDefault="006C36BA" w:rsidP="006C36BA">
      <w:pPr>
        <w:autoSpaceDE w:val="0"/>
        <w:autoSpaceDN w:val="0"/>
        <w:adjustRightInd w:val="0"/>
        <w:ind w:left="720" w:hanging="720"/>
      </w:pPr>
      <w:r w:rsidRPr="006C36BA">
        <w:t xml:space="preserve">AccessAgility Blog Team. (2017, December 15). </w:t>
      </w:r>
      <w:r w:rsidRPr="006C36BA">
        <w:rPr>
          <w:i/>
          <w:iCs/>
        </w:rPr>
        <w:t>Basic hardware required for a wireless network</w:t>
      </w:r>
      <w:r w:rsidRPr="006C36BA">
        <w:t>. Retrieved from AccessAgility: https://www.accessagility.com/blog/basic-hardware-required-for-a-wireless-network</w:t>
      </w:r>
    </w:p>
    <w:p w14:paraId="45BA87E7" w14:textId="77777777" w:rsidR="006C36BA" w:rsidRPr="006C36BA" w:rsidRDefault="006C36BA" w:rsidP="006C36BA">
      <w:pPr>
        <w:autoSpaceDE w:val="0"/>
        <w:autoSpaceDN w:val="0"/>
        <w:adjustRightInd w:val="0"/>
        <w:ind w:left="720" w:hanging="720"/>
      </w:pPr>
      <w:r w:rsidRPr="006C36BA">
        <w:t xml:space="preserve">ActionTec. (n.d.). </w:t>
      </w:r>
      <w:r w:rsidRPr="006C36BA">
        <w:rPr>
          <w:i/>
          <w:iCs/>
        </w:rPr>
        <w:t>What is a wireless network?</w:t>
      </w:r>
      <w:r w:rsidRPr="006C36BA">
        <w:t xml:space="preserve"> Retrieved from ActionTec: https://www.actiontec.com/wifihelp/wifi-networking/what-is-a-wireless-network/</w:t>
      </w:r>
    </w:p>
    <w:p w14:paraId="28A7ADB1" w14:textId="2560FE2C" w:rsidR="006C36BA" w:rsidRPr="006C36BA" w:rsidRDefault="006C36BA" w:rsidP="006C36BA">
      <w:pPr>
        <w:pStyle w:val="Bibliography"/>
        <w:ind w:left="720" w:hanging="720"/>
        <w:rPr>
          <w:noProof/>
        </w:rPr>
      </w:pPr>
      <w:r w:rsidRPr="006C36BA">
        <w:rPr>
          <w:noProof/>
        </w:rPr>
        <w:t xml:space="preserve">Admin. (2017, May 18). </w:t>
      </w:r>
      <w:r w:rsidRPr="006C36BA">
        <w:rPr>
          <w:i/>
          <w:iCs/>
          <w:noProof/>
        </w:rPr>
        <w:t>The History of WiFi: 1971 to Today</w:t>
      </w:r>
      <w:r w:rsidRPr="006C36BA">
        <w:rPr>
          <w:noProof/>
        </w:rPr>
        <w:t>. Retrieved from Cablefree: https://www.cablefree.net/wireless-technology/history-of-wifi-technology/</w:t>
      </w:r>
    </w:p>
    <w:p w14:paraId="1FFC8FB9" w14:textId="53741DCA" w:rsidR="006C36BA" w:rsidRPr="006C36BA" w:rsidRDefault="006C36BA" w:rsidP="006C36BA">
      <w:pPr>
        <w:autoSpaceDE w:val="0"/>
        <w:autoSpaceDN w:val="0"/>
        <w:adjustRightInd w:val="0"/>
        <w:ind w:left="720" w:hanging="720"/>
      </w:pPr>
      <w:r w:rsidRPr="006C36BA">
        <w:t xml:space="preserve">Arocho, C. (2019, November 12). </w:t>
      </w:r>
      <w:r w:rsidRPr="006C36BA">
        <w:rPr>
          <w:i/>
          <w:iCs/>
        </w:rPr>
        <w:t>WaveLAN: the tech that brought Wi-Fi to the world</w:t>
      </w:r>
      <w:r w:rsidRPr="006C36BA">
        <w:t xml:space="preserve">. Retrieved from Bits &amp; Chips: </w:t>
      </w:r>
      <w:hyperlink r:id="rId24" w:history="1">
        <w:r w:rsidRPr="006C36BA">
          <w:rPr>
            <w:rStyle w:val="Hyperlink"/>
            <w:color w:val="auto"/>
            <w:u w:val="none"/>
          </w:rPr>
          <w:t>https://bits-chips.nl/artikel/wavelan-the-tech-that-brought-wi-fi-to-the-world/</w:t>
        </w:r>
      </w:hyperlink>
    </w:p>
    <w:p w14:paraId="372267C7" w14:textId="77777777" w:rsidR="006C36BA" w:rsidRPr="006C36BA" w:rsidRDefault="006C36BA" w:rsidP="006C36BA">
      <w:pPr>
        <w:autoSpaceDE w:val="0"/>
        <w:autoSpaceDN w:val="0"/>
        <w:adjustRightInd w:val="0"/>
        <w:ind w:left="720" w:hanging="720"/>
      </w:pPr>
      <w:r w:rsidRPr="006C36BA">
        <w:t xml:space="preserve">asawin. (n.d.). Wireless World. </w:t>
      </w:r>
      <w:r w:rsidRPr="006C36BA">
        <w:rPr>
          <w:i/>
          <w:iCs/>
        </w:rPr>
        <w:t>Pxhere.</w:t>
      </w:r>
      <w:r w:rsidRPr="006C36BA">
        <w:t xml:space="preserve"> Pxhere.</w:t>
      </w:r>
    </w:p>
    <w:p w14:paraId="3DF40048" w14:textId="77777777" w:rsidR="006C36BA" w:rsidRPr="006C36BA" w:rsidRDefault="006C36BA" w:rsidP="006C36BA">
      <w:pPr>
        <w:autoSpaceDE w:val="0"/>
        <w:autoSpaceDN w:val="0"/>
        <w:adjustRightInd w:val="0"/>
        <w:ind w:left="720" w:hanging="720"/>
      </w:pPr>
      <w:r w:rsidRPr="006C36BA">
        <w:t xml:space="preserve">Borth, D. (2017, October 11). </w:t>
      </w:r>
      <w:r w:rsidRPr="006C36BA">
        <w:rPr>
          <w:i/>
          <w:iCs/>
        </w:rPr>
        <w:t>Mobile telephone</w:t>
      </w:r>
      <w:r w:rsidRPr="006C36BA">
        <w:t xml:space="preserve">. Retrieved from Encyclopaedia Britannica : </w:t>
      </w:r>
      <w:hyperlink r:id="rId25" w:history="1">
        <w:r w:rsidRPr="006C36BA">
          <w:rPr>
            <w:rStyle w:val="Hyperlink"/>
            <w:color w:val="auto"/>
            <w:u w:val="none"/>
          </w:rPr>
          <w:t>https://www.britannica.com/technology/mobile-telephone#ref1079045</w:t>
        </w:r>
      </w:hyperlink>
    </w:p>
    <w:p w14:paraId="54BB8C78" w14:textId="77777777" w:rsidR="006C36BA" w:rsidRPr="006C36BA" w:rsidRDefault="006C36BA" w:rsidP="006C36BA">
      <w:pPr>
        <w:autoSpaceDE w:val="0"/>
        <w:autoSpaceDN w:val="0"/>
        <w:adjustRightInd w:val="0"/>
        <w:ind w:left="720" w:hanging="720"/>
      </w:pPr>
      <w:r w:rsidRPr="006C36BA">
        <w:lastRenderedPageBreak/>
        <w:t xml:space="preserve">Bradley, T. (2020, February 2). </w:t>
      </w:r>
      <w:r w:rsidRPr="006C36BA">
        <w:rPr>
          <w:i/>
          <w:iCs/>
        </w:rPr>
        <w:t>Wireless Networking Protocols Explained</w:t>
      </w:r>
      <w:r w:rsidRPr="006C36BA">
        <w:t xml:space="preserve">. Retrieved from Lifewire: </w:t>
      </w:r>
      <w:hyperlink r:id="rId26" w:history="1">
        <w:r w:rsidRPr="006C36BA">
          <w:rPr>
            <w:rStyle w:val="Hyperlink"/>
            <w:color w:val="auto"/>
            <w:u w:val="none"/>
          </w:rPr>
          <w:t>https://www.lifewire.com/wireless-networking-protocols-explained-2486947</w:t>
        </w:r>
      </w:hyperlink>
    </w:p>
    <w:p w14:paraId="3A08A7EB" w14:textId="77777777" w:rsidR="006C36BA" w:rsidRPr="006C36BA" w:rsidRDefault="006C36BA" w:rsidP="006C36BA">
      <w:pPr>
        <w:autoSpaceDE w:val="0"/>
        <w:autoSpaceDN w:val="0"/>
        <w:adjustRightInd w:val="0"/>
        <w:ind w:left="720" w:hanging="720"/>
      </w:pPr>
      <w:r w:rsidRPr="006C36BA">
        <w:t xml:space="preserve">BT &amp; Cyber Security Challenge UK. (2019, August). </w:t>
      </w:r>
      <w:r w:rsidRPr="006C36BA">
        <w:rPr>
          <w:i/>
          <w:iCs/>
        </w:rPr>
        <w:t>Wired and Wireless Networks.</w:t>
      </w:r>
      <w:r w:rsidRPr="006C36BA">
        <w:t xml:space="preserve"> Retrieved from Cyber Security Challenge UK: https://www.cybersecuritychallenge.org.uk/app/uploads/2019/08/Lesson-Plan-Wired-and-Wireless-Networks.pdf</w:t>
      </w:r>
    </w:p>
    <w:p w14:paraId="791EB16B" w14:textId="77777777" w:rsidR="006C36BA" w:rsidRPr="006C36BA" w:rsidRDefault="006C36BA" w:rsidP="006C36BA">
      <w:pPr>
        <w:autoSpaceDE w:val="0"/>
        <w:autoSpaceDN w:val="0"/>
        <w:adjustRightInd w:val="0"/>
        <w:ind w:left="720" w:hanging="720"/>
      </w:pPr>
      <w:r w:rsidRPr="006C36BA">
        <w:t xml:space="preserve">CableFree Admin. (2017, May 18). </w:t>
      </w:r>
      <w:r w:rsidRPr="006C36BA">
        <w:rPr>
          <w:i/>
          <w:iCs/>
        </w:rPr>
        <w:t>The history of WiFi: 1971 to today</w:t>
      </w:r>
      <w:r w:rsidRPr="006C36BA">
        <w:t xml:space="preserve">. Retrieved from CableFree: </w:t>
      </w:r>
      <w:hyperlink r:id="rId27" w:history="1">
        <w:r w:rsidRPr="006C36BA">
          <w:rPr>
            <w:rStyle w:val="Hyperlink"/>
            <w:color w:val="auto"/>
            <w:u w:val="none"/>
          </w:rPr>
          <w:t>https://www.cablefree.net/wireless-technology/history-of-wifi-technology/</w:t>
        </w:r>
      </w:hyperlink>
    </w:p>
    <w:p w14:paraId="298947EA" w14:textId="77777777" w:rsidR="006C36BA" w:rsidRPr="006C36BA" w:rsidRDefault="006C36BA" w:rsidP="006C36BA">
      <w:pPr>
        <w:autoSpaceDE w:val="0"/>
        <w:autoSpaceDN w:val="0"/>
        <w:adjustRightInd w:val="0"/>
        <w:ind w:left="720" w:hanging="720"/>
      </w:pPr>
      <w:r w:rsidRPr="006C36BA">
        <w:t xml:space="preserve">CaptainGummyBearz. (2020, November 11). </w:t>
      </w:r>
      <w:r w:rsidRPr="006C36BA">
        <w:rPr>
          <w:i/>
          <w:iCs/>
        </w:rPr>
        <w:t>W-Fi</w:t>
      </w:r>
      <w:r w:rsidRPr="006C36BA">
        <w:t>. Retrieved from Wikipedia: https://en.wikipedia.org/wiki/Wi-Fi</w:t>
      </w:r>
    </w:p>
    <w:p w14:paraId="1298A12B" w14:textId="77777777" w:rsidR="006C36BA" w:rsidRPr="006C36BA" w:rsidRDefault="006C36BA" w:rsidP="006C36BA">
      <w:pPr>
        <w:autoSpaceDE w:val="0"/>
        <w:autoSpaceDN w:val="0"/>
        <w:adjustRightInd w:val="0"/>
        <w:ind w:left="720" w:hanging="720"/>
      </w:pPr>
      <w:r w:rsidRPr="006C36BA">
        <w:t xml:space="preserve">Chan, A. S. (2018, July 24). </w:t>
      </w:r>
      <w:r w:rsidRPr="006C36BA">
        <w:rPr>
          <w:i/>
          <w:iCs/>
        </w:rPr>
        <w:t>A brief history of 1G mobile communication technology</w:t>
      </w:r>
      <w:r w:rsidRPr="006C36BA">
        <w:t>. Retrieved from Xoxzo: https://blog.xoxzo.com/en/2018/07/24/history-of-1g/</w:t>
      </w:r>
    </w:p>
    <w:p w14:paraId="046BBB34" w14:textId="77777777" w:rsidR="006C36BA" w:rsidRPr="006C36BA" w:rsidRDefault="006C36BA" w:rsidP="006C36BA">
      <w:pPr>
        <w:autoSpaceDE w:val="0"/>
        <w:autoSpaceDN w:val="0"/>
        <w:adjustRightInd w:val="0"/>
        <w:ind w:left="720" w:hanging="720"/>
      </w:pPr>
      <w:r w:rsidRPr="006C36BA">
        <w:t xml:space="preserve">Cisco. (2020, March 9). </w:t>
      </w:r>
      <w:r w:rsidRPr="006C36BA">
        <w:rPr>
          <w:i/>
          <w:iCs/>
        </w:rPr>
        <w:t>Cisco annual internet report (2018–2023) white paper</w:t>
      </w:r>
      <w:r w:rsidRPr="006C36BA">
        <w:t>. Retrieved from Cisco: https://www.cisco.com/c/en/us/solutions/collateral/executive-perspectives/annual-internet-report/white-paper-c11-741490.html</w:t>
      </w:r>
    </w:p>
    <w:p w14:paraId="33F95F6E" w14:textId="77777777" w:rsidR="006C36BA" w:rsidRPr="006C36BA" w:rsidRDefault="006C36BA" w:rsidP="006C36BA">
      <w:pPr>
        <w:autoSpaceDE w:val="0"/>
        <w:autoSpaceDN w:val="0"/>
        <w:adjustRightInd w:val="0"/>
        <w:ind w:left="720" w:hanging="720"/>
      </w:pPr>
      <w:r w:rsidRPr="006C36BA">
        <w:t xml:space="preserve">Cisco. (n.d.). </w:t>
      </w:r>
      <w:r w:rsidRPr="006C36BA">
        <w:rPr>
          <w:i/>
          <w:iCs/>
        </w:rPr>
        <w:t>What is a wireless network?</w:t>
      </w:r>
      <w:r w:rsidRPr="006C36BA">
        <w:t xml:space="preserve"> Retrieved from Cisco: https://www.cisco.com/c/en/us/solutions/small-business/resource-center/networking/wireless-network.html</w:t>
      </w:r>
    </w:p>
    <w:p w14:paraId="00CED8E1" w14:textId="77777777" w:rsidR="006C36BA" w:rsidRPr="006C36BA" w:rsidRDefault="006C36BA" w:rsidP="006C36BA">
      <w:pPr>
        <w:autoSpaceDE w:val="0"/>
        <w:autoSpaceDN w:val="0"/>
        <w:adjustRightInd w:val="0"/>
        <w:ind w:left="720" w:hanging="720"/>
      </w:pPr>
      <w:r w:rsidRPr="006C36BA">
        <w:t xml:space="preserve">College of Engineering University of Hawaii at Manoa. (n.d.). </w:t>
      </w:r>
      <w:r w:rsidRPr="006C36BA">
        <w:rPr>
          <w:i/>
          <w:iCs/>
        </w:rPr>
        <w:t>AlohaNet</w:t>
      </w:r>
      <w:r w:rsidRPr="006C36BA">
        <w:t xml:space="preserve">. Retrieved from College of Engineering University of Hawaii at Manoa: </w:t>
      </w:r>
      <w:hyperlink r:id="rId28" w:history="1">
        <w:r w:rsidRPr="006C36BA">
          <w:rPr>
            <w:rStyle w:val="Hyperlink"/>
            <w:color w:val="auto"/>
            <w:u w:val="none"/>
          </w:rPr>
          <w:t>https://www.eng.hawaii.edu/about/history/alohanet/</w:t>
        </w:r>
      </w:hyperlink>
    </w:p>
    <w:p w14:paraId="1A62E205" w14:textId="77777777" w:rsidR="006C36BA" w:rsidRPr="006C36BA" w:rsidRDefault="006C36BA" w:rsidP="006C36BA">
      <w:pPr>
        <w:autoSpaceDE w:val="0"/>
        <w:autoSpaceDN w:val="0"/>
        <w:adjustRightInd w:val="0"/>
        <w:ind w:left="720" w:hanging="720"/>
      </w:pPr>
      <w:r w:rsidRPr="006C36BA">
        <w:t xml:space="preserve">Commotion Wireless. (n.d.). </w:t>
      </w:r>
      <w:r w:rsidRPr="006C36BA">
        <w:rPr>
          <w:i/>
          <w:iCs/>
        </w:rPr>
        <w:t>Types of Wireless Networks</w:t>
      </w:r>
      <w:r w:rsidRPr="006C36BA">
        <w:t xml:space="preserve">. Retrieved from Commotion Wireless: </w:t>
      </w:r>
      <w:hyperlink r:id="rId29" w:history="1">
        <w:r w:rsidRPr="006C36BA">
          <w:rPr>
            <w:rStyle w:val="Hyperlink"/>
            <w:color w:val="auto"/>
            <w:u w:val="none"/>
          </w:rPr>
          <w:t>https://commotionwireless.net/docs/cck/networking/types-of-wireless-networks/</w:t>
        </w:r>
      </w:hyperlink>
    </w:p>
    <w:p w14:paraId="5E8588B9" w14:textId="77777777" w:rsidR="006C36BA" w:rsidRPr="006C36BA" w:rsidRDefault="006C36BA" w:rsidP="006C36BA">
      <w:pPr>
        <w:autoSpaceDE w:val="0"/>
        <w:autoSpaceDN w:val="0"/>
        <w:adjustRightInd w:val="0"/>
        <w:ind w:left="720" w:hanging="720"/>
      </w:pPr>
      <w:r w:rsidRPr="006C36BA">
        <w:t xml:space="preserve">(n.d.).Communication Tower. </w:t>
      </w:r>
      <w:r w:rsidRPr="006C36BA">
        <w:rPr>
          <w:i/>
          <w:iCs/>
        </w:rPr>
        <w:t>Pxfuel.</w:t>
      </w:r>
      <w:r w:rsidRPr="006C36BA">
        <w:t xml:space="preserve"> Pxfuel.</w:t>
      </w:r>
    </w:p>
    <w:p w14:paraId="43DAFB4F" w14:textId="77777777" w:rsidR="006C36BA" w:rsidRPr="006C36BA" w:rsidRDefault="006C36BA" w:rsidP="006C36BA">
      <w:pPr>
        <w:autoSpaceDE w:val="0"/>
        <w:autoSpaceDN w:val="0"/>
        <w:adjustRightInd w:val="0"/>
        <w:ind w:left="720" w:hanging="720"/>
      </w:pPr>
      <w:r w:rsidRPr="006C36BA">
        <w:t xml:space="preserve">ComputerNetworkingNotes. (2018, August 6). </w:t>
      </w:r>
      <w:r w:rsidRPr="006C36BA">
        <w:rPr>
          <w:i/>
          <w:iCs/>
        </w:rPr>
        <w:t>Types of wireless network explained with standards</w:t>
      </w:r>
      <w:r w:rsidRPr="006C36BA">
        <w:t>. Retrieved from Computer Networking Notes: https://www.computernetworkingnotes.com/ccna-study-guide/types-of-wireless-network-explained-with-standards.html</w:t>
      </w:r>
    </w:p>
    <w:p w14:paraId="42E7DC9E" w14:textId="77777777" w:rsidR="006C36BA" w:rsidRPr="006C36BA" w:rsidRDefault="006C36BA" w:rsidP="006C36BA">
      <w:pPr>
        <w:autoSpaceDE w:val="0"/>
        <w:autoSpaceDN w:val="0"/>
        <w:adjustRightInd w:val="0"/>
        <w:ind w:left="720" w:hanging="720"/>
      </w:pPr>
      <w:r w:rsidRPr="006C36BA">
        <w:t xml:space="preserve">Ctia. (n.d.). </w:t>
      </w:r>
      <w:r w:rsidRPr="006C36BA">
        <w:rPr>
          <w:i/>
          <w:iCs/>
        </w:rPr>
        <w:t>The wireless industry: industry data</w:t>
      </w:r>
      <w:r w:rsidRPr="006C36BA">
        <w:t>. Retrieved from Ctia: https://www.ctia.org/the-wireless-industry/infographics-library/</w:t>
      </w:r>
    </w:p>
    <w:p w14:paraId="540767D9" w14:textId="77777777" w:rsidR="006C36BA" w:rsidRPr="006C36BA" w:rsidRDefault="006C36BA" w:rsidP="006C36BA">
      <w:pPr>
        <w:autoSpaceDE w:val="0"/>
        <w:autoSpaceDN w:val="0"/>
        <w:adjustRightInd w:val="0"/>
        <w:ind w:left="720" w:hanging="720"/>
      </w:pPr>
      <w:r w:rsidRPr="006C36BA">
        <w:t xml:space="preserve">Customer 1st Communications. (2017). </w:t>
      </w:r>
      <w:r w:rsidRPr="006C36BA">
        <w:rPr>
          <w:i/>
          <w:iCs/>
        </w:rPr>
        <w:t>The pros and cons of wired and wireless networks</w:t>
      </w:r>
      <w:r w:rsidRPr="006C36BA">
        <w:t xml:space="preserve">. Retrieved from Customer 1st Communications: </w:t>
      </w:r>
      <w:hyperlink r:id="rId30" w:history="1">
        <w:r w:rsidRPr="006C36BA">
          <w:rPr>
            <w:rStyle w:val="Hyperlink"/>
            <w:color w:val="auto"/>
            <w:u w:val="none"/>
          </w:rPr>
          <w:t>https://www.c1c.net/blog/wired-or-wireless-networks-business/</w:t>
        </w:r>
      </w:hyperlink>
    </w:p>
    <w:p w14:paraId="3B27D07D" w14:textId="77777777" w:rsidR="006C36BA" w:rsidRPr="006C36BA" w:rsidRDefault="006C36BA" w:rsidP="006C36BA">
      <w:pPr>
        <w:autoSpaceDE w:val="0"/>
        <w:autoSpaceDN w:val="0"/>
        <w:adjustRightInd w:val="0"/>
        <w:ind w:left="720" w:hanging="720"/>
      </w:pPr>
      <w:r w:rsidRPr="006C36BA">
        <w:t xml:space="preserve">CyberXRef. (n.d.). 54 Mbps Wireless PCI Adapter. </w:t>
      </w:r>
      <w:r w:rsidRPr="006C36BA">
        <w:rPr>
          <w:i/>
          <w:iCs/>
        </w:rPr>
        <w:t>Wikimedia.</w:t>
      </w:r>
      <w:r w:rsidRPr="006C36BA">
        <w:t xml:space="preserve"> Wikimedia Commons.</w:t>
      </w:r>
    </w:p>
    <w:p w14:paraId="200B372D" w14:textId="1192E079" w:rsidR="006C36BA" w:rsidRPr="006C36BA" w:rsidRDefault="006C36BA" w:rsidP="006C36BA">
      <w:pPr>
        <w:autoSpaceDE w:val="0"/>
        <w:autoSpaceDN w:val="0"/>
        <w:adjustRightInd w:val="0"/>
        <w:ind w:left="720" w:hanging="720"/>
      </w:pPr>
      <w:r w:rsidRPr="006C36BA">
        <w:t xml:space="preserve">Degrees, 200. (n.d.). Bluetooth Connectivity. </w:t>
      </w:r>
      <w:r w:rsidRPr="006C36BA">
        <w:rPr>
          <w:i/>
          <w:iCs/>
        </w:rPr>
        <w:t>Pixabay.</w:t>
      </w:r>
      <w:r w:rsidRPr="006C36BA">
        <w:t xml:space="preserve"> Pixabay.</w:t>
      </w:r>
    </w:p>
    <w:p w14:paraId="4ABA2F83" w14:textId="4F97213E" w:rsidR="006C36BA" w:rsidRPr="006C36BA" w:rsidRDefault="006C36BA" w:rsidP="006C36BA">
      <w:pPr>
        <w:pStyle w:val="Bibliography"/>
        <w:ind w:left="720" w:hanging="720"/>
        <w:rPr>
          <w:noProof/>
        </w:rPr>
      </w:pPr>
      <w:r w:rsidRPr="006C36BA">
        <w:rPr>
          <w:noProof/>
        </w:rPr>
        <w:t>Denver Public Library Community Technology Center. (2017, July 28). Home Networking 101 Lesson Plan. Denver, Colorado, United States of America.</w:t>
      </w:r>
    </w:p>
    <w:p w14:paraId="695071B1" w14:textId="77777777" w:rsidR="006C36BA" w:rsidRPr="006C36BA" w:rsidRDefault="006C36BA" w:rsidP="006C36BA">
      <w:pPr>
        <w:autoSpaceDE w:val="0"/>
        <w:autoSpaceDN w:val="0"/>
        <w:adjustRightInd w:val="0"/>
        <w:ind w:left="720" w:hanging="720"/>
      </w:pPr>
      <w:r w:rsidRPr="006C36BA">
        <w:t xml:space="preserve">Editor. (2020). </w:t>
      </w:r>
      <w:r w:rsidRPr="006C36BA">
        <w:rPr>
          <w:i/>
          <w:iCs/>
        </w:rPr>
        <w:t>Wireless Networking</w:t>
      </w:r>
      <w:r w:rsidRPr="006C36BA">
        <w:t>. Retrieved from Network Encyclopedia: https://networkencyclopedia.com/wireless-networking/</w:t>
      </w:r>
    </w:p>
    <w:p w14:paraId="4E2683EB" w14:textId="77777777" w:rsidR="006C36BA" w:rsidRPr="006C36BA" w:rsidRDefault="006C36BA" w:rsidP="006C36BA">
      <w:pPr>
        <w:autoSpaceDE w:val="0"/>
        <w:autoSpaceDN w:val="0"/>
        <w:adjustRightInd w:val="0"/>
        <w:ind w:left="720" w:hanging="720"/>
      </w:pPr>
      <w:r w:rsidRPr="006C36BA">
        <w:t xml:space="preserve">Estes, A. C. (2017, December 12). </w:t>
      </w:r>
      <w:r w:rsidRPr="006C36BA">
        <w:rPr>
          <w:i/>
          <w:iCs/>
        </w:rPr>
        <w:t>The history of wireless everything</w:t>
      </w:r>
      <w:r w:rsidRPr="006C36BA">
        <w:t>. Retrieved from Gizmodo: https://gizmodo.com/the-history-of-wireless-everything-1795227728</w:t>
      </w:r>
    </w:p>
    <w:p w14:paraId="369FA870" w14:textId="77777777" w:rsidR="006C36BA" w:rsidRPr="006C36BA" w:rsidRDefault="006C36BA" w:rsidP="006C36BA">
      <w:pPr>
        <w:autoSpaceDE w:val="0"/>
        <w:autoSpaceDN w:val="0"/>
        <w:adjustRightInd w:val="0"/>
        <w:ind w:left="720" w:hanging="720"/>
      </w:pPr>
      <w:r w:rsidRPr="006C36BA">
        <w:t xml:space="preserve">Fixr. (n.d.). </w:t>
      </w:r>
      <w:r w:rsidRPr="006C36BA">
        <w:rPr>
          <w:i/>
          <w:iCs/>
        </w:rPr>
        <w:t>Hardwired computer network cost</w:t>
      </w:r>
      <w:r w:rsidRPr="006C36BA">
        <w:t xml:space="preserve">. Retrieved from Fixr: </w:t>
      </w:r>
      <w:hyperlink r:id="rId31" w:history="1">
        <w:r w:rsidRPr="006C36BA">
          <w:rPr>
            <w:rStyle w:val="Hyperlink"/>
            <w:color w:val="auto"/>
            <w:u w:val="none"/>
          </w:rPr>
          <w:t>https://www.fixr.com/costs/hardwired-computer-network</w:t>
        </w:r>
      </w:hyperlink>
    </w:p>
    <w:p w14:paraId="260D90E7" w14:textId="77777777" w:rsidR="006C36BA" w:rsidRPr="006C36BA" w:rsidRDefault="006C36BA" w:rsidP="006C36BA">
      <w:pPr>
        <w:autoSpaceDE w:val="0"/>
        <w:autoSpaceDN w:val="0"/>
        <w:adjustRightInd w:val="0"/>
        <w:ind w:left="720" w:hanging="720"/>
      </w:pPr>
      <w:r w:rsidRPr="006C36BA">
        <w:lastRenderedPageBreak/>
        <w:t xml:space="preserve">Frap. (2020, August 5). </w:t>
      </w:r>
      <w:r w:rsidRPr="006C36BA">
        <w:rPr>
          <w:i/>
          <w:iCs/>
        </w:rPr>
        <w:t>Frequency-hopping spread spectrum</w:t>
      </w:r>
      <w:r w:rsidRPr="006C36BA">
        <w:t xml:space="preserve">. Retrieved from Wikipedia: </w:t>
      </w:r>
      <w:hyperlink r:id="rId32" w:history="1">
        <w:r w:rsidRPr="006C36BA">
          <w:rPr>
            <w:rStyle w:val="Hyperlink"/>
            <w:color w:val="auto"/>
            <w:u w:val="none"/>
          </w:rPr>
          <w:t>https://en.wikipedia.org/wiki/Frequency-hopping_spread_spectrum</w:t>
        </w:r>
      </w:hyperlink>
    </w:p>
    <w:p w14:paraId="717CBAF1" w14:textId="77777777" w:rsidR="006C36BA" w:rsidRPr="006C36BA" w:rsidRDefault="006C36BA" w:rsidP="006C36BA">
      <w:pPr>
        <w:autoSpaceDE w:val="0"/>
        <w:autoSpaceDN w:val="0"/>
        <w:adjustRightInd w:val="0"/>
        <w:ind w:left="720" w:hanging="720"/>
      </w:pPr>
      <w:r w:rsidRPr="006C36BA">
        <w:t xml:space="preserve">Gechlik, K. (2010, March 18). </w:t>
      </w:r>
      <w:r w:rsidRPr="006C36BA">
        <w:rPr>
          <w:i/>
          <w:iCs/>
        </w:rPr>
        <w:t xml:space="preserve">A Simple Guide </w:t>
      </w:r>
      <w:proofErr w:type="gramStart"/>
      <w:r w:rsidRPr="006C36BA">
        <w:rPr>
          <w:i/>
          <w:iCs/>
        </w:rPr>
        <w:t>To</w:t>
      </w:r>
      <w:proofErr w:type="gramEnd"/>
      <w:r w:rsidRPr="006C36BA">
        <w:rPr>
          <w:i/>
          <w:iCs/>
        </w:rPr>
        <w:t xml:space="preserve"> Setting Up A Home Wireless Network</w:t>
      </w:r>
      <w:r w:rsidRPr="006C36BA">
        <w:t>. Retrieved from Make Use Of: https://www.makeuseof.com/tag/simple-guide-setting-home-wireless-network/</w:t>
      </w:r>
    </w:p>
    <w:p w14:paraId="591CA543" w14:textId="77777777" w:rsidR="006C36BA" w:rsidRPr="006C36BA" w:rsidRDefault="006C36BA" w:rsidP="006C36BA">
      <w:pPr>
        <w:autoSpaceDE w:val="0"/>
        <w:autoSpaceDN w:val="0"/>
        <w:adjustRightInd w:val="0"/>
        <w:ind w:left="720" w:hanging="720"/>
      </w:pPr>
      <w:r w:rsidRPr="006C36BA">
        <w:t xml:space="preserve">Goodman, P. (2020, April 27). </w:t>
      </w:r>
      <w:r w:rsidRPr="006C36BA">
        <w:rPr>
          <w:i/>
          <w:iCs/>
        </w:rPr>
        <w:t>Wireless network vs wired network: Advantages and disadvantages</w:t>
      </w:r>
      <w:r w:rsidRPr="006C36BA">
        <w:t>. Retrieved from TurboFuture: https://turbofuture.com/computers/Wireless-Network-vs-Wired-Network-Advantages-and-Disadvantages</w:t>
      </w:r>
    </w:p>
    <w:p w14:paraId="3AFCE2F7" w14:textId="77777777" w:rsidR="006C36BA" w:rsidRPr="006C36BA" w:rsidRDefault="006C36BA" w:rsidP="006C36BA">
      <w:pPr>
        <w:autoSpaceDE w:val="0"/>
        <w:autoSpaceDN w:val="0"/>
        <w:adjustRightInd w:val="0"/>
        <w:ind w:left="720" w:hanging="720"/>
      </w:pPr>
      <w:r w:rsidRPr="006C36BA">
        <w:t xml:space="preserve">Gookin, D. (n.d.). </w:t>
      </w:r>
      <w:r w:rsidRPr="006C36BA">
        <w:rPr>
          <w:i/>
          <w:iCs/>
        </w:rPr>
        <w:t>Hardware needed for a wireless network</w:t>
      </w:r>
      <w:r w:rsidRPr="006C36BA">
        <w:t xml:space="preserve">. Retrieved from Dummies: </w:t>
      </w:r>
      <w:hyperlink r:id="rId33" w:history="1">
        <w:r w:rsidRPr="006C36BA">
          <w:rPr>
            <w:rStyle w:val="Hyperlink"/>
            <w:color w:val="auto"/>
            <w:u w:val="none"/>
          </w:rPr>
          <w:t>https://www.dummies.com/computers/pcs/hardware-needed-for-a-wireless-network/</w:t>
        </w:r>
      </w:hyperlink>
    </w:p>
    <w:p w14:paraId="129BFF97" w14:textId="77777777" w:rsidR="006C36BA" w:rsidRPr="006C36BA" w:rsidRDefault="006C36BA" w:rsidP="006C36BA">
      <w:pPr>
        <w:autoSpaceDE w:val="0"/>
        <w:autoSpaceDN w:val="0"/>
        <w:adjustRightInd w:val="0"/>
        <w:ind w:left="720" w:hanging="720"/>
      </w:pPr>
      <w:r w:rsidRPr="006C36BA">
        <w:t xml:space="preserve">Hassan, M. (n.d.). Wi-Fi Hotspot. </w:t>
      </w:r>
      <w:r w:rsidRPr="006C36BA">
        <w:rPr>
          <w:i/>
          <w:iCs/>
        </w:rPr>
        <w:t>Pxhere.</w:t>
      </w:r>
      <w:r w:rsidRPr="006C36BA">
        <w:t xml:space="preserve"> Pxhere. Retrieved from </w:t>
      </w:r>
      <w:hyperlink r:id="rId34" w:history="1">
        <w:r w:rsidRPr="006C36BA">
          <w:rPr>
            <w:rStyle w:val="Hyperlink"/>
            <w:color w:val="auto"/>
            <w:u w:val="none"/>
          </w:rPr>
          <w:t>https://pxhere.com/en/photo/1439809</w:t>
        </w:r>
      </w:hyperlink>
    </w:p>
    <w:p w14:paraId="05A8FFE0" w14:textId="77777777" w:rsidR="006C36BA" w:rsidRPr="006C36BA" w:rsidRDefault="006C36BA" w:rsidP="006C36BA">
      <w:pPr>
        <w:autoSpaceDE w:val="0"/>
        <w:autoSpaceDN w:val="0"/>
        <w:adjustRightInd w:val="0"/>
        <w:ind w:left="720" w:hanging="720"/>
      </w:pPr>
      <w:r w:rsidRPr="006C36BA">
        <w:t xml:space="preserve">Jongerius, J. (2020, October 22). </w:t>
      </w:r>
      <w:r w:rsidRPr="006C36BA">
        <w:rPr>
          <w:i/>
          <w:iCs/>
        </w:rPr>
        <w:t>Wi-Fi 4/5/6/6E (802.11 n/ac/ax)</w:t>
      </w:r>
      <w:r w:rsidRPr="006C36BA">
        <w:t>. Retrieved from Duckware: https://www.duckware.com/tech/wifi-in-the-us.html#legacy</w:t>
      </w:r>
    </w:p>
    <w:p w14:paraId="3F6CFACF" w14:textId="77777777" w:rsidR="006C36BA" w:rsidRPr="006C36BA" w:rsidRDefault="006C36BA" w:rsidP="006C36BA">
      <w:pPr>
        <w:autoSpaceDE w:val="0"/>
        <w:autoSpaceDN w:val="0"/>
        <w:adjustRightInd w:val="0"/>
        <w:ind w:left="720" w:hanging="720"/>
      </w:pPr>
      <w:r w:rsidRPr="006C36BA">
        <w:t>Kelly, Melissa</w:t>
      </w:r>
      <w:r w:rsidRPr="006C36BA">
        <w:rPr>
          <w:i/>
          <w:iCs/>
        </w:rPr>
        <w:t xml:space="preserve">. "Bloom's Taxonomy - Application Category." </w:t>
      </w:r>
      <w:r w:rsidRPr="006C36BA">
        <w:t>25 January 2019. Thoughtco.com. https://www.thoughtco.com/blooms-taxonomy-application-category-8445. 16 August 2020.</w:t>
      </w:r>
    </w:p>
    <w:p w14:paraId="52DEA726" w14:textId="77777777" w:rsidR="006C36BA" w:rsidRPr="006C36BA" w:rsidRDefault="006C36BA" w:rsidP="006C36BA">
      <w:pPr>
        <w:autoSpaceDE w:val="0"/>
        <w:autoSpaceDN w:val="0"/>
        <w:adjustRightInd w:val="0"/>
        <w:ind w:left="720" w:hanging="720"/>
      </w:pPr>
      <w:r w:rsidRPr="006C36BA">
        <w:t xml:space="preserve">LaBrie, G. (2017, November 21). </w:t>
      </w:r>
      <w:r w:rsidRPr="006C36BA">
        <w:rPr>
          <w:i/>
          <w:iCs/>
        </w:rPr>
        <w:t>6 Benefits of wireless networking + wireless networking solutions</w:t>
      </w:r>
      <w:r w:rsidRPr="006C36BA">
        <w:t xml:space="preserve">. Retrieved from WEI Tech Exchange: </w:t>
      </w:r>
      <w:hyperlink r:id="rId35" w:history="1">
        <w:r w:rsidRPr="006C36BA">
          <w:rPr>
            <w:rStyle w:val="Hyperlink"/>
            <w:color w:val="auto"/>
            <w:u w:val="none"/>
          </w:rPr>
          <w:t>https://blog.wei.com/6-benefits-of-wireless-networking-wireless-networking-solutions</w:t>
        </w:r>
      </w:hyperlink>
    </w:p>
    <w:p w14:paraId="42BF2F60" w14:textId="77777777" w:rsidR="006C36BA" w:rsidRPr="006C36BA" w:rsidRDefault="006C36BA" w:rsidP="006C36BA">
      <w:pPr>
        <w:autoSpaceDE w:val="0"/>
        <w:autoSpaceDN w:val="0"/>
        <w:adjustRightInd w:val="0"/>
        <w:ind w:left="720" w:hanging="720"/>
      </w:pPr>
      <w:r w:rsidRPr="006C36BA">
        <w:t xml:space="preserve">Library of Congress. (1908). </w:t>
      </w:r>
      <w:r w:rsidRPr="006C36BA">
        <w:rPr>
          <w:i/>
          <w:iCs/>
        </w:rPr>
        <w:t>Guglielmo Marconi</w:t>
      </w:r>
      <w:r w:rsidRPr="006C36BA">
        <w:t>. Retrieved from Library of Congress: https://www.loc.gov/pictures/item/2004672066/</w:t>
      </w:r>
    </w:p>
    <w:p w14:paraId="3B895629" w14:textId="77777777" w:rsidR="006C36BA" w:rsidRPr="006C36BA" w:rsidRDefault="006C36BA" w:rsidP="006C36BA">
      <w:pPr>
        <w:autoSpaceDE w:val="0"/>
        <w:autoSpaceDN w:val="0"/>
        <w:adjustRightInd w:val="0"/>
        <w:ind w:left="720" w:hanging="720"/>
      </w:pPr>
      <w:r w:rsidRPr="006C36BA">
        <w:t xml:space="preserve">Lynn, S. (2013, November 12). </w:t>
      </w:r>
      <w:r w:rsidRPr="006C36BA">
        <w:rPr>
          <w:i/>
          <w:iCs/>
        </w:rPr>
        <w:t>Wireless Witch: How to place a wireless extender</w:t>
      </w:r>
      <w:r w:rsidRPr="006C36BA">
        <w:t xml:space="preserve">. Retrieved from PCMag: </w:t>
      </w:r>
      <w:hyperlink r:id="rId36" w:history="1">
        <w:r w:rsidRPr="006C36BA">
          <w:rPr>
            <w:rStyle w:val="Hyperlink"/>
            <w:color w:val="auto"/>
            <w:u w:val="none"/>
          </w:rPr>
          <w:t>https://www.pcmag.com/news/wireless-witch-how-to-place-a-wireless-extender</w:t>
        </w:r>
      </w:hyperlink>
    </w:p>
    <w:p w14:paraId="1EBB2608" w14:textId="77777777" w:rsidR="006C36BA" w:rsidRPr="006C36BA" w:rsidRDefault="006C36BA" w:rsidP="006C36BA">
      <w:pPr>
        <w:autoSpaceDE w:val="0"/>
        <w:autoSpaceDN w:val="0"/>
        <w:adjustRightInd w:val="0"/>
        <w:ind w:left="720" w:hanging="720"/>
      </w:pPr>
      <w:r w:rsidRPr="006C36BA">
        <w:t xml:space="preserve">Lynxman03. (n.d.). Běžná bezdrátová síť a ad hoc síť. </w:t>
      </w:r>
      <w:r w:rsidRPr="006C36BA">
        <w:rPr>
          <w:i/>
          <w:iCs/>
        </w:rPr>
        <w:t>Wikimedia.</w:t>
      </w:r>
      <w:r w:rsidRPr="006C36BA">
        <w:t xml:space="preserve"> Wikimedia Commons.</w:t>
      </w:r>
    </w:p>
    <w:p w14:paraId="0CAED128" w14:textId="77777777" w:rsidR="006C36BA" w:rsidRPr="006C36BA" w:rsidRDefault="006C36BA" w:rsidP="006C36BA">
      <w:pPr>
        <w:autoSpaceDE w:val="0"/>
        <w:autoSpaceDN w:val="0"/>
        <w:adjustRightInd w:val="0"/>
        <w:ind w:left="720" w:hanging="720"/>
      </w:pPr>
      <w:r w:rsidRPr="006C36BA">
        <w:t xml:space="preserve">macrovector. (n.d.). </w:t>
      </w:r>
      <w:r w:rsidRPr="006C36BA">
        <w:rPr>
          <w:i/>
          <w:iCs/>
        </w:rPr>
        <w:t>Smart City</w:t>
      </w:r>
      <w:r w:rsidRPr="006C36BA">
        <w:t>. Retrieved from Freepik: https://www.freepik.com/free-vector/city-wireless-internet-connection_1538535.htm#page=1&amp;query=wireless%20city&amp;position=3</w:t>
      </w:r>
    </w:p>
    <w:p w14:paraId="299AB39D" w14:textId="77777777" w:rsidR="006C36BA" w:rsidRPr="006C36BA" w:rsidRDefault="006C36BA" w:rsidP="006C36BA">
      <w:pPr>
        <w:autoSpaceDE w:val="0"/>
        <w:autoSpaceDN w:val="0"/>
        <w:adjustRightInd w:val="0"/>
        <w:ind w:left="720" w:hanging="720"/>
      </w:pPr>
      <w:r w:rsidRPr="006C36BA">
        <w:t xml:space="preserve">macrovector. (n.d.). Wireless Network. </w:t>
      </w:r>
      <w:r w:rsidRPr="006C36BA">
        <w:rPr>
          <w:i/>
          <w:iCs/>
        </w:rPr>
        <w:t>Freepik.</w:t>
      </w:r>
      <w:r w:rsidRPr="006C36BA">
        <w:t xml:space="preserve"> Freepik.</w:t>
      </w:r>
    </w:p>
    <w:p w14:paraId="2EE95DD6" w14:textId="77777777" w:rsidR="006C36BA" w:rsidRPr="006C36BA" w:rsidRDefault="006C36BA" w:rsidP="006C36BA">
      <w:pPr>
        <w:autoSpaceDE w:val="0"/>
        <w:autoSpaceDN w:val="0"/>
        <w:adjustRightInd w:val="0"/>
        <w:ind w:left="720" w:hanging="720"/>
      </w:pPr>
      <w:r w:rsidRPr="006C36BA">
        <w:t xml:space="preserve">Mckinney, E. (n.d.). </w:t>
      </w:r>
      <w:r w:rsidRPr="006C36BA">
        <w:rPr>
          <w:i/>
          <w:iCs/>
        </w:rPr>
        <w:t>Disadvantages of wireless networks</w:t>
      </w:r>
      <w:r w:rsidRPr="006C36BA">
        <w:t xml:space="preserve">. Retrieved from Techwalla: </w:t>
      </w:r>
      <w:hyperlink r:id="rId37" w:history="1">
        <w:r w:rsidRPr="006C36BA">
          <w:rPr>
            <w:rStyle w:val="Hyperlink"/>
            <w:color w:val="auto"/>
            <w:u w:val="none"/>
          </w:rPr>
          <w:t>https://www.techwalla.com/articles/disadvantages-of-wireless-networks</w:t>
        </w:r>
      </w:hyperlink>
    </w:p>
    <w:p w14:paraId="49C19F60" w14:textId="77777777" w:rsidR="006C36BA" w:rsidRPr="006C36BA" w:rsidRDefault="006C36BA" w:rsidP="006C36BA">
      <w:pPr>
        <w:autoSpaceDE w:val="0"/>
        <w:autoSpaceDN w:val="0"/>
        <w:adjustRightInd w:val="0"/>
        <w:ind w:left="720" w:hanging="720"/>
      </w:pPr>
      <w:r w:rsidRPr="006C36BA">
        <w:t xml:space="preserve">Mhandley, &amp; Stannered. (n.d.). Wep-crypt-alt. </w:t>
      </w:r>
      <w:r w:rsidRPr="006C36BA">
        <w:rPr>
          <w:i/>
          <w:iCs/>
        </w:rPr>
        <w:t>Wikimedia.</w:t>
      </w:r>
      <w:r w:rsidRPr="006C36BA">
        <w:t xml:space="preserve"> Wikimedia.</w:t>
      </w:r>
    </w:p>
    <w:p w14:paraId="240C0E67" w14:textId="77777777" w:rsidR="006C36BA" w:rsidRPr="006C36BA" w:rsidRDefault="006C36BA" w:rsidP="006C36BA">
      <w:pPr>
        <w:autoSpaceDE w:val="0"/>
        <w:autoSpaceDN w:val="0"/>
        <w:adjustRightInd w:val="0"/>
        <w:ind w:left="720" w:hanging="720"/>
      </w:pPr>
      <w:r w:rsidRPr="006C36BA">
        <w:t xml:space="preserve">Miller, L. C. (n.d.). </w:t>
      </w:r>
      <w:r w:rsidRPr="006C36BA">
        <w:rPr>
          <w:i/>
          <w:iCs/>
        </w:rPr>
        <w:t>Wireless Security Protocols: WEP, WPA, and WPA2</w:t>
      </w:r>
      <w:r w:rsidRPr="006C36BA">
        <w:t>. Retrieved from Dummies: https://www.dummies.com/computers/computer-networking/wireless/wireless-security-protocols-wep-wpa-and-wpa2/</w:t>
      </w:r>
    </w:p>
    <w:p w14:paraId="7D9147CD" w14:textId="77777777" w:rsidR="006C36BA" w:rsidRPr="006C36BA" w:rsidRDefault="006C36BA" w:rsidP="006C36BA">
      <w:pPr>
        <w:autoSpaceDE w:val="0"/>
        <w:autoSpaceDN w:val="0"/>
        <w:adjustRightInd w:val="0"/>
        <w:ind w:left="720" w:hanging="720"/>
      </w:pPr>
      <w:r w:rsidRPr="006C36BA">
        <w:t xml:space="preserve">Mitchell, B. (2020, June 30). </w:t>
      </w:r>
      <w:r w:rsidRPr="006C36BA">
        <w:rPr>
          <w:i/>
          <w:iCs/>
        </w:rPr>
        <w:t>Everything you need to build a wireless network</w:t>
      </w:r>
      <w:r w:rsidRPr="006C36BA">
        <w:t xml:space="preserve">. Retrieved from Lifewire: </w:t>
      </w:r>
      <w:hyperlink r:id="rId38" w:history="1">
        <w:r w:rsidRPr="006C36BA">
          <w:rPr>
            <w:rStyle w:val="Hyperlink"/>
            <w:color w:val="auto"/>
            <w:u w:val="none"/>
          </w:rPr>
          <w:t>https://www.lifewire.com/required-to-build-wireless-networks-816542</w:t>
        </w:r>
      </w:hyperlink>
    </w:p>
    <w:p w14:paraId="33D46E17" w14:textId="77777777" w:rsidR="006C36BA" w:rsidRPr="006C36BA" w:rsidRDefault="006C36BA" w:rsidP="006C36BA">
      <w:pPr>
        <w:autoSpaceDE w:val="0"/>
        <w:autoSpaceDN w:val="0"/>
        <w:adjustRightInd w:val="0"/>
        <w:ind w:left="720" w:hanging="720"/>
      </w:pPr>
      <w:r w:rsidRPr="006C36BA">
        <w:t xml:space="preserve">Mohamed, A. N. (2020, September 16). </w:t>
      </w:r>
      <w:r w:rsidRPr="006C36BA">
        <w:rPr>
          <w:i/>
          <w:iCs/>
        </w:rPr>
        <w:t>Orthogonal frequency-division multiplexing</w:t>
      </w:r>
      <w:r w:rsidRPr="006C36BA">
        <w:t xml:space="preserve">. Retrieved from Wikipedia: </w:t>
      </w:r>
      <w:hyperlink r:id="rId39" w:history="1">
        <w:r w:rsidRPr="006C36BA">
          <w:rPr>
            <w:rStyle w:val="Hyperlink"/>
            <w:color w:val="auto"/>
            <w:u w:val="none"/>
          </w:rPr>
          <w:t>https://en.wikipedia.org/wiki/Orthogonal_frequency-division_multiplexing#Key_features</w:t>
        </w:r>
      </w:hyperlink>
    </w:p>
    <w:p w14:paraId="7790341B" w14:textId="77777777" w:rsidR="006C36BA" w:rsidRPr="006C36BA" w:rsidRDefault="006C36BA" w:rsidP="006C36BA">
      <w:pPr>
        <w:autoSpaceDE w:val="0"/>
        <w:autoSpaceDN w:val="0"/>
        <w:adjustRightInd w:val="0"/>
        <w:ind w:left="720" w:hanging="720"/>
      </w:pPr>
      <w:r w:rsidRPr="006C36BA">
        <w:t xml:space="preserve">Myxomatosis57. (2020, May 1). </w:t>
      </w:r>
      <w:proofErr w:type="gramStart"/>
      <w:r w:rsidRPr="006C36BA">
        <w:rPr>
          <w:i/>
          <w:iCs/>
        </w:rPr>
        <w:t>Direct-sequence</w:t>
      </w:r>
      <w:proofErr w:type="gramEnd"/>
      <w:r w:rsidRPr="006C36BA">
        <w:rPr>
          <w:i/>
          <w:iCs/>
        </w:rPr>
        <w:t xml:space="preserve"> spread spectrum</w:t>
      </w:r>
      <w:r w:rsidRPr="006C36BA">
        <w:t>. Retrieved from Wikipedia: https://en.wikipedia.org/wiki/Direct-sequence_spread_spectrum</w:t>
      </w:r>
    </w:p>
    <w:p w14:paraId="722BE225" w14:textId="77777777" w:rsidR="006C36BA" w:rsidRPr="006C36BA" w:rsidRDefault="006C36BA" w:rsidP="006C36BA">
      <w:pPr>
        <w:autoSpaceDE w:val="0"/>
        <w:autoSpaceDN w:val="0"/>
        <w:adjustRightInd w:val="0"/>
        <w:ind w:left="720" w:hanging="720"/>
      </w:pPr>
      <w:r w:rsidRPr="006C36BA">
        <w:t xml:space="preserve">Net Spot. (2020). </w:t>
      </w:r>
      <w:r w:rsidRPr="006C36BA">
        <w:rPr>
          <w:i/>
          <w:iCs/>
        </w:rPr>
        <w:t>Wireless Security Protocols</w:t>
      </w:r>
      <w:r w:rsidRPr="006C36BA">
        <w:t>. Retrieved from Net Spot: https://www.netspotapp.com/wifi-encryption-and-security.html</w:t>
      </w:r>
    </w:p>
    <w:p w14:paraId="188FACD7" w14:textId="77777777" w:rsidR="006C36BA" w:rsidRPr="006C36BA" w:rsidRDefault="006C36BA" w:rsidP="006C36BA">
      <w:pPr>
        <w:autoSpaceDE w:val="0"/>
        <w:autoSpaceDN w:val="0"/>
        <w:adjustRightInd w:val="0"/>
        <w:ind w:left="720" w:hanging="720"/>
      </w:pPr>
      <w:r w:rsidRPr="006C36BA">
        <w:lastRenderedPageBreak/>
        <w:t xml:space="preserve">Network Encylopedia. (n.d.). </w:t>
      </w:r>
      <w:r w:rsidRPr="006C36BA">
        <w:rPr>
          <w:i/>
          <w:iCs/>
        </w:rPr>
        <w:t>Wireless networking</w:t>
      </w:r>
      <w:r w:rsidRPr="006C36BA">
        <w:t>. Retrieved from Network Encylopedia: https://networkencyclopedia.com/wireless-networking/</w:t>
      </w:r>
    </w:p>
    <w:p w14:paraId="5AE67046" w14:textId="77777777" w:rsidR="006C36BA" w:rsidRPr="006C36BA" w:rsidRDefault="006C36BA" w:rsidP="006C36BA">
      <w:pPr>
        <w:autoSpaceDE w:val="0"/>
        <w:autoSpaceDN w:val="0"/>
        <w:adjustRightInd w:val="0"/>
        <w:ind w:left="720" w:hanging="720"/>
      </w:pPr>
      <w:r w:rsidRPr="006C36BA">
        <w:t xml:space="preserve">Nokia Bell Labs. (n.d.). </w:t>
      </w:r>
      <w:r w:rsidRPr="006C36BA">
        <w:rPr>
          <w:i/>
          <w:iCs/>
        </w:rPr>
        <w:t>The first active orbiting communications satellite</w:t>
      </w:r>
      <w:r w:rsidRPr="006C36BA">
        <w:t xml:space="preserve">. Retrieved from Nokia Bell Labs: </w:t>
      </w:r>
      <w:hyperlink r:id="rId40" w:history="1">
        <w:r w:rsidRPr="006C36BA">
          <w:rPr>
            <w:rStyle w:val="Hyperlink"/>
            <w:color w:val="auto"/>
            <w:u w:val="none"/>
          </w:rPr>
          <w:t>https://www.bell-labs.com/about/history-bell-labs/stories-changed-world/first-active-orbiting-communications-satellite/</w:t>
        </w:r>
      </w:hyperlink>
    </w:p>
    <w:p w14:paraId="556E01CC" w14:textId="77777777" w:rsidR="006C36BA" w:rsidRPr="006C36BA" w:rsidRDefault="006C36BA" w:rsidP="006C36BA">
      <w:pPr>
        <w:autoSpaceDE w:val="0"/>
        <w:autoSpaceDN w:val="0"/>
        <w:adjustRightInd w:val="0"/>
        <w:ind w:left="720" w:hanging="720"/>
      </w:pPr>
      <w:r w:rsidRPr="006C36BA">
        <w:t xml:space="preserve">pch.vector. (n.d.). Mix Raced Trainees Working on Computer in Public Library. </w:t>
      </w:r>
      <w:r w:rsidRPr="006C36BA">
        <w:rPr>
          <w:i/>
          <w:iCs/>
        </w:rPr>
        <w:t>Freepik.</w:t>
      </w:r>
      <w:r w:rsidRPr="006C36BA">
        <w:t xml:space="preserve"> Freepik.</w:t>
      </w:r>
    </w:p>
    <w:p w14:paraId="7847DD2D" w14:textId="77777777" w:rsidR="006C36BA" w:rsidRPr="006C36BA" w:rsidRDefault="006C36BA" w:rsidP="006C36BA">
      <w:pPr>
        <w:autoSpaceDE w:val="0"/>
        <w:autoSpaceDN w:val="0"/>
        <w:adjustRightInd w:val="0"/>
        <w:ind w:left="720" w:hanging="720"/>
      </w:pPr>
      <w:r w:rsidRPr="006C36BA">
        <w:t xml:space="preserve">Pixaline. (n.d.). Smart Home. </w:t>
      </w:r>
      <w:r w:rsidRPr="006C36BA">
        <w:rPr>
          <w:i/>
          <w:iCs/>
        </w:rPr>
        <w:t>Pixabay.</w:t>
      </w:r>
      <w:r w:rsidRPr="006C36BA">
        <w:t xml:space="preserve"> Pixabay.</w:t>
      </w:r>
    </w:p>
    <w:p w14:paraId="77FD0107" w14:textId="473983FD" w:rsidR="006C36BA" w:rsidRPr="006C36BA" w:rsidRDefault="006C36BA" w:rsidP="006C36BA">
      <w:pPr>
        <w:autoSpaceDE w:val="0"/>
        <w:autoSpaceDN w:val="0"/>
        <w:adjustRightInd w:val="0"/>
        <w:ind w:left="720" w:hanging="720"/>
      </w:pPr>
      <w:r w:rsidRPr="006C36BA">
        <w:t xml:space="preserve">RedPanda25. (2020, October 26). </w:t>
      </w:r>
      <w:r w:rsidRPr="006C36BA">
        <w:rPr>
          <w:i/>
          <w:iCs/>
        </w:rPr>
        <w:t>MIMO</w:t>
      </w:r>
      <w:r w:rsidRPr="006C36BA">
        <w:t xml:space="preserve">. Retrieved from Wikipedia: </w:t>
      </w:r>
      <w:hyperlink r:id="rId41" w:history="1">
        <w:r w:rsidRPr="006C36BA">
          <w:rPr>
            <w:rStyle w:val="Hyperlink"/>
            <w:color w:val="auto"/>
            <w:u w:val="none"/>
          </w:rPr>
          <w:t>https://en.wikipedia.org/wiki/MIMO</w:t>
        </w:r>
      </w:hyperlink>
    </w:p>
    <w:p w14:paraId="37F02DAE" w14:textId="36032B87" w:rsidR="006C36BA" w:rsidRPr="006C36BA" w:rsidRDefault="006C36BA" w:rsidP="006C36BA">
      <w:pPr>
        <w:pStyle w:val="Bibliography"/>
        <w:ind w:left="720" w:hanging="720"/>
        <w:rPr>
          <w:noProof/>
        </w:rPr>
      </w:pPr>
      <w:r w:rsidRPr="006C36BA">
        <w:rPr>
          <w:noProof/>
        </w:rPr>
        <w:t xml:space="preserve">Research and Markets. (2020, September 1). </w:t>
      </w:r>
      <w:r w:rsidRPr="006C36BA">
        <w:rPr>
          <w:i/>
          <w:iCs/>
          <w:noProof/>
        </w:rPr>
        <w:t>Global Wireless Technology Industry: Projected to Exhibit Explosive Growth Over 2020-2024 to Reach $5.52 Trillion in Revenues by 2024</w:t>
      </w:r>
      <w:r w:rsidRPr="006C36BA">
        <w:rPr>
          <w:noProof/>
        </w:rPr>
        <w:t>. Retrieved from PR Newswire: https://www.prnewswire.com/news-releases/global-wireless-technology-industry-projected-to-exhibit-explosive-growth-over-2020-2024-to-reach-5-52-trillion-in-revenues-by-2024--301122316.html</w:t>
      </w:r>
    </w:p>
    <w:p w14:paraId="401D6925" w14:textId="77777777" w:rsidR="006C36BA" w:rsidRPr="006C36BA" w:rsidRDefault="006C36BA" w:rsidP="006C36BA">
      <w:pPr>
        <w:autoSpaceDE w:val="0"/>
        <w:autoSpaceDN w:val="0"/>
        <w:adjustRightInd w:val="0"/>
        <w:ind w:left="720" w:hanging="720"/>
      </w:pPr>
      <w:r w:rsidRPr="006C36BA">
        <w:t xml:space="preserve">Riordan, M. (2020, March 26). </w:t>
      </w:r>
      <w:r w:rsidRPr="006C36BA">
        <w:rPr>
          <w:i/>
          <w:iCs/>
        </w:rPr>
        <w:t>Transistor</w:t>
      </w:r>
      <w:r w:rsidRPr="006C36BA">
        <w:t>. Retrieved from Encyclopaedia Britannica : https://www.britannica.com/technology/transistor#ref236464</w:t>
      </w:r>
    </w:p>
    <w:p w14:paraId="4357972B" w14:textId="04FB35F8" w:rsidR="006C36BA" w:rsidRPr="006C36BA" w:rsidRDefault="006C36BA" w:rsidP="006C36BA">
      <w:pPr>
        <w:autoSpaceDE w:val="0"/>
        <w:autoSpaceDN w:val="0"/>
        <w:adjustRightInd w:val="0"/>
        <w:ind w:left="720" w:hanging="720"/>
      </w:pPr>
      <w:r w:rsidRPr="006C36BA">
        <w:t xml:space="preserve">Strickland, J. (2007, December 28). </w:t>
      </w:r>
      <w:r w:rsidRPr="006C36BA">
        <w:rPr>
          <w:i/>
          <w:iCs/>
        </w:rPr>
        <w:t>How ARPANET works</w:t>
      </w:r>
      <w:r w:rsidRPr="006C36BA">
        <w:t xml:space="preserve">. Retrieved from How Stuff Works: </w:t>
      </w:r>
      <w:hyperlink r:id="rId42" w:history="1">
        <w:r w:rsidRPr="006C36BA">
          <w:rPr>
            <w:rStyle w:val="Hyperlink"/>
            <w:color w:val="auto"/>
            <w:u w:val="none"/>
          </w:rPr>
          <w:t>https://computer.howstuffworks.com/arpanet.htm</w:t>
        </w:r>
      </w:hyperlink>
    </w:p>
    <w:p w14:paraId="34522790" w14:textId="77777777" w:rsidR="006C36BA" w:rsidRPr="006C36BA" w:rsidRDefault="006C36BA" w:rsidP="006C36BA">
      <w:pPr>
        <w:pStyle w:val="Bibliography"/>
        <w:ind w:left="720" w:hanging="720"/>
        <w:rPr>
          <w:noProof/>
        </w:rPr>
      </w:pPr>
      <w:r w:rsidRPr="006C36BA">
        <w:rPr>
          <w:noProof/>
        </w:rPr>
        <w:t xml:space="preserve">Tech Terms. (2018, March 14). </w:t>
      </w:r>
      <w:r w:rsidRPr="006C36BA">
        <w:rPr>
          <w:i/>
          <w:iCs/>
          <w:noProof/>
        </w:rPr>
        <w:t>NIC</w:t>
      </w:r>
      <w:r w:rsidRPr="006C36BA">
        <w:rPr>
          <w:noProof/>
        </w:rPr>
        <w:t>. Retrieved from Tech Terms: https://techterms.com/definition/nic</w:t>
      </w:r>
    </w:p>
    <w:p w14:paraId="4850F62C" w14:textId="77777777" w:rsidR="006C36BA" w:rsidRPr="006C36BA" w:rsidRDefault="006C36BA" w:rsidP="006C36BA">
      <w:pPr>
        <w:pStyle w:val="Bibliography"/>
        <w:ind w:left="720" w:hanging="720"/>
        <w:rPr>
          <w:noProof/>
        </w:rPr>
      </w:pPr>
      <w:r w:rsidRPr="006C36BA">
        <w:rPr>
          <w:noProof/>
        </w:rPr>
        <w:t xml:space="preserve">Techopedia. (2020). </w:t>
      </w:r>
      <w:r w:rsidRPr="006C36BA">
        <w:rPr>
          <w:i/>
          <w:iCs/>
          <w:noProof/>
        </w:rPr>
        <w:t>Cellular Network</w:t>
      </w:r>
      <w:r w:rsidRPr="006C36BA">
        <w:rPr>
          <w:noProof/>
        </w:rPr>
        <w:t>. Retrieved from Techopedia: https://www.techopedia.com/definition/24962/cellular-network</w:t>
      </w:r>
    </w:p>
    <w:p w14:paraId="124F2796" w14:textId="77777777" w:rsidR="006C36BA" w:rsidRPr="006C36BA" w:rsidRDefault="006C36BA" w:rsidP="006C36BA">
      <w:pPr>
        <w:autoSpaceDE w:val="0"/>
        <w:autoSpaceDN w:val="0"/>
        <w:adjustRightInd w:val="0"/>
        <w:ind w:left="720" w:hanging="720"/>
      </w:pPr>
      <w:r w:rsidRPr="006C36BA">
        <w:t xml:space="preserve">Techopedia. (2016, November 14). </w:t>
      </w:r>
      <w:r w:rsidRPr="006C36BA">
        <w:rPr>
          <w:i/>
          <w:iCs/>
        </w:rPr>
        <w:t>Wireless network</w:t>
      </w:r>
      <w:r w:rsidRPr="006C36BA">
        <w:t>. Retrieved from Techopedia: https://www.techopedia.com/definition/26186/wireless-network</w:t>
      </w:r>
    </w:p>
    <w:p w14:paraId="01AE6C9A" w14:textId="77777777" w:rsidR="006C36BA" w:rsidRPr="006C36BA" w:rsidRDefault="006C36BA" w:rsidP="006C36BA">
      <w:pPr>
        <w:autoSpaceDE w:val="0"/>
        <w:autoSpaceDN w:val="0"/>
        <w:adjustRightInd w:val="0"/>
        <w:ind w:left="720" w:hanging="720"/>
      </w:pPr>
      <w:r w:rsidRPr="006C36BA">
        <w:t xml:space="preserve">The Editors of Encyclopaedia Britannica. (2015, September 24). </w:t>
      </w:r>
      <w:r w:rsidRPr="006C36BA">
        <w:rPr>
          <w:i/>
          <w:iCs/>
        </w:rPr>
        <w:t>Radiotelegraphy</w:t>
      </w:r>
      <w:r w:rsidRPr="006C36BA">
        <w:t xml:space="preserve">. Retrieved from Encyclopaedia Britannica : </w:t>
      </w:r>
      <w:hyperlink r:id="rId43" w:history="1">
        <w:r w:rsidRPr="006C36BA">
          <w:rPr>
            <w:rStyle w:val="Hyperlink"/>
            <w:color w:val="auto"/>
            <w:u w:val="none"/>
          </w:rPr>
          <w:t>https://www.britannica.com/technology/radiotelegraphy</w:t>
        </w:r>
      </w:hyperlink>
    </w:p>
    <w:p w14:paraId="1B8911E2" w14:textId="77777777" w:rsidR="006C36BA" w:rsidRPr="006C36BA" w:rsidRDefault="006C36BA" w:rsidP="006C36BA">
      <w:pPr>
        <w:autoSpaceDE w:val="0"/>
        <w:autoSpaceDN w:val="0"/>
        <w:adjustRightInd w:val="0"/>
        <w:ind w:left="720" w:hanging="720"/>
      </w:pPr>
      <w:r w:rsidRPr="006C36BA">
        <w:t xml:space="preserve">Schatz, G. (2016, February 8). </w:t>
      </w:r>
      <w:r w:rsidRPr="006C36BA">
        <w:rPr>
          <w:i/>
          <w:iCs/>
        </w:rPr>
        <w:t xml:space="preserve">The Complete List </w:t>
      </w:r>
      <w:proofErr w:type="gramStart"/>
      <w:r w:rsidRPr="006C36BA">
        <w:rPr>
          <w:i/>
          <w:iCs/>
        </w:rPr>
        <w:t>Of</w:t>
      </w:r>
      <w:proofErr w:type="gramEnd"/>
      <w:r w:rsidRPr="006C36BA">
        <w:rPr>
          <w:i/>
          <w:iCs/>
        </w:rPr>
        <w:t xml:space="preserve"> Wireless IoT Network Protocols</w:t>
      </w:r>
      <w:r w:rsidRPr="006C36BA">
        <w:t>. Retrieved from Link Labs: https://www.link-labs.com/blog/complete-list-iot-network-protocols</w:t>
      </w:r>
    </w:p>
    <w:p w14:paraId="747FDEF2" w14:textId="77777777" w:rsidR="006C36BA" w:rsidRPr="006C36BA" w:rsidRDefault="006C36BA" w:rsidP="006C36BA">
      <w:pPr>
        <w:autoSpaceDE w:val="0"/>
        <w:autoSpaceDN w:val="0"/>
        <w:adjustRightInd w:val="0"/>
        <w:ind w:left="720" w:hanging="720"/>
      </w:pPr>
      <w:r w:rsidRPr="006C36BA">
        <w:t>Schreyer Institute</w:t>
      </w:r>
      <w:r w:rsidRPr="006C36BA">
        <w:rPr>
          <w:i/>
          <w:iCs/>
        </w:rPr>
        <w:t>. "Online Assessment</w:t>
      </w:r>
      <w:r w:rsidRPr="006C36BA">
        <w:t>." 4 August 2020. sites.psu.edu/onlineassessment/. https://sites.psu.edu/onlineassessment/gather-evidence/#:~:text=%20Types%20of%20Online%20Assessments%20%201%20FORMATIVE,learning%20and%20their%20level%2Fskills.%20Lab%20simulations...%20More%20. 4 August 2020</w:t>
      </w:r>
      <w:r w:rsidRPr="006C36BA">
        <w:rPr>
          <w:i/>
          <w:iCs/>
        </w:rPr>
        <w:t>.</w:t>
      </w:r>
    </w:p>
    <w:p w14:paraId="6898E492" w14:textId="77777777" w:rsidR="006C36BA" w:rsidRPr="006C36BA" w:rsidRDefault="006C36BA" w:rsidP="006C36BA">
      <w:pPr>
        <w:autoSpaceDE w:val="0"/>
        <w:autoSpaceDN w:val="0"/>
        <w:adjustRightInd w:val="0"/>
        <w:ind w:left="720" w:hanging="720"/>
      </w:pPr>
      <w:r w:rsidRPr="006C36BA">
        <w:t xml:space="preserve">Snyder, J., &amp; Thayer, R. (2004, October 4). </w:t>
      </w:r>
      <w:r w:rsidRPr="006C36BA">
        <w:rPr>
          <w:i/>
          <w:iCs/>
        </w:rPr>
        <w:t>Explaining TKIP</w:t>
      </w:r>
      <w:r w:rsidRPr="006C36BA">
        <w:t>. Retrieved from Network World: https://www.networkworld.com/article/2325772/explaining-tkip.html</w:t>
      </w:r>
    </w:p>
    <w:p w14:paraId="4C859C37" w14:textId="77777777" w:rsidR="006C36BA" w:rsidRPr="006C36BA" w:rsidRDefault="006C36BA" w:rsidP="006C36BA">
      <w:pPr>
        <w:autoSpaceDE w:val="0"/>
        <w:autoSpaceDN w:val="0"/>
        <w:adjustRightInd w:val="0"/>
        <w:ind w:left="720" w:hanging="720"/>
      </w:pPr>
      <w:r w:rsidRPr="006C36BA">
        <w:t>TeachThought Staff</w:t>
      </w:r>
      <w:r w:rsidRPr="006C36BA">
        <w:rPr>
          <w:i/>
          <w:iCs/>
        </w:rPr>
        <w:t xml:space="preserve">. "What Is Bloom’s Taxonomy? A Definition </w:t>
      </w:r>
      <w:proofErr w:type="gramStart"/>
      <w:r w:rsidRPr="006C36BA">
        <w:rPr>
          <w:i/>
          <w:iCs/>
        </w:rPr>
        <w:t>For</w:t>
      </w:r>
      <w:proofErr w:type="gramEnd"/>
      <w:r w:rsidRPr="006C36BA">
        <w:rPr>
          <w:i/>
          <w:iCs/>
        </w:rPr>
        <w:t xml:space="preserve"> Teachers." </w:t>
      </w:r>
      <w:r w:rsidRPr="006C36BA">
        <w:t>1 May 2020. https://www.teachthought.com/learning/what-is-blooms-taxonomy-a-definition-for-teachers/. Article. 6 August 2020.</w:t>
      </w:r>
    </w:p>
    <w:p w14:paraId="3CC6C864" w14:textId="77777777" w:rsidR="006C36BA" w:rsidRPr="006C36BA" w:rsidRDefault="006C36BA" w:rsidP="006C36BA">
      <w:pPr>
        <w:autoSpaceDE w:val="0"/>
        <w:autoSpaceDN w:val="0"/>
        <w:adjustRightInd w:val="0"/>
        <w:ind w:left="720" w:hanging="720"/>
      </w:pPr>
      <w:r w:rsidRPr="006C36BA">
        <w:t xml:space="preserve">Tech Target. (2007, September). </w:t>
      </w:r>
      <w:r w:rsidRPr="006C36BA">
        <w:rPr>
          <w:i/>
          <w:iCs/>
        </w:rPr>
        <w:t>Wireless protocols learning guide</w:t>
      </w:r>
      <w:r w:rsidRPr="006C36BA">
        <w:t xml:space="preserve">. Retrieved from Tech Target: </w:t>
      </w:r>
      <w:hyperlink r:id="rId44" w:history="1">
        <w:r w:rsidRPr="006C36BA">
          <w:rPr>
            <w:rStyle w:val="Hyperlink"/>
            <w:color w:val="auto"/>
            <w:u w:val="none"/>
          </w:rPr>
          <w:t>https://searchnetworking.techtarget.com/tutorial/Wireless-protocols-learning-guide</w:t>
        </w:r>
      </w:hyperlink>
    </w:p>
    <w:p w14:paraId="31027913" w14:textId="77777777" w:rsidR="006C36BA" w:rsidRPr="006C36BA" w:rsidRDefault="006C36BA" w:rsidP="006C36BA">
      <w:pPr>
        <w:autoSpaceDE w:val="0"/>
        <w:autoSpaceDN w:val="0"/>
        <w:adjustRightInd w:val="0"/>
        <w:ind w:left="720" w:hanging="720"/>
      </w:pPr>
      <w:r w:rsidRPr="006C36BA">
        <w:lastRenderedPageBreak/>
        <w:t xml:space="preserve">Techopedia. (2020). </w:t>
      </w:r>
      <w:r w:rsidRPr="006C36BA">
        <w:rPr>
          <w:i/>
          <w:iCs/>
        </w:rPr>
        <w:t>Initialization Vector</w:t>
      </w:r>
      <w:r w:rsidRPr="006C36BA">
        <w:t>. Retrieved from Techopedia: https://www.techopedia.com/definition/26858/initialization-vector</w:t>
      </w:r>
    </w:p>
    <w:p w14:paraId="46EB9216" w14:textId="77777777" w:rsidR="006C36BA" w:rsidRPr="006C36BA" w:rsidRDefault="006C36BA" w:rsidP="006C36BA">
      <w:pPr>
        <w:autoSpaceDE w:val="0"/>
        <w:autoSpaceDN w:val="0"/>
        <w:adjustRightInd w:val="0"/>
        <w:ind w:left="720" w:hanging="720"/>
      </w:pPr>
      <w:r w:rsidRPr="006C36BA">
        <w:t xml:space="preserve">Techopedia. (2016, November 14). </w:t>
      </w:r>
      <w:r w:rsidRPr="006C36BA">
        <w:rPr>
          <w:i/>
          <w:iCs/>
        </w:rPr>
        <w:t>Wireless Network</w:t>
      </w:r>
      <w:r w:rsidRPr="006C36BA">
        <w:t>. Retrieved from Techopedia: https://www.techopedia.com/definition/26186/wireless-network</w:t>
      </w:r>
    </w:p>
    <w:p w14:paraId="56503B12" w14:textId="77777777" w:rsidR="006C36BA" w:rsidRPr="006C36BA" w:rsidRDefault="006C36BA" w:rsidP="006C36BA">
      <w:pPr>
        <w:autoSpaceDE w:val="0"/>
        <w:autoSpaceDN w:val="0"/>
        <w:adjustRightInd w:val="0"/>
        <w:ind w:left="720" w:hanging="720"/>
      </w:pPr>
      <w:r w:rsidRPr="006C36BA">
        <w:rPr>
          <w:i/>
          <w:iCs/>
        </w:rPr>
        <w:t>The history of wireless technology- StoryMap</w:t>
      </w:r>
      <w:r w:rsidRPr="006C36BA">
        <w:t>. (n.d.). Retrieved from Exigent Networks: http://www.exigentnetworks.ie/the-history-of-wireless-technology-storymap/</w:t>
      </w:r>
    </w:p>
    <w:p w14:paraId="058F09E1" w14:textId="77777777" w:rsidR="006C36BA" w:rsidRPr="006C36BA" w:rsidRDefault="006C36BA" w:rsidP="006C36BA">
      <w:pPr>
        <w:autoSpaceDE w:val="0"/>
        <w:autoSpaceDN w:val="0"/>
        <w:adjustRightInd w:val="0"/>
        <w:ind w:left="720" w:hanging="720"/>
      </w:pPr>
      <w:r w:rsidRPr="006C36BA">
        <w:t xml:space="preserve">ThinkSecureNet. (2018, February 19). </w:t>
      </w:r>
      <w:r w:rsidRPr="006C36BA">
        <w:rPr>
          <w:i/>
          <w:iCs/>
        </w:rPr>
        <w:t>5 Uses for a wireless communication system</w:t>
      </w:r>
      <w:r w:rsidRPr="006C36BA">
        <w:t>. Retrieved from ThinkSecureNet: https://thinksecurenet.com/5-uses-wireless-communication-system/</w:t>
      </w:r>
    </w:p>
    <w:p w14:paraId="5B7AAFFD" w14:textId="77777777" w:rsidR="006C36BA" w:rsidRPr="006C36BA" w:rsidRDefault="006C36BA" w:rsidP="006C36BA">
      <w:pPr>
        <w:autoSpaceDE w:val="0"/>
        <w:autoSpaceDN w:val="0"/>
        <w:adjustRightInd w:val="0"/>
        <w:ind w:left="720" w:hanging="720"/>
      </w:pPr>
      <w:r w:rsidRPr="006C36BA">
        <w:t xml:space="preserve">Tom. (2020, February 8). </w:t>
      </w:r>
      <w:r w:rsidRPr="006C36BA">
        <w:rPr>
          <w:i/>
          <w:iCs/>
        </w:rPr>
        <w:t>Wireless access points - What they do &amp; how they work</w:t>
      </w:r>
      <w:r w:rsidRPr="006C36BA">
        <w:t xml:space="preserve">. Retrieved from Smart Aerials: </w:t>
      </w:r>
      <w:hyperlink r:id="rId45" w:history="1">
        <w:r w:rsidRPr="006C36BA">
          <w:rPr>
            <w:rStyle w:val="Hyperlink"/>
            <w:color w:val="auto"/>
            <w:u w:val="none"/>
          </w:rPr>
          <w:t>https://www.smartaerials.co.uk/blog/wireless-access-points-what-they-do-how-they-work</w:t>
        </w:r>
      </w:hyperlink>
    </w:p>
    <w:p w14:paraId="0CBE600B" w14:textId="77777777" w:rsidR="006C36BA" w:rsidRPr="006C36BA" w:rsidRDefault="006C36BA" w:rsidP="006C36BA">
      <w:pPr>
        <w:autoSpaceDE w:val="0"/>
        <w:autoSpaceDN w:val="0"/>
        <w:adjustRightInd w:val="0"/>
        <w:ind w:left="720" w:hanging="720"/>
      </w:pPr>
      <w:r w:rsidRPr="006C36BA">
        <w:t xml:space="preserve">Tutorials Point. (2020). </w:t>
      </w:r>
      <w:r w:rsidRPr="006C36BA">
        <w:rPr>
          <w:i/>
          <w:iCs/>
        </w:rPr>
        <w:t>Advanced Encryption Standard</w:t>
      </w:r>
      <w:r w:rsidRPr="006C36BA">
        <w:t>. Retrieved from Tutorials Point: https://www.tutorialspoint.com/cryptography/advanced_encryption_standard.htm</w:t>
      </w:r>
    </w:p>
    <w:p w14:paraId="7E774562" w14:textId="77777777" w:rsidR="006C36BA" w:rsidRPr="006C36BA" w:rsidRDefault="006C36BA" w:rsidP="006C36BA">
      <w:pPr>
        <w:autoSpaceDE w:val="0"/>
        <w:autoSpaceDN w:val="0"/>
        <w:adjustRightInd w:val="0"/>
        <w:ind w:left="720" w:hanging="720"/>
      </w:pPr>
      <w:r w:rsidRPr="006C36BA">
        <w:t xml:space="preserve">Tutorials Point. (2020). </w:t>
      </w:r>
      <w:r w:rsidRPr="006C36BA">
        <w:rPr>
          <w:i/>
          <w:iCs/>
        </w:rPr>
        <w:t>Wi-Fi - IEEE Standards</w:t>
      </w:r>
      <w:r w:rsidRPr="006C36BA">
        <w:t>. Retrieved from Tutorials Point: https://www.tutorialspoint.com/wi-fi/wifi_ieee_standards.htm</w:t>
      </w:r>
    </w:p>
    <w:p w14:paraId="40ADB411" w14:textId="77777777" w:rsidR="006C36BA" w:rsidRPr="006C36BA" w:rsidRDefault="006C36BA" w:rsidP="006C36BA">
      <w:pPr>
        <w:autoSpaceDE w:val="0"/>
        <w:autoSpaceDN w:val="0"/>
        <w:adjustRightInd w:val="0"/>
        <w:ind w:left="720" w:hanging="720"/>
      </w:pPr>
      <w:r w:rsidRPr="006C36BA">
        <w:rPr>
          <w:i/>
          <w:iCs/>
        </w:rPr>
        <w:t>What is an access point and how is it different from a range extender?</w:t>
      </w:r>
      <w:r w:rsidRPr="006C36BA">
        <w:t xml:space="preserve"> (n.d.). Retrieved from Linksys: https://www.linksys.com/us/r/resource-center/what-is-a-wifi-access-point/</w:t>
      </w:r>
    </w:p>
    <w:p w14:paraId="62E1C691" w14:textId="77777777" w:rsidR="006C36BA" w:rsidRPr="006C36BA" w:rsidRDefault="006C36BA" w:rsidP="006C36BA">
      <w:pPr>
        <w:autoSpaceDE w:val="0"/>
        <w:autoSpaceDN w:val="0"/>
        <w:adjustRightInd w:val="0"/>
        <w:ind w:left="720" w:hanging="720"/>
      </w:pPr>
      <w:r w:rsidRPr="006C36BA">
        <w:t xml:space="preserve">WorldWideSupply. (n.d.). </w:t>
      </w:r>
      <w:r w:rsidRPr="006C36BA">
        <w:rPr>
          <w:i/>
          <w:iCs/>
        </w:rPr>
        <w:t>The evolution of wireless network technology</w:t>
      </w:r>
      <w:r w:rsidRPr="006C36BA">
        <w:t xml:space="preserve">. Retrieved from Worldwide Supply: </w:t>
      </w:r>
      <w:hyperlink r:id="rId46" w:history="1">
        <w:r w:rsidRPr="006C36BA">
          <w:rPr>
            <w:rStyle w:val="Hyperlink"/>
            <w:color w:val="auto"/>
            <w:u w:val="none"/>
          </w:rPr>
          <w:t>https://worldwidesupply.net/blog/blogevolution-wireless-network-technology/</w:t>
        </w:r>
      </w:hyperlink>
    </w:p>
    <w:p w14:paraId="7A2E58B0" w14:textId="6C04EF48" w:rsidR="006D4000" w:rsidRPr="006C36BA" w:rsidRDefault="006C36BA" w:rsidP="006C36BA">
      <w:pPr>
        <w:autoSpaceDE w:val="0"/>
        <w:autoSpaceDN w:val="0"/>
        <w:adjustRightInd w:val="0"/>
        <w:ind w:left="720" w:hanging="720"/>
      </w:pPr>
      <w:r w:rsidRPr="006C36BA">
        <w:t xml:space="preserve">Yambadwar, S. (2020, July 7). </w:t>
      </w:r>
      <w:r w:rsidRPr="006C36BA">
        <w:rPr>
          <w:i/>
          <w:iCs/>
        </w:rPr>
        <w:t>What is RC4 Encryption?</w:t>
      </w:r>
      <w:r w:rsidRPr="006C36BA">
        <w:t xml:space="preserve"> Retrieved from Geeks For Geeks: </w:t>
      </w:r>
      <w:hyperlink r:id="rId47" w:history="1">
        <w:r w:rsidRPr="006C36BA">
          <w:rPr>
            <w:rStyle w:val="Hyperlink"/>
            <w:color w:val="auto"/>
            <w:u w:val="none"/>
          </w:rPr>
          <w:t>https://www.geeksforgeeks.org/what-is-rc4-encryption/</w:t>
        </w:r>
      </w:hyperlink>
    </w:p>
    <w:sectPr w:rsidR="006D4000" w:rsidRPr="006C36BA" w:rsidSect="002D2FA3">
      <w:headerReference w:type="default" r:id="rId48"/>
      <w:footerReference w:type="even" r:id="rId49"/>
      <w:pgSz w:w="12240" w:h="15840" w:code="1"/>
      <w:pgMar w:top="1440" w:right="1440" w:bottom="1440" w:left="0" w:header="864" w:footer="864" w:gutter="180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74A1B8" w14:textId="77777777" w:rsidR="002A64A9" w:rsidRDefault="002A64A9" w:rsidP="00434C98">
      <w:r>
        <w:separator/>
      </w:r>
    </w:p>
  </w:endnote>
  <w:endnote w:type="continuationSeparator" w:id="0">
    <w:p w14:paraId="3A831D4B" w14:textId="77777777" w:rsidR="002A64A9" w:rsidRDefault="002A64A9" w:rsidP="00434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6681A" w14:textId="77777777" w:rsidR="00ED3B02" w:rsidRDefault="00C444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9447872" w14:textId="77777777" w:rsidR="00ED3B02" w:rsidRDefault="002A6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42C722" w14:textId="77777777" w:rsidR="002A64A9" w:rsidRDefault="002A64A9" w:rsidP="00434C98">
      <w:r>
        <w:separator/>
      </w:r>
    </w:p>
  </w:footnote>
  <w:footnote w:type="continuationSeparator" w:id="0">
    <w:p w14:paraId="41C06332" w14:textId="77777777" w:rsidR="002A64A9" w:rsidRDefault="002A64A9" w:rsidP="00434C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368B8" w14:textId="7F1B2E93" w:rsidR="00B21662" w:rsidRPr="00434C98" w:rsidRDefault="00434C98" w:rsidP="002D2FA3">
    <w:pPr>
      <w:pStyle w:val="Footer"/>
      <w:tabs>
        <w:tab w:val="clear" w:pos="8640"/>
      </w:tabs>
      <w:jc w:val="both"/>
      <w:rPr>
        <w:rStyle w:val="PageNumber"/>
        <w:b/>
        <w:bCs/>
        <w:sz w:val="22"/>
        <w:szCs w:val="22"/>
      </w:rPr>
    </w:pPr>
    <w:r>
      <w:rPr>
        <w:b/>
        <w:bCs/>
        <w:sz w:val="22"/>
        <w:szCs w:val="22"/>
      </w:rPr>
      <w:t xml:space="preserve">Instructors Notes: </w:t>
    </w:r>
    <w:r w:rsidRPr="00434C98">
      <w:rPr>
        <w:b/>
        <w:bCs/>
        <w:sz w:val="22"/>
        <w:szCs w:val="22"/>
      </w:rPr>
      <w:t xml:space="preserve">Module </w:t>
    </w:r>
    <w:r w:rsidR="002A4850">
      <w:rPr>
        <w:b/>
        <w:bCs/>
        <w:sz w:val="22"/>
        <w:szCs w:val="22"/>
      </w:rPr>
      <w:t>10</w:t>
    </w:r>
    <w:r w:rsidRPr="00434C98">
      <w:rPr>
        <w:b/>
        <w:bCs/>
        <w:sz w:val="22"/>
        <w:szCs w:val="22"/>
      </w:rPr>
      <w:t>, Lesson 1</w:t>
    </w:r>
    <w:r w:rsidR="00C44445" w:rsidRPr="00434C98">
      <w:rPr>
        <w:b/>
        <w:bCs/>
        <w:sz w:val="22"/>
        <w:szCs w:val="22"/>
      </w:rPr>
      <w:t xml:space="preserve">             </w:t>
    </w:r>
    <w:r>
      <w:rPr>
        <w:b/>
        <w:bCs/>
        <w:sz w:val="22"/>
        <w:szCs w:val="22"/>
      </w:rPr>
      <w:t xml:space="preserve">                                 </w:t>
    </w:r>
    <w:r w:rsidR="00C44445" w:rsidRPr="00434C98">
      <w:rPr>
        <w:b/>
        <w:bCs/>
        <w:sz w:val="22"/>
        <w:szCs w:val="22"/>
      </w:rPr>
      <w:t xml:space="preserve">                        </w:t>
    </w:r>
    <w:r w:rsidRPr="00434C98">
      <w:rPr>
        <w:b/>
        <w:bCs/>
        <w:sz w:val="22"/>
        <w:szCs w:val="22"/>
      </w:rPr>
      <w:t xml:space="preserve">          </w:t>
    </w:r>
    <w:r w:rsidR="002D2FA3">
      <w:rPr>
        <w:b/>
        <w:bCs/>
        <w:sz w:val="22"/>
        <w:szCs w:val="22"/>
      </w:rPr>
      <w:t xml:space="preserve">         </w:t>
    </w:r>
    <w:r w:rsidR="00C44445" w:rsidRPr="00434C98">
      <w:rPr>
        <w:b/>
        <w:bCs/>
        <w:sz w:val="22"/>
        <w:szCs w:val="22"/>
      </w:rPr>
      <w:t xml:space="preserve">  1-</w:t>
    </w:r>
    <w:r w:rsidR="00C44445" w:rsidRPr="00434C98">
      <w:rPr>
        <w:rStyle w:val="PageNumber"/>
        <w:b/>
        <w:bCs/>
        <w:sz w:val="22"/>
        <w:szCs w:val="22"/>
      </w:rPr>
      <w:fldChar w:fldCharType="begin"/>
    </w:r>
    <w:r w:rsidR="00C44445" w:rsidRPr="00434C98">
      <w:rPr>
        <w:rStyle w:val="PageNumber"/>
        <w:b/>
        <w:bCs/>
        <w:sz w:val="22"/>
        <w:szCs w:val="22"/>
      </w:rPr>
      <w:instrText xml:space="preserve"> PAGE </w:instrText>
    </w:r>
    <w:r w:rsidR="00C44445" w:rsidRPr="00434C98">
      <w:rPr>
        <w:rStyle w:val="PageNumber"/>
        <w:b/>
        <w:bCs/>
        <w:sz w:val="22"/>
        <w:szCs w:val="22"/>
      </w:rPr>
      <w:fldChar w:fldCharType="separate"/>
    </w:r>
    <w:r w:rsidR="00C44445" w:rsidRPr="00434C98">
      <w:rPr>
        <w:rStyle w:val="PageNumber"/>
        <w:b/>
        <w:bCs/>
        <w:noProof/>
        <w:sz w:val="22"/>
        <w:szCs w:val="22"/>
      </w:rPr>
      <w:t>12</w:t>
    </w:r>
    <w:r w:rsidR="00C44445" w:rsidRPr="00434C98">
      <w:rPr>
        <w:rStyle w:val="PageNumber"/>
        <w:b/>
        <w:bCs/>
        <w:sz w:val="22"/>
        <w:szCs w:val="22"/>
      </w:rPr>
      <w:fldChar w:fldCharType="end"/>
    </w:r>
  </w:p>
  <w:p w14:paraId="0A85538F" w14:textId="77777777" w:rsidR="00ED3B02" w:rsidRPr="001D32E0" w:rsidRDefault="002A64A9" w:rsidP="005B3972">
    <w:pPr>
      <w:pStyle w:val="Footer"/>
      <w:tabs>
        <w:tab w:val="clear" w:pos="8640"/>
        <w:tab w:val="right" w:pos="9126"/>
      </w:tabs>
      <w:jc w:val="both"/>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73EA7"/>
    <w:multiLevelType w:val="hybridMultilevel"/>
    <w:tmpl w:val="A0F4186E"/>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262B3C"/>
    <w:multiLevelType w:val="hybridMultilevel"/>
    <w:tmpl w:val="B55E571E"/>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C72EA7"/>
    <w:multiLevelType w:val="hybridMultilevel"/>
    <w:tmpl w:val="D47E78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CD6506"/>
    <w:multiLevelType w:val="hybridMultilevel"/>
    <w:tmpl w:val="C6F8A01C"/>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5E6382"/>
    <w:multiLevelType w:val="hybridMultilevel"/>
    <w:tmpl w:val="6A48C9EA"/>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EA188F"/>
    <w:multiLevelType w:val="hybridMultilevel"/>
    <w:tmpl w:val="CB84268A"/>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C92DBB"/>
    <w:multiLevelType w:val="hybridMultilevel"/>
    <w:tmpl w:val="54E6556E"/>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7E7240"/>
    <w:multiLevelType w:val="hybridMultilevel"/>
    <w:tmpl w:val="91C807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30B261D"/>
    <w:multiLevelType w:val="hybridMultilevel"/>
    <w:tmpl w:val="22F8F8B0"/>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E9F87318">
      <w:start w:val="1"/>
      <w:numFmt w:val="bullet"/>
      <w:lvlText w:val=""/>
      <w:lvlJc w:val="left"/>
      <w:pPr>
        <w:tabs>
          <w:tab w:val="num" w:pos="1368"/>
        </w:tabs>
        <w:ind w:left="1368" w:hanging="288"/>
      </w:pPr>
      <w:rPr>
        <w:rFonts w:ascii="Wingdings" w:hAnsi="Wingdings" w:hint="default"/>
        <w:b w:val="0"/>
        <w:i w:val="0"/>
        <w:caps w:val="0"/>
        <w:strike w:val="0"/>
        <w:dstrike w:val="0"/>
        <w:outline w:val="0"/>
        <w:shadow w:val="0"/>
        <w:emboss w:val="0"/>
        <w:imprint w:val="0"/>
        <w:vanish w:val="0"/>
        <w:color w:val="auto"/>
        <w:sz w:val="24"/>
        <w:vertAlign w:val="baseli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A344894"/>
    <w:multiLevelType w:val="hybridMultilevel"/>
    <w:tmpl w:val="4CF23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A6E6B3F"/>
    <w:multiLevelType w:val="hybridMultilevel"/>
    <w:tmpl w:val="60365846"/>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EA07095"/>
    <w:multiLevelType w:val="hybridMultilevel"/>
    <w:tmpl w:val="9C607D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477280"/>
    <w:multiLevelType w:val="hybridMultilevel"/>
    <w:tmpl w:val="CB6C9A1A"/>
    <w:lvl w:ilvl="0" w:tplc="04090017">
      <w:start w:val="1"/>
      <w:numFmt w:val="lowerLetter"/>
      <w:lvlText w:val="%1)"/>
      <w:lvlJc w:val="left"/>
      <w:pPr>
        <w:tabs>
          <w:tab w:val="num" w:pos="720"/>
        </w:tabs>
        <w:ind w:left="720" w:hanging="360"/>
      </w:pPr>
      <w:rPr>
        <w:rFonts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630384"/>
    <w:multiLevelType w:val="hybridMultilevel"/>
    <w:tmpl w:val="09F4325E"/>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31B4067"/>
    <w:multiLevelType w:val="hybridMultilevel"/>
    <w:tmpl w:val="968033A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15:restartNumberingAfterBreak="0">
    <w:nsid w:val="33864933"/>
    <w:multiLevelType w:val="hybridMultilevel"/>
    <w:tmpl w:val="E498483A"/>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3FC0B94"/>
    <w:multiLevelType w:val="hybridMultilevel"/>
    <w:tmpl w:val="AB4E3FF6"/>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1B1A49"/>
    <w:multiLevelType w:val="hybridMultilevel"/>
    <w:tmpl w:val="1A64D728"/>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5497C0A"/>
    <w:multiLevelType w:val="hybridMultilevel"/>
    <w:tmpl w:val="A800969E"/>
    <w:lvl w:ilvl="0" w:tplc="084A574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A674CD"/>
    <w:multiLevelType w:val="hybridMultilevel"/>
    <w:tmpl w:val="554CC4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9D30ACB"/>
    <w:multiLevelType w:val="hybridMultilevel"/>
    <w:tmpl w:val="89F85240"/>
    <w:lvl w:ilvl="0" w:tplc="4BAC854C">
      <w:start w:val="1"/>
      <w:numFmt w:val="bullet"/>
      <w:lvlText w:val="-"/>
      <w:lvlJc w:val="left"/>
      <w:pPr>
        <w:tabs>
          <w:tab w:val="num" w:pos="720"/>
        </w:tabs>
        <w:ind w:left="720" w:hanging="360"/>
      </w:pPr>
      <w:rPr>
        <w:rFonts w:ascii="Times New Roman" w:eastAsia="Times New Roman" w:hAnsi="Times New Roman" w:cs="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A0220B4"/>
    <w:multiLevelType w:val="hybridMultilevel"/>
    <w:tmpl w:val="02C0C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295FBB"/>
    <w:multiLevelType w:val="hybridMultilevel"/>
    <w:tmpl w:val="A2A4EFD2"/>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D745799"/>
    <w:multiLevelType w:val="hybridMultilevel"/>
    <w:tmpl w:val="275666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E5510E7"/>
    <w:multiLevelType w:val="hybridMultilevel"/>
    <w:tmpl w:val="EE5607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0791CCF"/>
    <w:multiLevelType w:val="hybridMultilevel"/>
    <w:tmpl w:val="CC26507A"/>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ED66A3"/>
    <w:multiLevelType w:val="hybridMultilevel"/>
    <w:tmpl w:val="84482344"/>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8D0C59"/>
    <w:multiLevelType w:val="hybridMultilevel"/>
    <w:tmpl w:val="BD00515A"/>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8592F9B"/>
    <w:multiLevelType w:val="hybridMultilevel"/>
    <w:tmpl w:val="F1526988"/>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A446107"/>
    <w:multiLevelType w:val="hybridMultilevel"/>
    <w:tmpl w:val="1FC4084E"/>
    <w:lvl w:ilvl="0" w:tplc="04090001">
      <w:start w:val="1"/>
      <w:numFmt w:val="bullet"/>
      <w:lvlText w:val=""/>
      <w:lvlJc w:val="left"/>
      <w:pPr>
        <w:tabs>
          <w:tab w:val="num" w:pos="720"/>
        </w:tabs>
        <w:ind w:left="720" w:hanging="360"/>
      </w:pPr>
      <w:rPr>
        <w:rFonts w:ascii="Symbol" w:hAnsi="Symbol"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B291C6E"/>
    <w:multiLevelType w:val="hybridMultilevel"/>
    <w:tmpl w:val="C370429E"/>
    <w:lvl w:ilvl="0" w:tplc="164E2EDE">
      <w:start w:val="1"/>
      <w:numFmt w:val="bullet"/>
      <w:lvlText w:val="•"/>
      <w:lvlJc w:val="left"/>
      <w:pPr>
        <w:tabs>
          <w:tab w:val="num" w:pos="720"/>
        </w:tabs>
        <w:ind w:left="720" w:hanging="360"/>
      </w:pPr>
      <w:rPr>
        <w:rFonts w:ascii="Arial" w:hAnsi="Arial" w:hint="default"/>
      </w:rPr>
    </w:lvl>
    <w:lvl w:ilvl="1" w:tplc="5EE6FB56" w:tentative="1">
      <w:start w:val="1"/>
      <w:numFmt w:val="bullet"/>
      <w:lvlText w:val="•"/>
      <w:lvlJc w:val="left"/>
      <w:pPr>
        <w:tabs>
          <w:tab w:val="num" w:pos="1440"/>
        </w:tabs>
        <w:ind w:left="1440" w:hanging="360"/>
      </w:pPr>
      <w:rPr>
        <w:rFonts w:ascii="Arial" w:hAnsi="Arial" w:hint="default"/>
      </w:rPr>
    </w:lvl>
    <w:lvl w:ilvl="2" w:tplc="B30A139C" w:tentative="1">
      <w:start w:val="1"/>
      <w:numFmt w:val="bullet"/>
      <w:lvlText w:val="•"/>
      <w:lvlJc w:val="left"/>
      <w:pPr>
        <w:tabs>
          <w:tab w:val="num" w:pos="2160"/>
        </w:tabs>
        <w:ind w:left="2160" w:hanging="360"/>
      </w:pPr>
      <w:rPr>
        <w:rFonts w:ascii="Arial" w:hAnsi="Arial" w:hint="default"/>
      </w:rPr>
    </w:lvl>
    <w:lvl w:ilvl="3" w:tplc="ACFCE766" w:tentative="1">
      <w:start w:val="1"/>
      <w:numFmt w:val="bullet"/>
      <w:lvlText w:val="•"/>
      <w:lvlJc w:val="left"/>
      <w:pPr>
        <w:tabs>
          <w:tab w:val="num" w:pos="2880"/>
        </w:tabs>
        <w:ind w:left="2880" w:hanging="360"/>
      </w:pPr>
      <w:rPr>
        <w:rFonts w:ascii="Arial" w:hAnsi="Arial" w:hint="default"/>
      </w:rPr>
    </w:lvl>
    <w:lvl w:ilvl="4" w:tplc="DC66CEF6" w:tentative="1">
      <w:start w:val="1"/>
      <w:numFmt w:val="bullet"/>
      <w:lvlText w:val="•"/>
      <w:lvlJc w:val="left"/>
      <w:pPr>
        <w:tabs>
          <w:tab w:val="num" w:pos="3600"/>
        </w:tabs>
        <w:ind w:left="3600" w:hanging="360"/>
      </w:pPr>
      <w:rPr>
        <w:rFonts w:ascii="Arial" w:hAnsi="Arial" w:hint="default"/>
      </w:rPr>
    </w:lvl>
    <w:lvl w:ilvl="5" w:tplc="5D8C3FE6" w:tentative="1">
      <w:start w:val="1"/>
      <w:numFmt w:val="bullet"/>
      <w:lvlText w:val="•"/>
      <w:lvlJc w:val="left"/>
      <w:pPr>
        <w:tabs>
          <w:tab w:val="num" w:pos="4320"/>
        </w:tabs>
        <w:ind w:left="4320" w:hanging="360"/>
      </w:pPr>
      <w:rPr>
        <w:rFonts w:ascii="Arial" w:hAnsi="Arial" w:hint="default"/>
      </w:rPr>
    </w:lvl>
    <w:lvl w:ilvl="6" w:tplc="ECCCD524" w:tentative="1">
      <w:start w:val="1"/>
      <w:numFmt w:val="bullet"/>
      <w:lvlText w:val="•"/>
      <w:lvlJc w:val="left"/>
      <w:pPr>
        <w:tabs>
          <w:tab w:val="num" w:pos="5040"/>
        </w:tabs>
        <w:ind w:left="5040" w:hanging="360"/>
      </w:pPr>
      <w:rPr>
        <w:rFonts w:ascii="Arial" w:hAnsi="Arial" w:hint="default"/>
      </w:rPr>
    </w:lvl>
    <w:lvl w:ilvl="7" w:tplc="54ACA02A" w:tentative="1">
      <w:start w:val="1"/>
      <w:numFmt w:val="bullet"/>
      <w:lvlText w:val="•"/>
      <w:lvlJc w:val="left"/>
      <w:pPr>
        <w:tabs>
          <w:tab w:val="num" w:pos="5760"/>
        </w:tabs>
        <w:ind w:left="5760" w:hanging="360"/>
      </w:pPr>
      <w:rPr>
        <w:rFonts w:ascii="Arial" w:hAnsi="Arial" w:hint="default"/>
      </w:rPr>
    </w:lvl>
    <w:lvl w:ilvl="8" w:tplc="F22C271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D185D0C"/>
    <w:multiLevelType w:val="hybridMultilevel"/>
    <w:tmpl w:val="C1824060"/>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D72547D"/>
    <w:multiLevelType w:val="hybridMultilevel"/>
    <w:tmpl w:val="FFD662EA"/>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EFF4B24"/>
    <w:multiLevelType w:val="hybridMultilevel"/>
    <w:tmpl w:val="C900C31E"/>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04A7DF8"/>
    <w:multiLevelType w:val="hybridMultilevel"/>
    <w:tmpl w:val="EE5607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A2F74AC"/>
    <w:multiLevelType w:val="hybridMultilevel"/>
    <w:tmpl w:val="99280A4A"/>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B2C6299"/>
    <w:multiLevelType w:val="hybridMultilevel"/>
    <w:tmpl w:val="AA1EBC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CA85E6B"/>
    <w:multiLevelType w:val="hybridMultilevel"/>
    <w:tmpl w:val="E06ADC92"/>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CCA7FA1"/>
    <w:multiLevelType w:val="hybridMultilevel"/>
    <w:tmpl w:val="34F049D0"/>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68264FD"/>
    <w:multiLevelType w:val="hybridMultilevel"/>
    <w:tmpl w:val="83827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7057A04"/>
    <w:multiLevelType w:val="hybridMultilevel"/>
    <w:tmpl w:val="36B637F0"/>
    <w:lvl w:ilvl="0" w:tplc="4BAC85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B45270"/>
    <w:multiLevelType w:val="hybridMultilevel"/>
    <w:tmpl w:val="B0BCB2E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B403203"/>
    <w:multiLevelType w:val="hybridMultilevel"/>
    <w:tmpl w:val="C900C31E"/>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07B6A0F"/>
    <w:multiLevelType w:val="hybridMultilevel"/>
    <w:tmpl w:val="2F622B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29471CD"/>
    <w:multiLevelType w:val="hybridMultilevel"/>
    <w:tmpl w:val="3DE615BC"/>
    <w:lvl w:ilvl="0" w:tplc="47949022">
      <w:start w:val="1"/>
      <w:numFmt w:val="decimal"/>
      <w:lvlText w:val="%1."/>
      <w:lvlJc w:val="left"/>
      <w:pPr>
        <w:tabs>
          <w:tab w:val="num" w:pos="720"/>
        </w:tabs>
        <w:ind w:left="720" w:hanging="360"/>
      </w:pPr>
      <w:rPr>
        <w:rFonts w:ascii="Times New Roman" w:hAnsi="Times New Roman" w:hint="default"/>
        <w:b/>
        <w:bCs/>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5FF7B9C"/>
    <w:multiLevelType w:val="hybridMultilevel"/>
    <w:tmpl w:val="AFB8DCE0"/>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77223E5"/>
    <w:multiLevelType w:val="hybridMultilevel"/>
    <w:tmpl w:val="9FFE4C36"/>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9AD2EEA"/>
    <w:multiLevelType w:val="hybridMultilevel"/>
    <w:tmpl w:val="25767502"/>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A3045C2"/>
    <w:multiLevelType w:val="hybridMultilevel"/>
    <w:tmpl w:val="CAF0D07E"/>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E3642D0"/>
    <w:multiLevelType w:val="hybridMultilevel"/>
    <w:tmpl w:val="F012A8A6"/>
    <w:lvl w:ilvl="0" w:tplc="53E6EF5A">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23"/>
  </w:num>
  <w:num w:numId="3">
    <w:abstractNumId w:val="7"/>
  </w:num>
  <w:num w:numId="4">
    <w:abstractNumId w:val="39"/>
  </w:num>
  <w:num w:numId="5">
    <w:abstractNumId w:val="11"/>
  </w:num>
  <w:num w:numId="6">
    <w:abstractNumId w:val="18"/>
  </w:num>
  <w:num w:numId="7">
    <w:abstractNumId w:val="38"/>
  </w:num>
  <w:num w:numId="8">
    <w:abstractNumId w:val="26"/>
  </w:num>
  <w:num w:numId="9">
    <w:abstractNumId w:val="34"/>
  </w:num>
  <w:num w:numId="10">
    <w:abstractNumId w:val="16"/>
  </w:num>
  <w:num w:numId="11">
    <w:abstractNumId w:val="46"/>
  </w:num>
  <w:num w:numId="12">
    <w:abstractNumId w:val="8"/>
  </w:num>
  <w:num w:numId="13">
    <w:abstractNumId w:val="49"/>
  </w:num>
  <w:num w:numId="14">
    <w:abstractNumId w:val="44"/>
  </w:num>
  <w:num w:numId="15">
    <w:abstractNumId w:val="27"/>
  </w:num>
  <w:num w:numId="16">
    <w:abstractNumId w:val="35"/>
  </w:num>
  <w:num w:numId="17">
    <w:abstractNumId w:val="42"/>
  </w:num>
  <w:num w:numId="18">
    <w:abstractNumId w:val="22"/>
  </w:num>
  <w:num w:numId="19">
    <w:abstractNumId w:val="0"/>
  </w:num>
  <w:num w:numId="20">
    <w:abstractNumId w:val="5"/>
  </w:num>
  <w:num w:numId="21">
    <w:abstractNumId w:val="3"/>
  </w:num>
  <w:num w:numId="22">
    <w:abstractNumId w:val="28"/>
  </w:num>
  <w:num w:numId="23">
    <w:abstractNumId w:val="6"/>
  </w:num>
  <w:num w:numId="24">
    <w:abstractNumId w:val="4"/>
  </w:num>
  <w:num w:numId="25">
    <w:abstractNumId w:val="48"/>
  </w:num>
  <w:num w:numId="26">
    <w:abstractNumId w:val="13"/>
  </w:num>
  <w:num w:numId="27">
    <w:abstractNumId w:val="45"/>
  </w:num>
  <w:num w:numId="28">
    <w:abstractNumId w:val="31"/>
  </w:num>
  <w:num w:numId="29">
    <w:abstractNumId w:val="32"/>
  </w:num>
  <w:num w:numId="30">
    <w:abstractNumId w:val="25"/>
  </w:num>
  <w:num w:numId="31">
    <w:abstractNumId w:val="15"/>
  </w:num>
  <w:num w:numId="32">
    <w:abstractNumId w:val="47"/>
  </w:num>
  <w:num w:numId="33">
    <w:abstractNumId w:val="17"/>
  </w:num>
  <w:num w:numId="34">
    <w:abstractNumId w:val="37"/>
  </w:num>
  <w:num w:numId="35">
    <w:abstractNumId w:val="1"/>
  </w:num>
  <w:num w:numId="36">
    <w:abstractNumId w:val="10"/>
  </w:num>
  <w:num w:numId="37">
    <w:abstractNumId w:val="19"/>
  </w:num>
  <w:num w:numId="38">
    <w:abstractNumId w:val="43"/>
  </w:num>
  <w:num w:numId="39">
    <w:abstractNumId w:val="36"/>
  </w:num>
  <w:num w:numId="40">
    <w:abstractNumId w:val="24"/>
  </w:num>
  <w:num w:numId="41">
    <w:abstractNumId w:val="21"/>
  </w:num>
  <w:num w:numId="42">
    <w:abstractNumId w:val="40"/>
  </w:num>
  <w:num w:numId="43">
    <w:abstractNumId w:val="33"/>
  </w:num>
  <w:num w:numId="44">
    <w:abstractNumId w:val="20"/>
  </w:num>
  <w:num w:numId="45">
    <w:abstractNumId w:val="29"/>
  </w:num>
  <w:num w:numId="46">
    <w:abstractNumId w:val="14"/>
  </w:num>
  <w:num w:numId="47">
    <w:abstractNumId w:val="12"/>
  </w:num>
  <w:num w:numId="48">
    <w:abstractNumId w:val="41"/>
  </w:num>
  <w:num w:numId="49">
    <w:abstractNumId w:val="30"/>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C98"/>
    <w:rsid w:val="00023E3F"/>
    <w:rsid w:val="000365BB"/>
    <w:rsid w:val="00131FEE"/>
    <w:rsid w:val="001E70B0"/>
    <w:rsid w:val="002056C8"/>
    <w:rsid w:val="0021256B"/>
    <w:rsid w:val="002A4850"/>
    <w:rsid w:val="002A64A9"/>
    <w:rsid w:val="002D2FA3"/>
    <w:rsid w:val="00305EBF"/>
    <w:rsid w:val="0035579A"/>
    <w:rsid w:val="00434C98"/>
    <w:rsid w:val="004713CF"/>
    <w:rsid w:val="004B10BB"/>
    <w:rsid w:val="00563CFB"/>
    <w:rsid w:val="00593D16"/>
    <w:rsid w:val="006C36BA"/>
    <w:rsid w:val="006D4000"/>
    <w:rsid w:val="00770BF4"/>
    <w:rsid w:val="00783658"/>
    <w:rsid w:val="00795B4A"/>
    <w:rsid w:val="007E66AE"/>
    <w:rsid w:val="0085375A"/>
    <w:rsid w:val="009E6A80"/>
    <w:rsid w:val="00A35D38"/>
    <w:rsid w:val="00A7283D"/>
    <w:rsid w:val="00A9380E"/>
    <w:rsid w:val="00AD6E2C"/>
    <w:rsid w:val="00B048C7"/>
    <w:rsid w:val="00C41F63"/>
    <w:rsid w:val="00C44445"/>
    <w:rsid w:val="00C51085"/>
    <w:rsid w:val="00C755D2"/>
    <w:rsid w:val="00CF661D"/>
    <w:rsid w:val="00D12BA3"/>
    <w:rsid w:val="00D748B7"/>
    <w:rsid w:val="00DB2C2F"/>
    <w:rsid w:val="00E56B25"/>
    <w:rsid w:val="00EF354B"/>
    <w:rsid w:val="00F37003"/>
    <w:rsid w:val="00F5316E"/>
    <w:rsid w:val="00FA4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0F3B4"/>
  <w15:chartTrackingRefBased/>
  <w15:docId w15:val="{90BB6E1A-AA07-4722-8332-19FA3AB14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C9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34C98"/>
    <w:pPr>
      <w:keepNext/>
      <w:outlineLvl w:val="0"/>
    </w:pPr>
    <w:rPr>
      <w:sz w:val="36"/>
    </w:rPr>
  </w:style>
  <w:style w:type="paragraph" w:styleId="Heading2">
    <w:name w:val="heading 2"/>
    <w:basedOn w:val="Normal"/>
    <w:next w:val="Normal"/>
    <w:link w:val="Heading2Char"/>
    <w:qFormat/>
    <w:rsid w:val="00434C98"/>
    <w:pPr>
      <w:keepNext/>
      <w:outlineLvl w:val="1"/>
    </w:pPr>
    <w:rPr>
      <w:sz w:val="32"/>
    </w:rPr>
  </w:style>
  <w:style w:type="paragraph" w:styleId="Heading3">
    <w:name w:val="heading 3"/>
    <w:basedOn w:val="Normal"/>
    <w:next w:val="Normal"/>
    <w:link w:val="Heading3Char"/>
    <w:qFormat/>
    <w:rsid w:val="00434C98"/>
    <w:pPr>
      <w:keepNext/>
      <w:outlineLvl w:val="2"/>
    </w:pPr>
    <w:rPr>
      <w:sz w:val="36"/>
      <w:u w:val="single"/>
    </w:rPr>
  </w:style>
  <w:style w:type="paragraph" w:styleId="Heading4">
    <w:name w:val="heading 4"/>
    <w:basedOn w:val="Normal"/>
    <w:next w:val="Normal"/>
    <w:link w:val="Heading4Char"/>
    <w:qFormat/>
    <w:rsid w:val="00434C98"/>
    <w:pPr>
      <w:keepNext/>
      <w:outlineLvl w:val="3"/>
    </w:pPr>
    <w:rPr>
      <w:b/>
      <w:color w:val="000000"/>
      <w:szCs w:val="20"/>
    </w:rPr>
  </w:style>
  <w:style w:type="paragraph" w:styleId="Heading7">
    <w:name w:val="heading 7"/>
    <w:basedOn w:val="Normal"/>
    <w:next w:val="Normal"/>
    <w:link w:val="Heading7Char"/>
    <w:qFormat/>
    <w:rsid w:val="00434C98"/>
    <w:pPr>
      <w:spacing w:before="240" w:after="60"/>
      <w:outlineLvl w:val="6"/>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C98"/>
    <w:rPr>
      <w:rFonts w:ascii="Times New Roman" w:eastAsia="Times New Roman" w:hAnsi="Times New Roman" w:cs="Times New Roman"/>
      <w:sz w:val="36"/>
      <w:szCs w:val="24"/>
    </w:rPr>
  </w:style>
  <w:style w:type="character" w:customStyle="1" w:styleId="Heading2Char">
    <w:name w:val="Heading 2 Char"/>
    <w:basedOn w:val="DefaultParagraphFont"/>
    <w:link w:val="Heading2"/>
    <w:rsid w:val="00434C98"/>
    <w:rPr>
      <w:rFonts w:ascii="Times New Roman" w:eastAsia="Times New Roman" w:hAnsi="Times New Roman" w:cs="Times New Roman"/>
      <w:sz w:val="32"/>
      <w:szCs w:val="24"/>
    </w:rPr>
  </w:style>
  <w:style w:type="character" w:customStyle="1" w:styleId="Heading3Char">
    <w:name w:val="Heading 3 Char"/>
    <w:basedOn w:val="DefaultParagraphFont"/>
    <w:link w:val="Heading3"/>
    <w:rsid w:val="00434C98"/>
    <w:rPr>
      <w:rFonts w:ascii="Times New Roman" w:eastAsia="Times New Roman" w:hAnsi="Times New Roman" w:cs="Times New Roman"/>
      <w:sz w:val="36"/>
      <w:szCs w:val="24"/>
      <w:u w:val="single"/>
    </w:rPr>
  </w:style>
  <w:style w:type="character" w:customStyle="1" w:styleId="Heading4Char">
    <w:name w:val="Heading 4 Char"/>
    <w:basedOn w:val="DefaultParagraphFont"/>
    <w:link w:val="Heading4"/>
    <w:rsid w:val="00434C98"/>
    <w:rPr>
      <w:rFonts w:ascii="Times New Roman" w:eastAsia="Times New Roman" w:hAnsi="Times New Roman" w:cs="Times New Roman"/>
      <w:b/>
      <w:color w:val="000000"/>
      <w:sz w:val="24"/>
      <w:szCs w:val="20"/>
    </w:rPr>
  </w:style>
  <w:style w:type="character" w:customStyle="1" w:styleId="Heading7Char">
    <w:name w:val="Heading 7 Char"/>
    <w:basedOn w:val="DefaultParagraphFont"/>
    <w:link w:val="Heading7"/>
    <w:rsid w:val="00434C98"/>
    <w:rPr>
      <w:rFonts w:ascii="Times New Roman" w:eastAsia="Times New Roman" w:hAnsi="Times New Roman" w:cs="Times New Roman"/>
      <w:sz w:val="24"/>
      <w:szCs w:val="24"/>
    </w:rPr>
  </w:style>
  <w:style w:type="paragraph" w:styleId="Footer">
    <w:name w:val="footer"/>
    <w:basedOn w:val="Normal"/>
    <w:link w:val="FooterChar"/>
    <w:rsid w:val="00434C98"/>
    <w:pPr>
      <w:tabs>
        <w:tab w:val="center" w:pos="4320"/>
        <w:tab w:val="right" w:pos="8640"/>
      </w:tabs>
    </w:pPr>
  </w:style>
  <w:style w:type="character" w:customStyle="1" w:styleId="FooterChar">
    <w:name w:val="Footer Char"/>
    <w:basedOn w:val="DefaultParagraphFont"/>
    <w:link w:val="Footer"/>
    <w:rsid w:val="00434C98"/>
    <w:rPr>
      <w:rFonts w:ascii="Times New Roman" w:eastAsia="Times New Roman" w:hAnsi="Times New Roman" w:cs="Times New Roman"/>
      <w:sz w:val="24"/>
      <w:szCs w:val="24"/>
    </w:rPr>
  </w:style>
  <w:style w:type="character" w:styleId="PageNumber">
    <w:name w:val="page number"/>
    <w:basedOn w:val="DefaultParagraphFont"/>
    <w:rsid w:val="00434C98"/>
  </w:style>
  <w:style w:type="paragraph" w:styleId="Header">
    <w:name w:val="header"/>
    <w:basedOn w:val="Normal"/>
    <w:link w:val="HeaderChar"/>
    <w:rsid w:val="00434C98"/>
    <w:pPr>
      <w:tabs>
        <w:tab w:val="center" w:pos="4320"/>
        <w:tab w:val="right" w:pos="8640"/>
      </w:tabs>
    </w:pPr>
  </w:style>
  <w:style w:type="character" w:customStyle="1" w:styleId="HeaderChar">
    <w:name w:val="Header Char"/>
    <w:basedOn w:val="DefaultParagraphFont"/>
    <w:link w:val="Header"/>
    <w:rsid w:val="00434C98"/>
    <w:rPr>
      <w:rFonts w:ascii="Times New Roman" w:eastAsia="Times New Roman" w:hAnsi="Times New Roman" w:cs="Times New Roman"/>
      <w:sz w:val="24"/>
      <w:szCs w:val="24"/>
    </w:rPr>
  </w:style>
  <w:style w:type="paragraph" w:styleId="CommentText">
    <w:name w:val="annotation text"/>
    <w:basedOn w:val="Normal"/>
    <w:link w:val="CommentTextChar"/>
    <w:semiHidden/>
    <w:rsid w:val="00434C98"/>
    <w:rPr>
      <w:sz w:val="20"/>
      <w:szCs w:val="20"/>
    </w:rPr>
  </w:style>
  <w:style w:type="character" w:customStyle="1" w:styleId="CommentTextChar">
    <w:name w:val="Comment Text Char"/>
    <w:basedOn w:val="DefaultParagraphFont"/>
    <w:link w:val="CommentText"/>
    <w:semiHidden/>
    <w:rsid w:val="00434C98"/>
    <w:rPr>
      <w:rFonts w:ascii="Times New Roman" w:eastAsia="Times New Roman" w:hAnsi="Times New Roman" w:cs="Times New Roman"/>
      <w:sz w:val="20"/>
      <w:szCs w:val="20"/>
    </w:rPr>
  </w:style>
  <w:style w:type="character" w:styleId="Hyperlink">
    <w:name w:val="Hyperlink"/>
    <w:basedOn w:val="DefaultParagraphFont"/>
    <w:uiPriority w:val="99"/>
    <w:rsid w:val="00434C98"/>
    <w:rPr>
      <w:color w:val="0000FF"/>
      <w:u w:val="single"/>
    </w:rPr>
  </w:style>
  <w:style w:type="paragraph" w:styleId="ListParagraph">
    <w:name w:val="List Paragraph"/>
    <w:basedOn w:val="Normal"/>
    <w:uiPriority w:val="34"/>
    <w:qFormat/>
    <w:rsid w:val="00434C98"/>
    <w:pPr>
      <w:ind w:left="720"/>
    </w:pPr>
  </w:style>
  <w:style w:type="paragraph" w:styleId="TOCHeading">
    <w:name w:val="TOC Heading"/>
    <w:basedOn w:val="Heading1"/>
    <w:next w:val="Normal"/>
    <w:uiPriority w:val="39"/>
    <w:unhideWhenUsed/>
    <w:qFormat/>
    <w:rsid w:val="001E70B0"/>
    <w:pPr>
      <w:keepLines/>
      <w:spacing w:before="240" w:line="259" w:lineRule="auto"/>
      <w:outlineLvl w:val="9"/>
    </w:pPr>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1E70B0"/>
    <w:pPr>
      <w:spacing w:after="100"/>
    </w:pPr>
  </w:style>
  <w:style w:type="paragraph" w:styleId="Bibliography">
    <w:name w:val="Bibliography"/>
    <w:basedOn w:val="Normal"/>
    <w:next w:val="Normal"/>
    <w:uiPriority w:val="37"/>
    <w:unhideWhenUsed/>
    <w:rsid w:val="004B10BB"/>
  </w:style>
  <w:style w:type="character" w:styleId="UnresolvedMention">
    <w:name w:val="Unresolved Mention"/>
    <w:basedOn w:val="DefaultParagraphFont"/>
    <w:uiPriority w:val="99"/>
    <w:semiHidden/>
    <w:unhideWhenUsed/>
    <w:rsid w:val="004713CF"/>
    <w:rPr>
      <w:color w:val="605E5C"/>
      <w:shd w:val="clear" w:color="auto" w:fill="E1DFDD"/>
    </w:rPr>
  </w:style>
  <w:style w:type="character" w:styleId="FollowedHyperlink">
    <w:name w:val="FollowedHyperlink"/>
    <w:basedOn w:val="DefaultParagraphFont"/>
    <w:uiPriority w:val="99"/>
    <w:semiHidden/>
    <w:unhideWhenUsed/>
    <w:rsid w:val="004713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762243">
      <w:bodyDiv w:val="1"/>
      <w:marLeft w:val="0"/>
      <w:marRight w:val="0"/>
      <w:marTop w:val="0"/>
      <w:marBottom w:val="0"/>
      <w:divBdr>
        <w:top w:val="none" w:sz="0" w:space="0" w:color="auto"/>
        <w:left w:val="none" w:sz="0" w:space="0" w:color="auto"/>
        <w:bottom w:val="none" w:sz="0" w:space="0" w:color="auto"/>
        <w:right w:val="none" w:sz="0" w:space="0" w:color="auto"/>
      </w:divBdr>
    </w:div>
    <w:div w:id="226501572">
      <w:bodyDiv w:val="1"/>
      <w:marLeft w:val="0"/>
      <w:marRight w:val="0"/>
      <w:marTop w:val="0"/>
      <w:marBottom w:val="0"/>
      <w:divBdr>
        <w:top w:val="none" w:sz="0" w:space="0" w:color="auto"/>
        <w:left w:val="none" w:sz="0" w:space="0" w:color="auto"/>
        <w:bottom w:val="none" w:sz="0" w:space="0" w:color="auto"/>
        <w:right w:val="none" w:sz="0" w:space="0" w:color="auto"/>
      </w:divBdr>
    </w:div>
    <w:div w:id="322897894">
      <w:bodyDiv w:val="1"/>
      <w:marLeft w:val="0"/>
      <w:marRight w:val="0"/>
      <w:marTop w:val="0"/>
      <w:marBottom w:val="0"/>
      <w:divBdr>
        <w:top w:val="none" w:sz="0" w:space="0" w:color="auto"/>
        <w:left w:val="none" w:sz="0" w:space="0" w:color="auto"/>
        <w:bottom w:val="none" w:sz="0" w:space="0" w:color="auto"/>
        <w:right w:val="none" w:sz="0" w:space="0" w:color="auto"/>
      </w:divBdr>
    </w:div>
    <w:div w:id="371199373">
      <w:bodyDiv w:val="1"/>
      <w:marLeft w:val="0"/>
      <w:marRight w:val="0"/>
      <w:marTop w:val="0"/>
      <w:marBottom w:val="0"/>
      <w:divBdr>
        <w:top w:val="none" w:sz="0" w:space="0" w:color="auto"/>
        <w:left w:val="none" w:sz="0" w:space="0" w:color="auto"/>
        <w:bottom w:val="none" w:sz="0" w:space="0" w:color="auto"/>
        <w:right w:val="none" w:sz="0" w:space="0" w:color="auto"/>
      </w:divBdr>
    </w:div>
    <w:div w:id="468089427">
      <w:bodyDiv w:val="1"/>
      <w:marLeft w:val="0"/>
      <w:marRight w:val="0"/>
      <w:marTop w:val="0"/>
      <w:marBottom w:val="0"/>
      <w:divBdr>
        <w:top w:val="none" w:sz="0" w:space="0" w:color="auto"/>
        <w:left w:val="none" w:sz="0" w:space="0" w:color="auto"/>
        <w:bottom w:val="none" w:sz="0" w:space="0" w:color="auto"/>
        <w:right w:val="none" w:sz="0" w:space="0" w:color="auto"/>
      </w:divBdr>
    </w:div>
    <w:div w:id="536047671">
      <w:bodyDiv w:val="1"/>
      <w:marLeft w:val="0"/>
      <w:marRight w:val="0"/>
      <w:marTop w:val="0"/>
      <w:marBottom w:val="0"/>
      <w:divBdr>
        <w:top w:val="none" w:sz="0" w:space="0" w:color="auto"/>
        <w:left w:val="none" w:sz="0" w:space="0" w:color="auto"/>
        <w:bottom w:val="none" w:sz="0" w:space="0" w:color="auto"/>
        <w:right w:val="none" w:sz="0" w:space="0" w:color="auto"/>
      </w:divBdr>
    </w:div>
    <w:div w:id="539633996">
      <w:bodyDiv w:val="1"/>
      <w:marLeft w:val="0"/>
      <w:marRight w:val="0"/>
      <w:marTop w:val="0"/>
      <w:marBottom w:val="0"/>
      <w:divBdr>
        <w:top w:val="none" w:sz="0" w:space="0" w:color="auto"/>
        <w:left w:val="none" w:sz="0" w:space="0" w:color="auto"/>
        <w:bottom w:val="none" w:sz="0" w:space="0" w:color="auto"/>
        <w:right w:val="none" w:sz="0" w:space="0" w:color="auto"/>
      </w:divBdr>
    </w:div>
    <w:div w:id="600989895">
      <w:bodyDiv w:val="1"/>
      <w:marLeft w:val="0"/>
      <w:marRight w:val="0"/>
      <w:marTop w:val="0"/>
      <w:marBottom w:val="0"/>
      <w:divBdr>
        <w:top w:val="none" w:sz="0" w:space="0" w:color="auto"/>
        <w:left w:val="none" w:sz="0" w:space="0" w:color="auto"/>
        <w:bottom w:val="none" w:sz="0" w:space="0" w:color="auto"/>
        <w:right w:val="none" w:sz="0" w:space="0" w:color="auto"/>
      </w:divBdr>
    </w:div>
    <w:div w:id="761802039">
      <w:bodyDiv w:val="1"/>
      <w:marLeft w:val="0"/>
      <w:marRight w:val="0"/>
      <w:marTop w:val="0"/>
      <w:marBottom w:val="0"/>
      <w:divBdr>
        <w:top w:val="none" w:sz="0" w:space="0" w:color="auto"/>
        <w:left w:val="none" w:sz="0" w:space="0" w:color="auto"/>
        <w:bottom w:val="none" w:sz="0" w:space="0" w:color="auto"/>
        <w:right w:val="none" w:sz="0" w:space="0" w:color="auto"/>
      </w:divBdr>
    </w:div>
    <w:div w:id="972293156">
      <w:bodyDiv w:val="1"/>
      <w:marLeft w:val="0"/>
      <w:marRight w:val="0"/>
      <w:marTop w:val="0"/>
      <w:marBottom w:val="0"/>
      <w:divBdr>
        <w:top w:val="none" w:sz="0" w:space="0" w:color="auto"/>
        <w:left w:val="none" w:sz="0" w:space="0" w:color="auto"/>
        <w:bottom w:val="none" w:sz="0" w:space="0" w:color="auto"/>
        <w:right w:val="none" w:sz="0" w:space="0" w:color="auto"/>
      </w:divBdr>
    </w:div>
    <w:div w:id="1116026217">
      <w:bodyDiv w:val="1"/>
      <w:marLeft w:val="0"/>
      <w:marRight w:val="0"/>
      <w:marTop w:val="0"/>
      <w:marBottom w:val="0"/>
      <w:divBdr>
        <w:top w:val="none" w:sz="0" w:space="0" w:color="auto"/>
        <w:left w:val="none" w:sz="0" w:space="0" w:color="auto"/>
        <w:bottom w:val="none" w:sz="0" w:space="0" w:color="auto"/>
        <w:right w:val="none" w:sz="0" w:space="0" w:color="auto"/>
      </w:divBdr>
    </w:div>
    <w:div w:id="1128863533">
      <w:bodyDiv w:val="1"/>
      <w:marLeft w:val="0"/>
      <w:marRight w:val="0"/>
      <w:marTop w:val="0"/>
      <w:marBottom w:val="0"/>
      <w:divBdr>
        <w:top w:val="none" w:sz="0" w:space="0" w:color="auto"/>
        <w:left w:val="none" w:sz="0" w:space="0" w:color="auto"/>
        <w:bottom w:val="none" w:sz="0" w:space="0" w:color="auto"/>
        <w:right w:val="none" w:sz="0" w:space="0" w:color="auto"/>
      </w:divBdr>
    </w:div>
    <w:div w:id="1701592234">
      <w:bodyDiv w:val="1"/>
      <w:marLeft w:val="0"/>
      <w:marRight w:val="0"/>
      <w:marTop w:val="0"/>
      <w:marBottom w:val="0"/>
      <w:divBdr>
        <w:top w:val="none" w:sz="0" w:space="0" w:color="auto"/>
        <w:left w:val="none" w:sz="0" w:space="0" w:color="auto"/>
        <w:bottom w:val="none" w:sz="0" w:space="0" w:color="auto"/>
        <w:right w:val="none" w:sz="0" w:space="0" w:color="auto"/>
      </w:divBdr>
      <w:divsChild>
        <w:div w:id="1550260448">
          <w:marLeft w:val="274"/>
          <w:marRight w:val="0"/>
          <w:marTop w:val="360"/>
          <w:marBottom w:val="0"/>
          <w:divBdr>
            <w:top w:val="none" w:sz="0" w:space="0" w:color="auto"/>
            <w:left w:val="none" w:sz="0" w:space="0" w:color="auto"/>
            <w:bottom w:val="none" w:sz="0" w:space="0" w:color="auto"/>
            <w:right w:val="none" w:sz="0" w:space="0" w:color="auto"/>
          </w:divBdr>
        </w:div>
        <w:div w:id="877010097">
          <w:marLeft w:val="274"/>
          <w:marRight w:val="0"/>
          <w:marTop w:val="360"/>
          <w:marBottom w:val="0"/>
          <w:divBdr>
            <w:top w:val="none" w:sz="0" w:space="0" w:color="auto"/>
            <w:left w:val="none" w:sz="0" w:space="0" w:color="auto"/>
            <w:bottom w:val="none" w:sz="0" w:space="0" w:color="auto"/>
            <w:right w:val="none" w:sz="0" w:space="0" w:color="auto"/>
          </w:divBdr>
        </w:div>
        <w:div w:id="1835142473">
          <w:marLeft w:val="274"/>
          <w:marRight w:val="0"/>
          <w:marTop w:val="360"/>
          <w:marBottom w:val="0"/>
          <w:divBdr>
            <w:top w:val="none" w:sz="0" w:space="0" w:color="auto"/>
            <w:left w:val="none" w:sz="0" w:space="0" w:color="auto"/>
            <w:bottom w:val="none" w:sz="0" w:space="0" w:color="auto"/>
            <w:right w:val="none" w:sz="0" w:space="0" w:color="auto"/>
          </w:divBdr>
        </w:div>
        <w:div w:id="706568626">
          <w:marLeft w:val="274"/>
          <w:marRight w:val="0"/>
          <w:marTop w:val="360"/>
          <w:marBottom w:val="0"/>
          <w:divBdr>
            <w:top w:val="none" w:sz="0" w:space="0" w:color="auto"/>
            <w:left w:val="none" w:sz="0" w:space="0" w:color="auto"/>
            <w:bottom w:val="none" w:sz="0" w:space="0" w:color="auto"/>
            <w:right w:val="none" w:sz="0" w:space="0" w:color="auto"/>
          </w:divBdr>
        </w:div>
        <w:div w:id="895896657">
          <w:marLeft w:val="274"/>
          <w:marRight w:val="0"/>
          <w:marTop w:val="360"/>
          <w:marBottom w:val="0"/>
          <w:divBdr>
            <w:top w:val="none" w:sz="0" w:space="0" w:color="auto"/>
            <w:left w:val="none" w:sz="0" w:space="0" w:color="auto"/>
            <w:bottom w:val="none" w:sz="0" w:space="0" w:color="auto"/>
            <w:right w:val="none" w:sz="0" w:space="0" w:color="auto"/>
          </w:divBdr>
        </w:div>
      </w:divsChild>
    </w:div>
    <w:div w:id="1754889088">
      <w:bodyDiv w:val="1"/>
      <w:marLeft w:val="0"/>
      <w:marRight w:val="0"/>
      <w:marTop w:val="0"/>
      <w:marBottom w:val="0"/>
      <w:divBdr>
        <w:top w:val="none" w:sz="0" w:space="0" w:color="auto"/>
        <w:left w:val="none" w:sz="0" w:space="0" w:color="auto"/>
        <w:bottom w:val="none" w:sz="0" w:space="0" w:color="auto"/>
        <w:right w:val="none" w:sz="0" w:space="0" w:color="auto"/>
      </w:divBdr>
    </w:div>
    <w:div w:id="1904755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outube.com/watch?v=hLQ5rYNUwNg" TargetMode="External"/><Relationship Id="rId18" Type="http://schemas.openxmlformats.org/officeDocument/2006/relationships/hyperlink" Target="http://www.youtube.com/watch?v=X5jPoQzEh-M" TargetMode="External"/><Relationship Id="rId26" Type="http://schemas.openxmlformats.org/officeDocument/2006/relationships/hyperlink" Target="https://www.lifewire.com/wireless-networking-protocols-explained-2486947" TargetMode="External"/><Relationship Id="rId39" Type="http://schemas.openxmlformats.org/officeDocument/2006/relationships/hyperlink" Target="https://en.wikipedia.org/wiki/Orthogonal_frequency-division_multiplexing" TargetMode="External"/><Relationship Id="rId3" Type="http://schemas.openxmlformats.org/officeDocument/2006/relationships/styles" Target="styles.xml"/><Relationship Id="rId21" Type="http://schemas.openxmlformats.org/officeDocument/2006/relationships/hyperlink" Target="https://en.wikipedia.org/wiki/MIMO" TargetMode="External"/><Relationship Id="rId34" Type="http://schemas.openxmlformats.org/officeDocument/2006/relationships/hyperlink" Target="https://pxhere.com/en/photo/1439809" TargetMode="External"/><Relationship Id="rId42" Type="http://schemas.openxmlformats.org/officeDocument/2006/relationships/hyperlink" Target="https://computer.howstuffworks.com/arpanet.htm" TargetMode="External"/><Relationship Id="rId47" Type="http://schemas.openxmlformats.org/officeDocument/2006/relationships/hyperlink" Target="https://www.geeksforgeeks.org/what-is-rc4-encryption/"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ursera.org/lecture/it-security/wep-encryption-and-why-you-shouldn-t-use-it-rVi6O" TargetMode="External"/><Relationship Id="rId17" Type="http://schemas.openxmlformats.org/officeDocument/2006/relationships/hyperlink" Target="http://www.youtube.com/watch?v=osljGgqYL5w" TargetMode="External"/><Relationship Id="rId25" Type="http://schemas.openxmlformats.org/officeDocument/2006/relationships/hyperlink" Target="https://www.britannica.com/technology/mobile-telephone" TargetMode="External"/><Relationship Id="rId33" Type="http://schemas.openxmlformats.org/officeDocument/2006/relationships/hyperlink" Target="https://www.dummies.com/computers/pcs/hardware-needed-for-a-wireless-network/" TargetMode="External"/><Relationship Id="rId38" Type="http://schemas.openxmlformats.org/officeDocument/2006/relationships/hyperlink" Target="https://www.lifewire.com/required-to-build-wireless-networks-816542" TargetMode="External"/><Relationship Id="rId46" Type="http://schemas.openxmlformats.org/officeDocument/2006/relationships/hyperlink" Target="https://worldwidesupply.net/blog/blogevolution-wireless-network-technology/" TargetMode="External"/><Relationship Id="rId2" Type="http://schemas.openxmlformats.org/officeDocument/2006/relationships/numbering" Target="numbering.xml"/><Relationship Id="rId16" Type="http://schemas.openxmlformats.org/officeDocument/2006/relationships/hyperlink" Target="http://www.youtube.com/watch?v=xKewKMupA58" TargetMode="External"/><Relationship Id="rId20" Type="http://schemas.openxmlformats.org/officeDocument/2006/relationships/hyperlink" Target="https://en.wikipedia.org/wiki/Orthogonal_frequency-division_multiplexing" TargetMode="External"/><Relationship Id="rId29" Type="http://schemas.openxmlformats.org/officeDocument/2006/relationships/hyperlink" Target="https://commotionwireless.net/docs/cck/networking/types-of-wireless-networks/" TargetMode="External"/><Relationship Id="rId41" Type="http://schemas.openxmlformats.org/officeDocument/2006/relationships/hyperlink" Target="https://en.wikipedia.org/wiki/MIM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outube.com/watch?v=ab6GYvKxfV0" TargetMode="External"/><Relationship Id="rId24" Type="http://schemas.openxmlformats.org/officeDocument/2006/relationships/hyperlink" Target="https://bits-chips.nl/artikel/wavelan-the-tech-that-brought-wi-fi-to-the-world/" TargetMode="External"/><Relationship Id="rId32" Type="http://schemas.openxmlformats.org/officeDocument/2006/relationships/hyperlink" Target="https://en.wikipedia.org/wiki/Frequency-hopping_spread_spectrum" TargetMode="External"/><Relationship Id="rId37" Type="http://schemas.openxmlformats.org/officeDocument/2006/relationships/hyperlink" Target="https://www.techwalla.com/articles/disadvantages-of-wireless-networks" TargetMode="External"/><Relationship Id="rId40" Type="http://schemas.openxmlformats.org/officeDocument/2006/relationships/hyperlink" Target="https://www.bell-labs.com/about/history-bell-labs/stories-changed-world/first-active-orbiting-communications-satellite/" TargetMode="External"/><Relationship Id="rId45" Type="http://schemas.openxmlformats.org/officeDocument/2006/relationships/hyperlink" Target="https://www.smartaerials.co.uk/blog/wireless-access-points-what-they-do-how-they-work" TargetMode="External"/><Relationship Id="rId5" Type="http://schemas.openxmlformats.org/officeDocument/2006/relationships/webSettings" Target="webSettings.xml"/><Relationship Id="rId15" Type="http://schemas.openxmlformats.org/officeDocument/2006/relationships/hyperlink" Target="https://www.youtube.com/watch?v=dNsV6Biw4tc" TargetMode="External"/><Relationship Id="rId23" Type="http://schemas.openxmlformats.org/officeDocument/2006/relationships/hyperlink" Target="http://www.ryerson.ca/JavaScript/lectures/HTML_Review/partialURLs.html" TargetMode="External"/><Relationship Id="rId28" Type="http://schemas.openxmlformats.org/officeDocument/2006/relationships/hyperlink" Target="https://www.eng.hawaii.edu/about/history/alohanet/" TargetMode="External"/><Relationship Id="rId36" Type="http://schemas.openxmlformats.org/officeDocument/2006/relationships/hyperlink" Target="https://www.pcmag.com/news/wireless-witch-how-to-place-a-wireless-extender" TargetMode="External"/><Relationship Id="rId49" Type="http://schemas.openxmlformats.org/officeDocument/2006/relationships/footer" Target="footer1.xml"/><Relationship Id="rId10" Type="http://schemas.openxmlformats.org/officeDocument/2006/relationships/hyperlink" Target="http://www.youtube.com/watch?v=7_LPdttKXPc" TargetMode="External"/><Relationship Id="rId19" Type="http://schemas.openxmlformats.org/officeDocument/2006/relationships/hyperlink" Target="http://www.youtube.com/watch?v=PU6JO8KPRs0" TargetMode="External"/><Relationship Id="rId31" Type="http://schemas.openxmlformats.org/officeDocument/2006/relationships/hyperlink" Target="https://www.fixr.com/costs/hardwired-computer-network" TargetMode="External"/><Relationship Id="rId44" Type="http://schemas.openxmlformats.org/officeDocument/2006/relationships/hyperlink" Target="https://searchnetworking.techtarget.com/tutorial/Wireless-protocols-learning-guide" TargetMode="External"/><Relationship Id="rId4" Type="http://schemas.openxmlformats.org/officeDocument/2006/relationships/settings" Target="settings.xml"/><Relationship Id="rId9" Type="http://schemas.openxmlformats.org/officeDocument/2006/relationships/hyperlink" Target="http://www.shortmsgserv.co.uk/cracking-wep-encryption/" TargetMode="External"/><Relationship Id="rId14" Type="http://schemas.openxmlformats.org/officeDocument/2006/relationships/hyperlink" Target="http://www.youtube.com/watch?v=DspgyuedICM" TargetMode="External"/><Relationship Id="rId22" Type="http://schemas.openxmlformats.org/officeDocument/2006/relationships/hyperlink" Target="https://en.wikipedia.org/wiki/Direct-sequence_spread_spectrum" TargetMode="External"/><Relationship Id="rId27" Type="http://schemas.openxmlformats.org/officeDocument/2006/relationships/hyperlink" Target="https://www.cablefree.net/wireless-technology/history-of-wifi-technology/" TargetMode="External"/><Relationship Id="rId30" Type="http://schemas.openxmlformats.org/officeDocument/2006/relationships/hyperlink" Target="https://www.c1c.net/blog/wired-or-wireless-networks-business/" TargetMode="External"/><Relationship Id="rId35" Type="http://schemas.openxmlformats.org/officeDocument/2006/relationships/hyperlink" Target="https://blog.wei.com/6-benefits-of-wireless-networking-wireless-networking-solutions" TargetMode="External"/><Relationship Id="rId43" Type="http://schemas.openxmlformats.org/officeDocument/2006/relationships/hyperlink" Target="https://www.britannica.com/technology/radiotelegraphy" TargetMode="External"/><Relationship Id="rId48" Type="http://schemas.openxmlformats.org/officeDocument/2006/relationships/header" Target="header1.xml"/><Relationship Id="rId8" Type="http://schemas.openxmlformats.org/officeDocument/2006/relationships/hyperlink" Target="wiki.wireshark.org/HowToDecrypt802.11"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Res20</b:Tag>
    <b:SourceType>InternetSite</b:SourceType>
    <b:Guid>{D0583B08-B5E3-43ED-8A81-BD456D7F4651}</b:Guid>
    <b:Title>Global Wireless Technology Industry: Projected to Exhibit Explosive Growth Over 2020-2024 to Reach $5.52 Trillion in Revenues by 2024</b:Title>
    <b:Author>
      <b:Author>
        <b:Corporate>Research and Markets</b:Corporate>
      </b:Author>
    </b:Author>
    <b:InternetSiteTitle>PR Newswire</b:InternetSiteTitle>
    <b:Year>2020</b:Year>
    <b:Month>September</b:Month>
    <b:Day>1</b:Day>
    <b:URL>https://www.prnewswire.com/news-releases/global-wireless-technology-industry-projected-to-exhibit-explosive-growth-over-2020-2024-to-reach-5-52-trillion-in-revenues-by-2024--301122316.html</b:URL>
    <b:RefOrder>3</b:RefOrder>
  </b:Source>
  <b:Source>
    <b:Tag>Adm17</b:Tag>
    <b:SourceType>InternetSite</b:SourceType>
    <b:Guid>{387531EC-16CE-4015-9750-6E7D429F57BC}</b:Guid>
    <b:Author>
      <b:Author>
        <b:NameList>
          <b:Person>
            <b:Last>Admin</b:Last>
          </b:Person>
        </b:NameList>
      </b:Author>
    </b:Author>
    <b:Title>The History of WiFi: 1971 to Today</b:Title>
    <b:InternetSiteTitle>Cablefree</b:InternetSiteTitle>
    <b:Year>2017</b:Year>
    <b:Month>May</b:Month>
    <b:Day>18</b:Day>
    <b:URL>https://www.cablefree.net/wireless-technology/history-of-wifi-technology/</b:URL>
    <b:RefOrder>1</b:RefOrder>
  </b:Source>
  <b:Source>
    <b:Tag>Exi18</b:Tag>
    <b:SourceType>InternetSite</b:SourceType>
    <b:Guid>{658CBBB4-5F88-4C61-8303-B872014E0DAF}</b:Guid>
    <b:Author>
      <b:Author>
        <b:Corporate>Exigent Networks</b:Corporate>
      </b:Author>
    </b:Author>
    <b:Title>The History of Wireless Technology- StoryMap</b:Title>
    <b:InternetSiteTitle>Exigent Networks</b:InternetSiteTitle>
    <b:Year>2018</b:Year>
    <b:URL>http://www.exigentnetworks.ie/the-history-of-wireless-technology-storymap/</b:URL>
    <b:RefOrder>2</b:RefOrder>
  </b:Source>
  <b:Source>
    <b:Tag>Tec201</b:Tag>
    <b:SourceType>InternetSite</b:SourceType>
    <b:Guid>{6F21F725-6CED-4AB2-B245-57EB04591066}</b:Guid>
    <b:Author>
      <b:Author>
        <b:Corporate>Techopedia</b:Corporate>
      </b:Author>
    </b:Author>
    <b:Title>Cellular Network</b:Title>
    <b:InternetSiteTitle>Techopedia</b:InternetSiteTitle>
    <b:Year>2020</b:Year>
    <b:URL>https://www.techopedia.com/definition/24962/cellular-network</b:URL>
    <b:RefOrder>4</b:RefOrder>
  </b:Source>
  <b:Source>
    <b:Tag>Tec18</b:Tag>
    <b:SourceType>InternetSite</b:SourceType>
    <b:Guid>{E09546D1-FD76-4552-9191-805E7313DA2B}</b:Guid>
    <b:Author>
      <b:Author>
        <b:Corporate>Tech Terms</b:Corporate>
      </b:Author>
    </b:Author>
    <b:Title>NIC</b:Title>
    <b:InternetSiteTitle>Tech Terms</b:InternetSiteTitle>
    <b:Year>2018</b:Year>
    <b:Month>March</b:Month>
    <b:Day>14</b:Day>
    <b:URL>https://techterms.com/definition/nic</b:URL>
    <b:RefOrder>5</b:RefOrder>
  </b:Source>
  <b:Source>
    <b:Tag>BTC19</b:Tag>
    <b:SourceType>DocumentFromInternetSite</b:SourceType>
    <b:Guid>{3E906859-01E9-4232-8939-D45CCC800494}</b:Guid>
    <b:Title>Wired and Wireless Networks</b:Title>
    <b:InternetSiteTitle>Cyber Security Challenge UK</b:InternetSiteTitle>
    <b:Year>2019</b:Year>
    <b:Month>August</b:Month>
    <b:URL>https://www.cybersecuritychallenge.org.uk/app/uploads/2019/08/Lesson-Plan-Wired-and-Wireless-Networks.pdf</b:URL>
    <b:Author>
      <b:Author>
        <b:Corporate>BT &amp; Cyber Security Challenge UK</b:Corporate>
      </b:Author>
    </b:Author>
    <b:RefOrder>6</b:RefOrder>
  </b:Source>
  <b:Source>
    <b:Tag>Com17</b:Tag>
    <b:SourceType>ElectronicSource</b:SourceType>
    <b:Guid>{F18236A4-D9C5-425C-A935-7F54636B2590}</b:Guid>
    <b:Title>Home Networking 101 Lesson Plan</b:Title>
    <b:Year>2017</b:Year>
    <b:City>Denver</b:City>
    <b:Month>July</b:Month>
    <b:Day>28</b:Day>
    <b:Author>
      <b:Author>
        <b:Corporate>Denver Public Library Community Technology Center</b:Corporate>
      </b:Author>
    </b:Author>
    <b:StateProvince>Colorado</b:StateProvince>
    <b:CountryRegion>United States of America</b:CountryRegion>
    <b:RefOrder>7</b:RefOrder>
  </b:Source>
</b:Sources>
</file>

<file path=customXml/itemProps1.xml><?xml version="1.0" encoding="utf-8"?>
<ds:datastoreItem xmlns:ds="http://schemas.openxmlformats.org/officeDocument/2006/customXml" ds:itemID="{1E38636C-0F87-4312-B2A3-6316DB7E0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9</Pages>
  <Words>3596</Words>
  <Characters>20501</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Chuck Lesko</dc:creator>
  <cp:keywords/>
  <dc:description/>
  <cp:lastModifiedBy>Alex Hodges</cp:lastModifiedBy>
  <cp:revision>13</cp:revision>
  <dcterms:created xsi:type="dcterms:W3CDTF">2020-11-16T00:55:00Z</dcterms:created>
  <dcterms:modified xsi:type="dcterms:W3CDTF">2021-03-07T16:43:00Z</dcterms:modified>
</cp:coreProperties>
</file>