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DD1" w:rsidRPr="00FD4DD1" w:rsidRDefault="00FD4DD1">
      <w:pPr>
        <w:rPr>
          <w:b/>
          <w:sz w:val="24"/>
        </w:rPr>
      </w:pPr>
      <w:r w:rsidRPr="00FD4DD1">
        <w:rPr>
          <w:b/>
          <w:sz w:val="24"/>
        </w:rPr>
        <w:t>“Visual Culture and the ‘Alice’ Books”</w:t>
      </w:r>
    </w:p>
    <w:p w:rsidR="00FD4DD1" w:rsidRDefault="00FD4DD1">
      <w:r>
        <w:t>By Erin Clark Frost</w:t>
      </w:r>
    </w:p>
    <w:p w:rsidR="002057F4" w:rsidRDefault="002057F4">
      <w:bookmarkStart w:id="0" w:name="_GoBack"/>
      <w:proofErr w:type="spellStart"/>
      <w:r w:rsidRPr="002057F4">
        <w:rPr>
          <w:i/>
        </w:rPr>
        <w:t>Xchanges</w:t>
      </w:r>
      <w:bookmarkEnd w:id="0"/>
      <w:proofErr w:type="spellEnd"/>
      <w:r>
        <w:t>, 6.2</w:t>
      </w:r>
    </w:p>
    <w:p w:rsidR="00FD4DD1" w:rsidRDefault="00FD4DD1">
      <w:r>
        <w:t>Link to the article full-text of the article:</w:t>
      </w:r>
    </w:p>
    <w:p w:rsidR="003A00E2" w:rsidRDefault="002057F4">
      <w:hyperlink r:id="rId4" w:history="1">
        <w:r w:rsidR="00F20924" w:rsidRPr="00532CC8">
          <w:rPr>
            <w:rStyle w:val="Hyperlink"/>
          </w:rPr>
          <w:t>http://www.xchanges.org/visual-culture-and-the-alice</w:t>
        </w:r>
      </w:hyperlink>
    </w:p>
    <w:p w:rsidR="00F20924" w:rsidRDefault="00F20924"/>
    <w:p w:rsidR="00FD4DD1" w:rsidRDefault="00FD4DD1"/>
    <w:sectPr w:rsidR="00FD4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24"/>
    <w:rsid w:val="002057F4"/>
    <w:rsid w:val="003A00E2"/>
    <w:rsid w:val="00EE2B4A"/>
    <w:rsid w:val="00F20924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2112A-8CA3-4CC0-85B4-C8232161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0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0924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F20924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F2092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changes.org/visual-culture-and-the-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Seibert-Racine, Heather</dc:creator>
  <cp:keywords/>
  <dc:description/>
  <cp:lastModifiedBy>Hoover, Jeanne</cp:lastModifiedBy>
  <cp:revision>2</cp:revision>
  <dcterms:created xsi:type="dcterms:W3CDTF">2017-08-24T15:33:00Z</dcterms:created>
  <dcterms:modified xsi:type="dcterms:W3CDTF">2017-08-24T15:33:00Z</dcterms:modified>
</cp:coreProperties>
</file>