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DF3CE" w14:textId="77777777" w:rsidR="00E712C6" w:rsidRDefault="00E712C6" w:rsidP="00E712C6">
      <w:pPr>
        <w:shd w:val="clear" w:color="auto" w:fill="FFFFFF"/>
        <w:spacing w:line="480" w:lineRule="auto"/>
        <w:ind w:firstLine="720"/>
        <w:jc w:val="center"/>
        <w:rPr>
          <w:b/>
          <w:bCs/>
        </w:rPr>
      </w:pPr>
      <w:r>
        <w:rPr>
          <w:b/>
          <w:bCs/>
        </w:rPr>
        <w:t>APPENDIX D: PARTICIPATION CONSENT</w:t>
      </w:r>
    </w:p>
    <w:p w14:paraId="42DEFBDB" w14:textId="77777777" w:rsidR="00E712C6" w:rsidRDefault="00E712C6" w:rsidP="00E712C6">
      <w:r w:rsidRPr="00921875">
        <w:t>Dear Participant,</w:t>
      </w:r>
    </w:p>
    <w:p w14:paraId="7F70C81D" w14:textId="77777777" w:rsidR="00E712C6" w:rsidRDefault="00E712C6" w:rsidP="00E712C6"/>
    <w:p w14:paraId="24B9EC49" w14:textId="77777777" w:rsidR="00E712C6" w:rsidRPr="00240F0D" w:rsidRDefault="00E712C6" w:rsidP="00E712C6">
      <w:r>
        <w:t xml:space="preserve">You are invited to participate in </w:t>
      </w:r>
      <w:r w:rsidRPr="008B2CEB">
        <w:t>my research study entitled</w:t>
      </w:r>
      <w:r>
        <w:t xml:space="preserve">, </w:t>
      </w:r>
      <w:r w:rsidRPr="008B2CEB">
        <w:t>Child Life Practice &amp; Trauma-Informed Care</w:t>
      </w:r>
      <w:r>
        <w:t xml:space="preserve">. </w:t>
      </w:r>
      <w:r w:rsidRPr="00921875">
        <w:t>The purpose of this research is to</w:t>
      </w:r>
      <w:r>
        <w:t xml:space="preserve"> investigate child life practice with the focus on trauma-informed care with </w:t>
      </w:r>
      <w:r w:rsidRPr="00921875">
        <w:t xml:space="preserve">hope </w:t>
      </w:r>
      <w:r>
        <w:t>of learning</w:t>
      </w:r>
      <w:r w:rsidRPr="00921875">
        <w:t xml:space="preserve"> </w:t>
      </w:r>
      <w:r>
        <w:t xml:space="preserve">more about specialists’ level of understanding of trauma-informed care and how it can be further incorporated into the scope of practice. </w:t>
      </w:r>
    </w:p>
    <w:p w14:paraId="0BAA67CB" w14:textId="77777777" w:rsidR="00E712C6" w:rsidRPr="00921875" w:rsidRDefault="00E712C6" w:rsidP="00E712C6">
      <w:pPr>
        <w:rPr>
          <w:b/>
        </w:rPr>
      </w:pPr>
    </w:p>
    <w:p w14:paraId="235C7DDC" w14:textId="77777777" w:rsidR="00E712C6" w:rsidRPr="00BE1845" w:rsidRDefault="00E712C6" w:rsidP="00E712C6">
      <w:pPr>
        <w:rPr>
          <w:b/>
          <w:bCs/>
          <w:i/>
          <w:color w:val="7030A0"/>
        </w:rPr>
      </w:pPr>
      <w:r>
        <w:rPr>
          <w:bCs/>
        </w:rPr>
        <w:t xml:space="preserve">I am a master’s student at East Carolina University in the Human Development and Family Science department studying to be a child life specialist. </w:t>
      </w:r>
      <w:r w:rsidRPr="00921875">
        <w:rPr>
          <w:bCs/>
        </w:rPr>
        <w:t>This research is overseen by</w:t>
      </w:r>
      <w:r>
        <w:rPr>
          <w:bCs/>
        </w:rPr>
        <w:t xml:space="preserve"> an experienced team of professionals and has received approval from</w:t>
      </w:r>
      <w:r w:rsidRPr="00921875">
        <w:rPr>
          <w:bCs/>
        </w:rPr>
        <w:t xml:space="preserve"> the ECU Institutional Review Board</w:t>
      </w:r>
      <w:r>
        <w:rPr>
          <w:bCs/>
        </w:rPr>
        <w:t xml:space="preserve">. </w:t>
      </w:r>
      <w:r w:rsidRPr="001F6F80">
        <w:t>If you agree to participate in this study, you will be asked to fill out a short</w:t>
      </w:r>
      <w:r>
        <w:t xml:space="preserve"> questionnaire</w:t>
      </w:r>
      <w:r w:rsidRPr="00F773B3">
        <w:t xml:space="preserve"> that asks about your child life journey</w:t>
      </w:r>
      <w:r>
        <w:t xml:space="preserve"> as well as your perceptions, knowledge, and trainings on trauma-informed care. This survey s</w:t>
      </w:r>
      <w:r w:rsidRPr="001F6F80">
        <w:t xml:space="preserve">hould take </w:t>
      </w:r>
      <w:r w:rsidRPr="00D311C6">
        <w:t>less than 10-15 minutes</w:t>
      </w:r>
      <w:r w:rsidRPr="001F6F80">
        <w:t xml:space="preserve"> to complete. All information will be protected to maintain confidentiality. </w:t>
      </w:r>
    </w:p>
    <w:p w14:paraId="2E5533B8" w14:textId="77777777" w:rsidR="00E712C6" w:rsidRPr="00921875" w:rsidRDefault="00E712C6" w:rsidP="00E712C6">
      <w:pPr>
        <w:rPr>
          <w:bCs/>
        </w:rPr>
      </w:pPr>
    </w:p>
    <w:p w14:paraId="15ADE8AC" w14:textId="77777777" w:rsidR="00E712C6" w:rsidRPr="00921875" w:rsidRDefault="00E712C6" w:rsidP="00E712C6">
      <w:pPr>
        <w:rPr>
          <w:b/>
        </w:rPr>
      </w:pPr>
      <w:r>
        <w:t xml:space="preserve">Please call Sarah Leary at 252-722-2628 or email learys15@students.ecu.edu for any research related questions. </w:t>
      </w:r>
      <w:r w:rsidRPr="00921875">
        <w:t xml:space="preserve">If you have questions about your rights when taking part in this research, call </w:t>
      </w:r>
      <w:r>
        <w:t>t</w:t>
      </w:r>
      <w:r w:rsidRPr="00F17C96">
        <w:t xml:space="preserve">he ECU University &amp; Medical Center Institutional Review Board (UMCIRB) </w:t>
      </w:r>
      <w:r w:rsidRPr="00921875">
        <w:t xml:space="preserve">at phone number 252-744-2914 (days, 8:00 am-5:00 pm). </w:t>
      </w:r>
    </w:p>
    <w:p w14:paraId="4BC3C542" w14:textId="77777777" w:rsidR="00E712C6" w:rsidRDefault="00E712C6" w:rsidP="00E712C6">
      <w:pPr>
        <w:contextualSpacing/>
      </w:pPr>
    </w:p>
    <w:p w14:paraId="3073465A" w14:textId="77777777" w:rsidR="00E712C6" w:rsidRDefault="00E712C6" w:rsidP="00E712C6">
      <w:pPr>
        <w:contextualSpacing/>
      </w:pPr>
      <w:r>
        <w:t>Your participation</w:t>
      </w:r>
      <w:r w:rsidRPr="001F6F80">
        <w:t xml:space="preserve"> is completely voluntary.</w:t>
      </w:r>
      <w:r>
        <w:t xml:space="preserve"> </w:t>
      </w:r>
      <w:r w:rsidRPr="001F6F80">
        <w:t xml:space="preserve">You may stop at any time you choose without penalty.     </w:t>
      </w:r>
    </w:p>
    <w:p w14:paraId="515EA836" w14:textId="77777777" w:rsidR="00E712C6" w:rsidRDefault="00E712C6" w:rsidP="00E712C6"/>
    <w:p w14:paraId="3767FE54" w14:textId="77777777" w:rsidR="00E712C6" w:rsidRDefault="00E712C6" w:rsidP="00E712C6">
      <w:r>
        <w:t xml:space="preserve">Thank you for your time! </w:t>
      </w:r>
    </w:p>
    <w:p w14:paraId="2B94A6C5" w14:textId="77777777" w:rsidR="00E712C6" w:rsidRDefault="00E712C6" w:rsidP="00E712C6"/>
    <w:p w14:paraId="00CEADA2" w14:textId="77777777" w:rsidR="00E712C6" w:rsidRDefault="00E712C6" w:rsidP="00E712C6">
      <w:r>
        <w:t>Sincerely,</w:t>
      </w:r>
    </w:p>
    <w:p w14:paraId="13E7E011" w14:textId="77777777" w:rsidR="00E712C6" w:rsidRDefault="00E712C6" w:rsidP="00E712C6"/>
    <w:p w14:paraId="418BB934" w14:textId="77777777" w:rsidR="00E712C6" w:rsidRPr="00921875" w:rsidRDefault="00E712C6" w:rsidP="00E712C6">
      <w:r>
        <w:t>Sarah Leary</w:t>
      </w:r>
      <w:r>
        <w:tab/>
      </w:r>
      <w:r>
        <w:tab/>
        <w:t>Principal Investigator</w:t>
      </w:r>
    </w:p>
    <w:p w14:paraId="284CDABE" w14:textId="77777777" w:rsidR="00E712C6" w:rsidRDefault="00E712C6" w:rsidP="00E712C6">
      <w:pPr>
        <w:shd w:val="clear" w:color="auto" w:fill="FFFFFF"/>
        <w:spacing w:line="480" w:lineRule="auto"/>
        <w:ind w:firstLine="720"/>
        <w:jc w:val="center"/>
        <w:rPr>
          <w:b/>
          <w:bCs/>
        </w:rPr>
      </w:pPr>
    </w:p>
    <w:p w14:paraId="27707AE6" w14:textId="77777777" w:rsidR="00E712C6" w:rsidRDefault="00E712C6" w:rsidP="00E712C6">
      <w:pPr>
        <w:shd w:val="clear" w:color="auto" w:fill="FFFFFF"/>
        <w:spacing w:line="480" w:lineRule="auto"/>
        <w:ind w:firstLine="720"/>
        <w:jc w:val="center"/>
        <w:rPr>
          <w:b/>
          <w:bCs/>
        </w:rPr>
      </w:pPr>
    </w:p>
    <w:p w14:paraId="21279529" w14:textId="77777777" w:rsidR="00E712C6" w:rsidRDefault="00E712C6" w:rsidP="00E712C6">
      <w:pPr>
        <w:shd w:val="clear" w:color="auto" w:fill="FFFFFF"/>
        <w:spacing w:line="480" w:lineRule="auto"/>
        <w:ind w:firstLine="72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E7F0C" wp14:editId="22CCBD49">
                <wp:simplePos x="0" y="0"/>
                <wp:positionH relativeFrom="column">
                  <wp:posOffset>675803</wp:posOffset>
                </wp:positionH>
                <wp:positionV relativeFrom="paragraph">
                  <wp:posOffset>46990</wp:posOffset>
                </wp:positionV>
                <wp:extent cx="125730" cy="116840"/>
                <wp:effectExtent l="0" t="0" r="13970" b="10160"/>
                <wp:wrapNone/>
                <wp:docPr id="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" cy="116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B51156" w14:textId="77777777" w:rsidR="00E712C6" w:rsidRDefault="00E712C6" w:rsidP="00E712C6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E7F0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3.2pt;margin-top:3.7pt;width:9.9pt;height: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" fillcolor="white [3201]" strokeweight=".5pt">
                <v:textbox>
                  <w:txbxContent>
                    <w:p w14:paraId="21B51156" w14:textId="77777777" w:rsidR="00E712C6" w:rsidRDefault="00E712C6" w:rsidP="00E712C6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ab/>
        <w:t>YES</w:t>
      </w:r>
    </w:p>
    <w:p w14:paraId="069203F0" w14:textId="77777777" w:rsidR="00E712C6" w:rsidRDefault="00E712C6" w:rsidP="00E712C6">
      <w:pPr>
        <w:shd w:val="clear" w:color="auto" w:fill="FFFFFF"/>
        <w:spacing w:line="480" w:lineRule="auto"/>
        <w:ind w:firstLine="72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866FC4" wp14:editId="777A684C">
                <wp:simplePos x="0" y="0"/>
                <wp:positionH relativeFrom="column">
                  <wp:posOffset>2869890</wp:posOffset>
                </wp:positionH>
                <wp:positionV relativeFrom="paragraph">
                  <wp:posOffset>2368645</wp:posOffset>
                </wp:positionV>
                <wp:extent cx="194553" cy="194553"/>
                <wp:effectExtent l="0" t="0" r="0" b="0"/>
                <wp:wrapNone/>
                <wp:docPr id="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553" cy="1945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0F863C" w14:textId="77777777" w:rsidR="00E712C6" w:rsidRDefault="00E712C6" w:rsidP="00E712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66FC4" id="Text Box 2" o:spid="_x0000_s1027" type="#_x0000_t202" style="position:absolute;left:0;text-align:left;margin-left:226pt;margin-top:186.5pt;width:15.3pt;height:15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" fillcolor="white [3212]" stroked="f" strokeweight=".5pt">
                <v:textbox>
                  <w:txbxContent>
                    <w:p w14:paraId="180F863C" w14:textId="77777777" w:rsidR="00E712C6" w:rsidRDefault="00E712C6" w:rsidP="00E712C6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00315C" wp14:editId="587252BD">
                <wp:simplePos x="0" y="0"/>
                <wp:positionH relativeFrom="column">
                  <wp:posOffset>689773</wp:posOffset>
                </wp:positionH>
                <wp:positionV relativeFrom="paragraph">
                  <wp:posOffset>44450</wp:posOffset>
                </wp:positionV>
                <wp:extent cx="125730" cy="116840"/>
                <wp:effectExtent l="0" t="0" r="13970" b="10160"/>
                <wp:wrapNone/>
                <wp:docPr id="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" cy="116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8FE1BD" w14:textId="77777777" w:rsidR="00E712C6" w:rsidRDefault="00E712C6" w:rsidP="00E712C6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0315C" id="Text Box 3" o:spid="_x0000_s1028" type="#_x0000_t202" style="position:absolute;left:0;text-align:left;margin-left:54.3pt;margin-top:3.5pt;width:9.9pt;height: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" fillcolor="white [3201]" strokeweight=".5pt">
                <v:textbox>
                  <w:txbxContent>
                    <w:p w14:paraId="028FE1BD" w14:textId="77777777" w:rsidR="00E712C6" w:rsidRDefault="00E712C6" w:rsidP="00E712C6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ab/>
        <w:t>NO</w:t>
      </w:r>
    </w:p>
    <w:p w14:paraId="2AADD0F3" w14:textId="77777777" w:rsidR="00E712C6" w:rsidRDefault="00E712C6" w:rsidP="00E712C6">
      <w:pPr>
        <w:shd w:val="clear" w:color="auto" w:fill="FFFFFF"/>
        <w:spacing w:line="480" w:lineRule="auto"/>
        <w:ind w:firstLine="720"/>
        <w:rPr>
          <w:b/>
          <w:bCs/>
        </w:rPr>
      </w:pPr>
    </w:p>
    <w:p w14:paraId="6935CE0C" w14:textId="77777777" w:rsidR="00E712C6" w:rsidRDefault="00E712C6" w:rsidP="00E712C6">
      <w:pPr>
        <w:shd w:val="clear" w:color="auto" w:fill="FFFFFF"/>
        <w:spacing w:line="480" w:lineRule="auto"/>
        <w:ind w:firstLine="720"/>
        <w:rPr>
          <w:b/>
          <w:bCs/>
        </w:rPr>
      </w:pPr>
    </w:p>
    <w:p w14:paraId="739D4948" w14:textId="77777777" w:rsidR="00E712C6" w:rsidRDefault="00E712C6"/>
    <w:sectPr w:rsidR="00E71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2C6"/>
    <w:rsid w:val="00E7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AEE12D"/>
  <w15:chartTrackingRefBased/>
  <w15:docId w15:val="{0E3DB322-5160-6D47-AC0A-5F5B0F30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2C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Leary, Sarah</dc:creator>
  <cp:keywords/>
  <dc:description/>
  <cp:lastModifiedBy>Leary, Sarah</cp:lastModifiedBy>
  <cp:revision>1</cp:revision>
  <dcterms:created xsi:type="dcterms:W3CDTF">2023-11-12T16:43:00Z</dcterms:created>
  <dcterms:modified xsi:type="dcterms:W3CDTF">2023-11-12T16:44:00Z</dcterms:modified>
</cp:coreProperties>
</file>